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CC" w:rsidRPr="00637030" w:rsidRDefault="001431CC" w:rsidP="00CB360E">
      <w:pPr>
        <w:spacing w:after="0" w:line="240" w:lineRule="auto"/>
        <w:ind w:left="851"/>
        <w:jc w:val="both"/>
        <w:rPr>
          <w:rFonts w:ascii="Arial" w:hAnsi="Arial" w:cs="Arial"/>
          <w:b/>
          <w:sz w:val="24"/>
          <w:szCs w:val="24"/>
        </w:rPr>
      </w:pPr>
      <w:r w:rsidRPr="00637030">
        <w:rPr>
          <w:rFonts w:ascii="Arial" w:hAnsi="Arial" w:cs="Arial"/>
          <w:b/>
          <w:sz w:val="24"/>
          <w:szCs w:val="24"/>
        </w:rPr>
        <w:t>ACTA DE LA SE</w:t>
      </w:r>
      <w:r w:rsidR="004C428C" w:rsidRPr="00637030">
        <w:rPr>
          <w:rFonts w:ascii="Arial" w:hAnsi="Arial" w:cs="Arial"/>
          <w:b/>
          <w:sz w:val="24"/>
          <w:szCs w:val="24"/>
        </w:rPr>
        <w:t>SIÓN PÚBLICA ORDINARIA NÚMERO 0</w:t>
      </w:r>
      <w:r w:rsidR="00A076C6" w:rsidRPr="00637030">
        <w:rPr>
          <w:rFonts w:ascii="Arial" w:hAnsi="Arial" w:cs="Arial"/>
          <w:b/>
          <w:sz w:val="24"/>
          <w:szCs w:val="24"/>
        </w:rPr>
        <w:t>8</w:t>
      </w:r>
      <w:r w:rsidR="001F3685">
        <w:rPr>
          <w:rFonts w:ascii="Arial" w:hAnsi="Arial" w:cs="Arial"/>
          <w:b/>
          <w:sz w:val="24"/>
          <w:szCs w:val="24"/>
        </w:rPr>
        <w:t xml:space="preserve"> </w:t>
      </w:r>
      <w:r w:rsidR="00A076C6" w:rsidRPr="00637030">
        <w:rPr>
          <w:rFonts w:ascii="Arial" w:hAnsi="Arial" w:cs="Arial"/>
          <w:b/>
          <w:sz w:val="24"/>
          <w:szCs w:val="24"/>
        </w:rPr>
        <w:t>OCHO</w:t>
      </w:r>
      <w:r w:rsidRPr="00637030">
        <w:rPr>
          <w:rFonts w:ascii="Arial" w:hAnsi="Arial" w:cs="Arial"/>
          <w:b/>
          <w:sz w:val="24"/>
          <w:szCs w:val="24"/>
        </w:rPr>
        <w:t>, DEL PRIMER PERIODO</w:t>
      </w:r>
      <w:r w:rsidR="00306C52" w:rsidRPr="00637030">
        <w:rPr>
          <w:rFonts w:ascii="Arial" w:hAnsi="Arial" w:cs="Arial"/>
          <w:b/>
          <w:sz w:val="24"/>
          <w:szCs w:val="24"/>
        </w:rPr>
        <w:t xml:space="preserve"> DE SESIONES</w:t>
      </w:r>
      <w:r w:rsidRPr="00637030">
        <w:rPr>
          <w:rFonts w:ascii="Arial" w:hAnsi="Arial" w:cs="Arial"/>
          <w:b/>
          <w:sz w:val="24"/>
          <w:szCs w:val="24"/>
        </w:rPr>
        <w:t xml:space="preserve">, </w:t>
      </w:r>
      <w:r w:rsidR="008D533A" w:rsidRPr="00637030">
        <w:rPr>
          <w:rFonts w:ascii="Arial" w:hAnsi="Arial" w:cs="Arial"/>
          <w:b/>
          <w:sz w:val="24"/>
          <w:szCs w:val="24"/>
        </w:rPr>
        <w:t>CORRESPONDIENTE AL</w:t>
      </w:r>
      <w:r w:rsidRPr="00637030">
        <w:rPr>
          <w:rFonts w:ascii="Arial" w:hAnsi="Arial" w:cs="Arial"/>
          <w:b/>
          <w:sz w:val="24"/>
          <w:szCs w:val="24"/>
        </w:rPr>
        <w:t xml:space="preserve"> PRIMER AÑO DE EJERCICIO CONSTITUCIONAL DE LA QUINCUAGÉSIMA NOVENA LEGISLATURA, DEL H. CONGRESO DEL ESTA</w:t>
      </w:r>
      <w:r w:rsidR="004C428C" w:rsidRPr="00637030">
        <w:rPr>
          <w:rFonts w:ascii="Arial" w:hAnsi="Arial" w:cs="Arial"/>
          <w:b/>
          <w:sz w:val="24"/>
          <w:szCs w:val="24"/>
        </w:rPr>
        <w:t>DO DE COLIMA</w:t>
      </w:r>
      <w:r w:rsidR="00497187" w:rsidRPr="00637030">
        <w:rPr>
          <w:rFonts w:ascii="Arial" w:hAnsi="Arial" w:cs="Arial"/>
          <w:b/>
          <w:sz w:val="24"/>
          <w:szCs w:val="24"/>
        </w:rPr>
        <w:t>,</w:t>
      </w:r>
      <w:r w:rsidR="00631CA3" w:rsidRPr="00637030">
        <w:rPr>
          <w:rFonts w:ascii="Arial" w:hAnsi="Arial" w:cs="Arial"/>
          <w:b/>
          <w:sz w:val="24"/>
          <w:szCs w:val="24"/>
        </w:rPr>
        <w:t xml:space="preserve"> CELEBRADA EL </w:t>
      </w:r>
      <w:r w:rsidR="00A076C6" w:rsidRPr="00637030">
        <w:rPr>
          <w:rFonts w:ascii="Arial" w:hAnsi="Arial" w:cs="Arial"/>
          <w:b/>
          <w:sz w:val="24"/>
          <w:szCs w:val="24"/>
        </w:rPr>
        <w:t>DIA 30 TREINTA D</w:t>
      </w:r>
      <w:r w:rsidRPr="00637030">
        <w:rPr>
          <w:rFonts w:ascii="Arial" w:hAnsi="Arial" w:cs="Arial"/>
          <w:b/>
          <w:sz w:val="24"/>
          <w:szCs w:val="24"/>
        </w:rPr>
        <w:t>E OCTUBRE DEL AÑO 2018 DOS MIL DIECIOCHO.</w:t>
      </w:r>
    </w:p>
    <w:p w:rsidR="001431CC" w:rsidRPr="00637030" w:rsidRDefault="001431CC" w:rsidP="00CB360E">
      <w:pPr>
        <w:spacing w:after="0" w:line="312" w:lineRule="auto"/>
        <w:ind w:left="851"/>
        <w:jc w:val="both"/>
        <w:rPr>
          <w:rFonts w:ascii="Arial" w:hAnsi="Arial" w:cs="Arial"/>
          <w:b/>
          <w:sz w:val="24"/>
          <w:szCs w:val="24"/>
        </w:rPr>
      </w:pPr>
    </w:p>
    <w:p w:rsidR="007C04DE" w:rsidRPr="00EF3195" w:rsidRDefault="001431CC" w:rsidP="00CB360E">
      <w:pPr>
        <w:pStyle w:val="Prrafodelista"/>
        <w:numPr>
          <w:ilvl w:val="0"/>
          <w:numId w:val="2"/>
        </w:numPr>
        <w:spacing w:line="312" w:lineRule="auto"/>
        <w:jc w:val="both"/>
        <w:rPr>
          <w:rFonts w:ascii="Arial" w:hAnsi="Arial" w:cs="Arial"/>
          <w:b/>
        </w:rPr>
      </w:pPr>
      <w:r w:rsidRPr="00637030">
        <w:rPr>
          <w:rFonts w:ascii="Arial" w:hAnsi="Arial" w:cs="Arial"/>
        </w:rPr>
        <w:t xml:space="preserve">En la ciudad de Colima, </w:t>
      </w:r>
      <w:r w:rsidR="00306C52" w:rsidRPr="00637030">
        <w:rPr>
          <w:rFonts w:ascii="Arial" w:hAnsi="Arial" w:cs="Arial"/>
        </w:rPr>
        <w:t>c</w:t>
      </w:r>
      <w:r w:rsidRPr="00637030">
        <w:rPr>
          <w:rFonts w:ascii="Arial" w:hAnsi="Arial" w:cs="Arial"/>
        </w:rPr>
        <w:t>apital del</w:t>
      </w:r>
      <w:r w:rsidR="00306C52" w:rsidRPr="00637030">
        <w:rPr>
          <w:rFonts w:ascii="Arial" w:hAnsi="Arial" w:cs="Arial"/>
        </w:rPr>
        <w:t xml:space="preserve"> E</w:t>
      </w:r>
      <w:r w:rsidRPr="00637030">
        <w:rPr>
          <w:rFonts w:ascii="Arial" w:hAnsi="Arial" w:cs="Arial"/>
        </w:rPr>
        <w:t xml:space="preserve">stado del mismo nombre, siendo las </w:t>
      </w:r>
      <w:r w:rsidR="00631CA3" w:rsidRPr="00637030">
        <w:rPr>
          <w:rFonts w:ascii="Arial" w:hAnsi="Arial" w:cs="Arial"/>
        </w:rPr>
        <w:t>1</w:t>
      </w:r>
      <w:r w:rsidR="00A076C6" w:rsidRPr="00637030">
        <w:rPr>
          <w:rFonts w:ascii="Arial" w:hAnsi="Arial" w:cs="Arial"/>
        </w:rPr>
        <w:t>2</w:t>
      </w:r>
      <w:r w:rsidR="00533D16" w:rsidRPr="00637030">
        <w:rPr>
          <w:rFonts w:ascii="Arial" w:hAnsi="Arial" w:cs="Arial"/>
        </w:rPr>
        <w:t>:</w:t>
      </w:r>
      <w:r w:rsidR="00A076C6" w:rsidRPr="00637030">
        <w:rPr>
          <w:rFonts w:ascii="Arial" w:hAnsi="Arial" w:cs="Arial"/>
        </w:rPr>
        <w:t>22</w:t>
      </w:r>
      <w:r w:rsidR="00637030">
        <w:rPr>
          <w:rFonts w:ascii="Arial" w:hAnsi="Arial" w:cs="Arial"/>
        </w:rPr>
        <w:t xml:space="preserve"> </w:t>
      </w:r>
      <w:r w:rsidR="00A076C6" w:rsidRPr="00637030">
        <w:rPr>
          <w:rFonts w:ascii="Arial" w:hAnsi="Arial" w:cs="Arial"/>
        </w:rPr>
        <w:t>doce</w:t>
      </w:r>
      <w:r w:rsidR="0019477E" w:rsidRPr="00637030">
        <w:rPr>
          <w:rFonts w:ascii="Arial" w:hAnsi="Arial" w:cs="Arial"/>
        </w:rPr>
        <w:t xml:space="preserve"> h</w:t>
      </w:r>
      <w:r w:rsidR="00631CA3" w:rsidRPr="00637030">
        <w:rPr>
          <w:rFonts w:ascii="Arial" w:hAnsi="Arial" w:cs="Arial"/>
        </w:rPr>
        <w:t xml:space="preserve">oras </w:t>
      </w:r>
      <w:r w:rsidR="00D6499D" w:rsidRPr="00637030">
        <w:rPr>
          <w:rFonts w:ascii="Arial" w:hAnsi="Arial" w:cs="Arial"/>
        </w:rPr>
        <w:t xml:space="preserve">con </w:t>
      </w:r>
      <w:r w:rsidR="00A076C6" w:rsidRPr="00637030">
        <w:rPr>
          <w:rFonts w:ascii="Arial" w:hAnsi="Arial" w:cs="Arial"/>
        </w:rPr>
        <w:t>veintidós</w:t>
      </w:r>
      <w:r w:rsidR="00637030">
        <w:rPr>
          <w:rFonts w:ascii="Arial" w:hAnsi="Arial" w:cs="Arial"/>
        </w:rPr>
        <w:t xml:space="preserve"> </w:t>
      </w:r>
      <w:r w:rsidR="00631CA3" w:rsidRPr="00637030">
        <w:rPr>
          <w:rFonts w:ascii="Arial" w:hAnsi="Arial" w:cs="Arial"/>
        </w:rPr>
        <w:t xml:space="preserve">minutos </w:t>
      </w:r>
      <w:r w:rsidRPr="00637030">
        <w:rPr>
          <w:rFonts w:ascii="Arial" w:hAnsi="Arial" w:cs="Arial"/>
        </w:rPr>
        <w:t xml:space="preserve">del día </w:t>
      </w:r>
      <w:r w:rsidR="00A076C6" w:rsidRPr="00637030">
        <w:rPr>
          <w:rFonts w:ascii="Arial" w:hAnsi="Arial" w:cs="Arial"/>
        </w:rPr>
        <w:t xml:space="preserve">30 treinta </w:t>
      </w:r>
      <w:r w:rsidRPr="00637030">
        <w:rPr>
          <w:rFonts w:ascii="Arial" w:hAnsi="Arial" w:cs="Arial"/>
        </w:rPr>
        <w:t>de octubre del año</w:t>
      </w:r>
      <w:r w:rsidR="004C428C" w:rsidRPr="00637030">
        <w:rPr>
          <w:rFonts w:ascii="Arial" w:hAnsi="Arial" w:cs="Arial"/>
        </w:rPr>
        <w:t xml:space="preserve"> 2018 </w:t>
      </w:r>
      <w:r w:rsidRPr="00637030">
        <w:rPr>
          <w:rFonts w:ascii="Arial" w:hAnsi="Arial" w:cs="Arial"/>
        </w:rPr>
        <w:t xml:space="preserve">dos mil dieciocho, reunidos en el </w:t>
      </w:r>
      <w:r w:rsidR="00533D16" w:rsidRPr="00637030">
        <w:rPr>
          <w:rFonts w:ascii="Arial" w:hAnsi="Arial" w:cs="Arial"/>
        </w:rPr>
        <w:t>r</w:t>
      </w:r>
      <w:r w:rsidRPr="00637030">
        <w:rPr>
          <w:rFonts w:ascii="Arial" w:hAnsi="Arial" w:cs="Arial"/>
        </w:rPr>
        <w:t xml:space="preserve">ecinto </w:t>
      </w:r>
      <w:r w:rsidR="00533D16" w:rsidRPr="00637030">
        <w:rPr>
          <w:rFonts w:ascii="Arial" w:hAnsi="Arial" w:cs="Arial"/>
        </w:rPr>
        <w:t>o</w:t>
      </w:r>
      <w:r w:rsidRPr="00637030">
        <w:rPr>
          <w:rFonts w:ascii="Arial" w:hAnsi="Arial" w:cs="Arial"/>
        </w:rPr>
        <w:t xml:space="preserve">ficial del Honorable Congreso del Estado, el </w:t>
      </w:r>
      <w:r w:rsidR="0019477E" w:rsidRPr="00637030">
        <w:rPr>
          <w:rFonts w:ascii="Arial" w:hAnsi="Arial" w:cs="Arial"/>
        </w:rPr>
        <w:t>P</w:t>
      </w:r>
      <w:r w:rsidRPr="00637030">
        <w:rPr>
          <w:rFonts w:ascii="Arial" w:hAnsi="Arial" w:cs="Arial"/>
        </w:rPr>
        <w:t xml:space="preserve">residente de la </w:t>
      </w:r>
      <w:r w:rsidR="0019477E" w:rsidRPr="00637030">
        <w:rPr>
          <w:rFonts w:ascii="Arial" w:hAnsi="Arial" w:cs="Arial"/>
        </w:rPr>
        <w:t>D</w:t>
      </w:r>
      <w:r w:rsidRPr="00637030">
        <w:rPr>
          <w:rFonts w:ascii="Arial" w:hAnsi="Arial" w:cs="Arial"/>
        </w:rPr>
        <w:t>irectiva</w:t>
      </w:r>
      <w:r w:rsidR="00637030">
        <w:rPr>
          <w:rFonts w:ascii="Arial" w:hAnsi="Arial" w:cs="Arial"/>
        </w:rPr>
        <w:t>,</w:t>
      </w:r>
      <w:r w:rsidRPr="00637030">
        <w:rPr>
          <w:rFonts w:ascii="Arial" w:hAnsi="Arial" w:cs="Arial"/>
        </w:rPr>
        <w:t xml:space="preserve"> </w:t>
      </w:r>
      <w:r w:rsidR="00533D16" w:rsidRPr="00637030">
        <w:rPr>
          <w:rFonts w:ascii="Arial" w:hAnsi="Arial" w:cs="Arial"/>
        </w:rPr>
        <w:t>d</w:t>
      </w:r>
      <w:r w:rsidRPr="00637030">
        <w:rPr>
          <w:rFonts w:ascii="Arial" w:hAnsi="Arial" w:cs="Arial"/>
        </w:rPr>
        <w:t xml:space="preserve">iputado Guillermo </w:t>
      </w:r>
      <w:r w:rsidR="008D533A" w:rsidRPr="00637030">
        <w:rPr>
          <w:rFonts w:ascii="Arial" w:hAnsi="Arial" w:cs="Arial"/>
        </w:rPr>
        <w:t xml:space="preserve">Toscano Reyes, dio inicio a la </w:t>
      </w:r>
      <w:r w:rsidR="00533D16" w:rsidRPr="00637030">
        <w:rPr>
          <w:rFonts w:ascii="Arial" w:hAnsi="Arial" w:cs="Arial"/>
        </w:rPr>
        <w:t>s</w:t>
      </w:r>
      <w:r w:rsidR="008D533A" w:rsidRPr="00637030">
        <w:rPr>
          <w:rFonts w:ascii="Arial" w:hAnsi="Arial" w:cs="Arial"/>
        </w:rPr>
        <w:t>esión</w:t>
      </w:r>
      <w:r w:rsidR="00533D16" w:rsidRPr="00637030">
        <w:rPr>
          <w:rFonts w:ascii="Arial" w:hAnsi="Arial" w:cs="Arial"/>
        </w:rPr>
        <w:t xml:space="preserve"> pública o</w:t>
      </w:r>
      <w:r w:rsidRPr="00637030">
        <w:rPr>
          <w:rFonts w:ascii="Arial" w:hAnsi="Arial" w:cs="Arial"/>
        </w:rPr>
        <w:t>rdinaria número</w:t>
      </w:r>
      <w:r w:rsidR="00637030">
        <w:rPr>
          <w:rFonts w:ascii="Arial" w:hAnsi="Arial" w:cs="Arial"/>
        </w:rPr>
        <w:t xml:space="preserve"> </w:t>
      </w:r>
      <w:r w:rsidR="002060D9" w:rsidRPr="00637030">
        <w:rPr>
          <w:rFonts w:ascii="Arial" w:hAnsi="Arial" w:cs="Arial"/>
        </w:rPr>
        <w:t>0</w:t>
      </w:r>
      <w:r w:rsidR="00A076C6" w:rsidRPr="00637030">
        <w:rPr>
          <w:rFonts w:ascii="Arial" w:hAnsi="Arial" w:cs="Arial"/>
        </w:rPr>
        <w:t>8</w:t>
      </w:r>
      <w:r w:rsidR="00637030">
        <w:rPr>
          <w:rFonts w:ascii="Arial" w:hAnsi="Arial" w:cs="Arial"/>
        </w:rPr>
        <w:t xml:space="preserve"> </w:t>
      </w:r>
      <w:r w:rsidR="00A076C6" w:rsidRPr="00637030">
        <w:rPr>
          <w:rFonts w:ascii="Arial" w:hAnsi="Arial" w:cs="Arial"/>
        </w:rPr>
        <w:t>ocho</w:t>
      </w:r>
      <w:r w:rsidR="007C04DE" w:rsidRPr="00637030">
        <w:rPr>
          <w:rFonts w:ascii="Arial" w:hAnsi="Arial" w:cs="Arial"/>
        </w:rPr>
        <w:t>, solicitando a la S</w:t>
      </w:r>
      <w:r w:rsidRPr="00637030">
        <w:rPr>
          <w:rFonts w:ascii="Arial" w:hAnsi="Arial" w:cs="Arial"/>
        </w:rPr>
        <w:t>ecretaría</w:t>
      </w:r>
      <w:r w:rsidR="007C04DE" w:rsidRPr="00637030">
        <w:rPr>
          <w:rFonts w:ascii="Arial" w:hAnsi="Arial" w:cs="Arial"/>
        </w:rPr>
        <w:t>,</w:t>
      </w:r>
      <w:r w:rsidRPr="00637030">
        <w:rPr>
          <w:rFonts w:ascii="Arial" w:hAnsi="Arial" w:cs="Arial"/>
        </w:rPr>
        <w:t xml:space="preserve"> por conducto de la </w:t>
      </w:r>
      <w:r w:rsidR="00533D16" w:rsidRPr="00637030">
        <w:rPr>
          <w:rFonts w:ascii="Arial" w:hAnsi="Arial" w:cs="Arial"/>
        </w:rPr>
        <w:t>d</w:t>
      </w:r>
      <w:r w:rsidRPr="00637030">
        <w:rPr>
          <w:rFonts w:ascii="Arial" w:hAnsi="Arial" w:cs="Arial"/>
        </w:rPr>
        <w:t>iputad</w:t>
      </w:r>
      <w:r w:rsidR="00FE4C31" w:rsidRPr="00637030">
        <w:rPr>
          <w:rFonts w:ascii="Arial" w:hAnsi="Arial" w:cs="Arial"/>
        </w:rPr>
        <w:t>a Francis Anel Bueno Sánchez</w:t>
      </w:r>
      <w:r w:rsidRPr="00637030">
        <w:rPr>
          <w:rFonts w:ascii="Arial" w:hAnsi="Arial" w:cs="Arial"/>
        </w:rPr>
        <w:t xml:space="preserve">, diera lectura al orden del día, </w:t>
      </w:r>
      <w:r w:rsidR="004C428C" w:rsidRPr="00637030">
        <w:rPr>
          <w:rFonts w:ascii="Arial" w:hAnsi="Arial" w:cs="Arial"/>
        </w:rPr>
        <w:t xml:space="preserve">mismo que </w:t>
      </w:r>
      <w:r w:rsidRPr="00637030">
        <w:rPr>
          <w:rFonts w:ascii="Arial" w:hAnsi="Arial" w:cs="Arial"/>
        </w:rPr>
        <w:t>puesto a la consideración de la Asamblea</w:t>
      </w:r>
      <w:r w:rsidR="00637030">
        <w:rPr>
          <w:rFonts w:ascii="Arial" w:hAnsi="Arial" w:cs="Arial"/>
        </w:rPr>
        <w:t xml:space="preserve"> </w:t>
      </w:r>
      <w:r w:rsidR="00230D73" w:rsidRPr="00637030">
        <w:rPr>
          <w:rFonts w:ascii="Arial" w:hAnsi="Arial" w:cs="Arial"/>
        </w:rPr>
        <w:t>y</w:t>
      </w:r>
      <w:r w:rsidR="00637030">
        <w:rPr>
          <w:rFonts w:ascii="Arial" w:hAnsi="Arial" w:cs="Arial"/>
        </w:rPr>
        <w:t>,</w:t>
      </w:r>
      <w:r w:rsidR="00230D73" w:rsidRPr="00637030">
        <w:rPr>
          <w:rFonts w:ascii="Arial" w:hAnsi="Arial" w:cs="Arial"/>
        </w:rPr>
        <w:t xml:space="preserve"> no habiendo </w:t>
      </w:r>
      <w:r w:rsidRPr="00637030">
        <w:rPr>
          <w:rFonts w:ascii="Arial" w:hAnsi="Arial" w:cs="Arial"/>
        </w:rPr>
        <w:t xml:space="preserve">intervenciones de los </w:t>
      </w:r>
      <w:r w:rsidR="00230D73" w:rsidRPr="00637030">
        <w:rPr>
          <w:rFonts w:ascii="Arial" w:hAnsi="Arial" w:cs="Arial"/>
        </w:rPr>
        <w:t>l</w:t>
      </w:r>
      <w:r w:rsidRPr="00637030">
        <w:rPr>
          <w:rFonts w:ascii="Arial" w:hAnsi="Arial" w:cs="Arial"/>
        </w:rPr>
        <w:t>egisladores</w:t>
      </w:r>
      <w:r w:rsidR="00230D73" w:rsidRPr="00637030">
        <w:rPr>
          <w:rFonts w:ascii="Arial" w:hAnsi="Arial" w:cs="Arial"/>
        </w:rPr>
        <w:t>,</w:t>
      </w:r>
      <w:r w:rsidR="00637030">
        <w:rPr>
          <w:rFonts w:ascii="Arial" w:hAnsi="Arial" w:cs="Arial"/>
        </w:rPr>
        <w:t xml:space="preserve"> </w:t>
      </w:r>
      <w:r w:rsidR="007C04DE" w:rsidRPr="00637030">
        <w:rPr>
          <w:rFonts w:ascii="Arial" w:hAnsi="Arial" w:cs="Arial"/>
        </w:rPr>
        <w:t xml:space="preserve">se declaró que fue aprobado por unanimidad </w:t>
      </w:r>
      <w:r w:rsidRPr="00637030">
        <w:rPr>
          <w:rFonts w:ascii="Arial" w:hAnsi="Arial" w:cs="Arial"/>
        </w:rPr>
        <w:t>en votación económica</w:t>
      </w:r>
      <w:r w:rsidR="00DF7813" w:rsidRPr="00637030">
        <w:rPr>
          <w:rFonts w:ascii="Arial" w:hAnsi="Arial" w:cs="Arial"/>
        </w:rPr>
        <w:t xml:space="preserve">, mismo que </w:t>
      </w:r>
      <w:r w:rsidR="004C428C" w:rsidRPr="00637030">
        <w:rPr>
          <w:rFonts w:ascii="Arial" w:hAnsi="Arial" w:cs="Arial"/>
        </w:rPr>
        <w:t>a continuación se transcribe</w:t>
      </w:r>
      <w:r w:rsidR="007C04DE" w:rsidRPr="00637030">
        <w:rPr>
          <w:rFonts w:ascii="Arial" w:hAnsi="Arial" w:cs="Arial"/>
        </w:rPr>
        <w:t>:</w:t>
      </w:r>
    </w:p>
    <w:p w:rsidR="00EF3195" w:rsidRDefault="00EF3195" w:rsidP="00EF3195">
      <w:pPr>
        <w:pStyle w:val="Prrafodelista"/>
        <w:spacing w:line="312" w:lineRule="auto"/>
        <w:ind w:left="1211"/>
        <w:jc w:val="both"/>
        <w:rPr>
          <w:rFonts w:ascii="Arial" w:hAnsi="Arial" w:cs="Arial"/>
          <w:b/>
        </w:rPr>
      </w:pPr>
    </w:p>
    <w:p w:rsidR="00EF3195" w:rsidRPr="00EF3195" w:rsidRDefault="00EF3195" w:rsidP="00EF3195">
      <w:pPr>
        <w:pStyle w:val="Prrafodelista"/>
        <w:numPr>
          <w:ilvl w:val="0"/>
          <w:numId w:val="7"/>
        </w:numPr>
        <w:spacing w:line="312" w:lineRule="auto"/>
        <w:jc w:val="both"/>
        <w:rPr>
          <w:rFonts w:ascii="Arial" w:hAnsi="Arial" w:cs="Arial"/>
        </w:rPr>
      </w:pPr>
      <w:r w:rsidRPr="00EF3195">
        <w:rPr>
          <w:rFonts w:ascii="Arial" w:hAnsi="Arial" w:cs="Arial"/>
        </w:rPr>
        <w:t>Lectura del orden del día.</w:t>
      </w:r>
    </w:p>
    <w:p w:rsidR="00EF3195" w:rsidRPr="00EF3195" w:rsidRDefault="00EF3195" w:rsidP="00EF3195">
      <w:pPr>
        <w:pStyle w:val="Prrafodelista"/>
        <w:numPr>
          <w:ilvl w:val="0"/>
          <w:numId w:val="7"/>
        </w:numPr>
        <w:spacing w:line="312" w:lineRule="auto"/>
        <w:jc w:val="both"/>
        <w:rPr>
          <w:rFonts w:ascii="Arial" w:hAnsi="Arial" w:cs="Arial"/>
        </w:rPr>
      </w:pPr>
      <w:r w:rsidRPr="00EF3195">
        <w:rPr>
          <w:rFonts w:ascii="Arial" w:hAnsi="Arial" w:cs="Arial"/>
        </w:rPr>
        <w:t>Lista de presentes.</w:t>
      </w:r>
    </w:p>
    <w:p w:rsidR="00EF3195" w:rsidRPr="00EF3195" w:rsidRDefault="00EF3195" w:rsidP="00EF3195">
      <w:pPr>
        <w:pStyle w:val="Prrafodelista"/>
        <w:numPr>
          <w:ilvl w:val="0"/>
          <w:numId w:val="7"/>
        </w:numPr>
        <w:spacing w:line="312" w:lineRule="auto"/>
        <w:jc w:val="both"/>
        <w:rPr>
          <w:rFonts w:ascii="Arial" w:hAnsi="Arial" w:cs="Arial"/>
        </w:rPr>
      </w:pPr>
      <w:r w:rsidRPr="00EF3195">
        <w:rPr>
          <w:rFonts w:ascii="Arial" w:hAnsi="Arial" w:cs="Arial"/>
        </w:rPr>
        <w:t>Declaratoria de quórum legal y, en su caso, instalación formal de</w:t>
      </w:r>
      <w:r>
        <w:rPr>
          <w:rFonts w:ascii="Arial" w:hAnsi="Arial" w:cs="Arial"/>
        </w:rPr>
        <w:t xml:space="preserve"> </w:t>
      </w:r>
      <w:r w:rsidRPr="00EF3195">
        <w:rPr>
          <w:rFonts w:ascii="Arial" w:hAnsi="Arial" w:cs="Arial"/>
        </w:rPr>
        <w:t xml:space="preserve">la sesión. </w:t>
      </w:r>
    </w:p>
    <w:p w:rsidR="00EF3195" w:rsidRPr="00EF3195" w:rsidRDefault="00EF3195" w:rsidP="00EF3195">
      <w:pPr>
        <w:pStyle w:val="Prrafodelista"/>
        <w:numPr>
          <w:ilvl w:val="0"/>
          <w:numId w:val="7"/>
        </w:numPr>
        <w:spacing w:line="312" w:lineRule="auto"/>
        <w:jc w:val="both"/>
        <w:rPr>
          <w:rFonts w:ascii="Arial" w:hAnsi="Arial" w:cs="Arial"/>
        </w:rPr>
      </w:pPr>
      <w:r w:rsidRPr="00EF3195">
        <w:rPr>
          <w:rFonts w:ascii="Arial" w:hAnsi="Arial" w:cs="Arial"/>
        </w:rPr>
        <w:t>Lectura, discusión y aprobación, en su caso, del acta de la Sesión Pública Ordinaria No. 7, celebrada el 26 de octubre de 2018.</w:t>
      </w:r>
    </w:p>
    <w:p w:rsidR="00EF3195" w:rsidRPr="00EF3195" w:rsidRDefault="00EF3195" w:rsidP="00EF3195">
      <w:pPr>
        <w:pStyle w:val="Prrafodelista"/>
        <w:numPr>
          <w:ilvl w:val="0"/>
          <w:numId w:val="7"/>
        </w:numPr>
        <w:spacing w:line="312" w:lineRule="auto"/>
        <w:jc w:val="both"/>
        <w:rPr>
          <w:rFonts w:ascii="Arial" w:hAnsi="Arial" w:cs="Arial"/>
        </w:rPr>
      </w:pPr>
      <w:r w:rsidRPr="00EF3195">
        <w:rPr>
          <w:rFonts w:ascii="Arial" w:hAnsi="Arial" w:cs="Arial"/>
        </w:rPr>
        <w:t xml:space="preserve">Lectura de la Síntesis de Comunicaciones. </w:t>
      </w:r>
    </w:p>
    <w:p w:rsidR="00EF3195" w:rsidRPr="00EF3195" w:rsidRDefault="00EF3195" w:rsidP="00EF3195">
      <w:pPr>
        <w:pStyle w:val="Prrafodelista"/>
        <w:numPr>
          <w:ilvl w:val="0"/>
          <w:numId w:val="7"/>
        </w:numPr>
        <w:spacing w:line="312" w:lineRule="auto"/>
        <w:jc w:val="both"/>
        <w:rPr>
          <w:rFonts w:ascii="Arial" w:hAnsi="Arial" w:cs="Arial"/>
        </w:rPr>
      </w:pPr>
      <w:r w:rsidRPr="00EF3195">
        <w:rPr>
          <w:rFonts w:ascii="Arial" w:hAnsi="Arial" w:cs="Arial"/>
        </w:rPr>
        <w:t>Lectura, discusión y aprobación, en su caso, del acuerdo mediante el cual se proponen las fechas, los horarios y los términos en que tendrán verificativo las comparecencias del Gobernador del Estado, así como de los titulares de las Secretarías de la Administración Pública estatal, de la Consejería Jurídica, de la Contraloría General y de la Fiscalía General del Estado, en el marco de la glosa del 3er Informe de Gobierno.</w:t>
      </w:r>
    </w:p>
    <w:p w:rsidR="00EF3195" w:rsidRPr="00EF3195" w:rsidRDefault="00EF3195" w:rsidP="00EF3195">
      <w:pPr>
        <w:pStyle w:val="Prrafodelista"/>
        <w:numPr>
          <w:ilvl w:val="0"/>
          <w:numId w:val="7"/>
        </w:numPr>
        <w:spacing w:line="312" w:lineRule="auto"/>
        <w:jc w:val="both"/>
        <w:rPr>
          <w:rFonts w:ascii="Arial" w:hAnsi="Arial" w:cs="Arial"/>
        </w:rPr>
      </w:pPr>
      <w:r w:rsidRPr="00EF3195">
        <w:rPr>
          <w:rFonts w:ascii="Arial" w:hAnsi="Arial" w:cs="Arial"/>
        </w:rPr>
        <w:t>Elección de Presidente y Vicepresidente de la Mesa Directiva durante el mes de noviembre.</w:t>
      </w:r>
    </w:p>
    <w:p w:rsidR="00EF3195" w:rsidRPr="00EF3195" w:rsidRDefault="00EF3195" w:rsidP="00EF3195">
      <w:pPr>
        <w:pStyle w:val="Prrafodelista"/>
        <w:numPr>
          <w:ilvl w:val="0"/>
          <w:numId w:val="7"/>
        </w:numPr>
        <w:spacing w:line="312" w:lineRule="auto"/>
        <w:jc w:val="both"/>
        <w:rPr>
          <w:rFonts w:ascii="Arial" w:hAnsi="Arial" w:cs="Arial"/>
        </w:rPr>
      </w:pPr>
      <w:r w:rsidRPr="00EF3195">
        <w:rPr>
          <w:rFonts w:ascii="Arial" w:hAnsi="Arial" w:cs="Arial"/>
        </w:rPr>
        <w:t xml:space="preserve">Asuntos Generales.  </w:t>
      </w:r>
    </w:p>
    <w:p w:rsidR="00EF3195" w:rsidRPr="00EF3195" w:rsidRDefault="00EF3195" w:rsidP="00EF3195">
      <w:pPr>
        <w:pStyle w:val="Prrafodelista"/>
        <w:numPr>
          <w:ilvl w:val="0"/>
          <w:numId w:val="7"/>
        </w:numPr>
        <w:spacing w:line="312" w:lineRule="auto"/>
        <w:jc w:val="both"/>
        <w:rPr>
          <w:rFonts w:ascii="Arial" w:hAnsi="Arial" w:cs="Arial"/>
        </w:rPr>
      </w:pPr>
      <w:r w:rsidRPr="00EF3195">
        <w:rPr>
          <w:rFonts w:ascii="Arial" w:hAnsi="Arial" w:cs="Arial"/>
        </w:rPr>
        <w:t>Convocatoria a la próxima sesión; y</w:t>
      </w:r>
    </w:p>
    <w:p w:rsidR="00A076C6" w:rsidRPr="00EF3195" w:rsidRDefault="00EF3195" w:rsidP="00EF3195">
      <w:pPr>
        <w:pStyle w:val="Prrafodelista"/>
        <w:numPr>
          <w:ilvl w:val="0"/>
          <w:numId w:val="7"/>
        </w:numPr>
        <w:spacing w:line="312" w:lineRule="auto"/>
        <w:jc w:val="both"/>
        <w:rPr>
          <w:rFonts w:ascii="Arial" w:hAnsi="Arial" w:cs="Arial"/>
        </w:rPr>
      </w:pPr>
      <w:r w:rsidRPr="00EF3195">
        <w:rPr>
          <w:rFonts w:ascii="Arial" w:hAnsi="Arial" w:cs="Arial"/>
        </w:rPr>
        <w:lastRenderedPageBreak/>
        <w:t>Clausura.</w:t>
      </w:r>
    </w:p>
    <w:p w:rsidR="00A076C6" w:rsidRPr="00637030" w:rsidRDefault="00A076C6" w:rsidP="00A076C6">
      <w:pPr>
        <w:pStyle w:val="Prrafodelista"/>
        <w:rPr>
          <w:rFonts w:ascii="Arial" w:hAnsi="Arial" w:cs="Arial"/>
        </w:rPr>
      </w:pPr>
    </w:p>
    <w:p w:rsidR="00D6499D" w:rsidRPr="00637030" w:rsidRDefault="00F001F5" w:rsidP="0076645D">
      <w:pPr>
        <w:pStyle w:val="Prrafodelista"/>
        <w:numPr>
          <w:ilvl w:val="0"/>
          <w:numId w:val="2"/>
        </w:numPr>
        <w:spacing w:line="312" w:lineRule="auto"/>
        <w:jc w:val="both"/>
        <w:rPr>
          <w:rFonts w:ascii="Arial" w:hAnsi="Arial" w:cs="Arial"/>
        </w:rPr>
      </w:pPr>
      <w:r w:rsidRPr="00637030">
        <w:rPr>
          <w:rFonts w:ascii="Arial" w:hAnsi="Arial" w:cs="Arial"/>
        </w:rPr>
        <w:t>En el siguiente punto del orden del día</w:t>
      </w:r>
      <w:r w:rsidR="00497187" w:rsidRPr="00637030">
        <w:rPr>
          <w:rFonts w:ascii="Arial" w:hAnsi="Arial" w:cs="Arial"/>
        </w:rPr>
        <w:t xml:space="preserve">, por instrucciones del </w:t>
      </w:r>
      <w:r w:rsidR="00D6499D" w:rsidRPr="00637030">
        <w:rPr>
          <w:rFonts w:ascii="Arial" w:hAnsi="Arial" w:cs="Arial"/>
        </w:rPr>
        <w:t>P</w:t>
      </w:r>
      <w:r w:rsidR="00E36D2C" w:rsidRPr="00637030">
        <w:rPr>
          <w:rFonts w:ascii="Arial" w:hAnsi="Arial" w:cs="Arial"/>
        </w:rPr>
        <w:t>residente</w:t>
      </w:r>
      <w:r w:rsidR="00497187" w:rsidRPr="00637030">
        <w:rPr>
          <w:rFonts w:ascii="Arial" w:hAnsi="Arial" w:cs="Arial"/>
        </w:rPr>
        <w:t xml:space="preserve"> de la </w:t>
      </w:r>
      <w:r w:rsidR="00D6499D" w:rsidRPr="00637030">
        <w:rPr>
          <w:rFonts w:ascii="Arial" w:hAnsi="Arial" w:cs="Arial"/>
        </w:rPr>
        <w:t>D</w:t>
      </w:r>
      <w:r w:rsidR="00200611" w:rsidRPr="00637030">
        <w:rPr>
          <w:rFonts w:ascii="Arial" w:hAnsi="Arial" w:cs="Arial"/>
        </w:rPr>
        <w:t>irectiva, la</w:t>
      </w:r>
      <w:r w:rsidR="00BD0E8A">
        <w:rPr>
          <w:rFonts w:ascii="Arial" w:hAnsi="Arial" w:cs="Arial"/>
        </w:rPr>
        <w:t xml:space="preserve"> Secretaria suplente, </w:t>
      </w:r>
      <w:r w:rsidRPr="00637030">
        <w:rPr>
          <w:rFonts w:ascii="Arial" w:hAnsi="Arial" w:cs="Arial"/>
        </w:rPr>
        <w:t xml:space="preserve">diputada </w:t>
      </w:r>
      <w:r w:rsidR="00B6000F" w:rsidRPr="00637030">
        <w:rPr>
          <w:rFonts w:ascii="Arial" w:hAnsi="Arial" w:cs="Arial"/>
        </w:rPr>
        <w:t>Ma. Remedios Olivera Orozco</w:t>
      </w:r>
      <w:r w:rsidR="00BD0E8A">
        <w:rPr>
          <w:rFonts w:ascii="Arial" w:hAnsi="Arial" w:cs="Arial"/>
        </w:rPr>
        <w:t>,</w:t>
      </w:r>
      <w:r w:rsidR="00B6000F" w:rsidRPr="00637030">
        <w:rPr>
          <w:rFonts w:ascii="Arial" w:hAnsi="Arial" w:cs="Arial"/>
        </w:rPr>
        <w:t xml:space="preserve"> </w:t>
      </w:r>
      <w:r w:rsidR="00F1314E" w:rsidRPr="00637030">
        <w:rPr>
          <w:rFonts w:ascii="Arial" w:hAnsi="Arial" w:cs="Arial"/>
        </w:rPr>
        <w:t>pasó</w:t>
      </w:r>
      <w:r w:rsidRPr="00637030">
        <w:rPr>
          <w:rFonts w:ascii="Arial" w:hAnsi="Arial" w:cs="Arial"/>
        </w:rPr>
        <w:t xml:space="preserve"> lista de asistencia e informó</w:t>
      </w:r>
      <w:r w:rsidR="00BD0E8A">
        <w:rPr>
          <w:rFonts w:ascii="Arial" w:hAnsi="Arial" w:cs="Arial"/>
        </w:rPr>
        <w:t xml:space="preserve"> </w:t>
      </w:r>
      <w:r w:rsidRPr="00637030">
        <w:rPr>
          <w:rFonts w:ascii="Arial" w:hAnsi="Arial" w:cs="Arial"/>
        </w:rPr>
        <w:t xml:space="preserve">que </w:t>
      </w:r>
      <w:r w:rsidR="00200611" w:rsidRPr="00637030">
        <w:rPr>
          <w:rFonts w:ascii="Arial" w:hAnsi="Arial" w:cs="Arial"/>
        </w:rPr>
        <w:t>estuvieron presentes</w:t>
      </w:r>
      <w:r w:rsidRPr="00637030">
        <w:rPr>
          <w:rFonts w:ascii="Arial" w:hAnsi="Arial" w:cs="Arial"/>
        </w:rPr>
        <w:t xml:space="preserve"> 2</w:t>
      </w:r>
      <w:r w:rsidR="00B6000F" w:rsidRPr="00637030">
        <w:rPr>
          <w:rFonts w:ascii="Arial" w:hAnsi="Arial" w:cs="Arial"/>
        </w:rPr>
        <w:t>2</w:t>
      </w:r>
      <w:r w:rsidR="00BD0E8A">
        <w:rPr>
          <w:rFonts w:ascii="Arial" w:hAnsi="Arial" w:cs="Arial"/>
        </w:rPr>
        <w:t xml:space="preserve"> </w:t>
      </w:r>
      <w:r w:rsidR="00B6000F" w:rsidRPr="00637030">
        <w:rPr>
          <w:rFonts w:ascii="Arial" w:hAnsi="Arial" w:cs="Arial"/>
        </w:rPr>
        <w:t>veintidós</w:t>
      </w:r>
      <w:r w:rsidR="00E14902" w:rsidRPr="00637030">
        <w:rPr>
          <w:rFonts w:ascii="Arial" w:hAnsi="Arial" w:cs="Arial"/>
        </w:rPr>
        <w:t xml:space="preserve"> de</w:t>
      </w:r>
      <w:r w:rsidRPr="00637030">
        <w:rPr>
          <w:rFonts w:ascii="Arial" w:hAnsi="Arial" w:cs="Arial"/>
        </w:rPr>
        <w:t xml:space="preserve"> los</w:t>
      </w:r>
      <w:r w:rsidR="00D6499D" w:rsidRPr="00637030">
        <w:rPr>
          <w:rFonts w:ascii="Arial" w:hAnsi="Arial" w:cs="Arial"/>
        </w:rPr>
        <w:t xml:space="preserve"> 25</w:t>
      </w:r>
      <w:r w:rsidR="00B6000F" w:rsidRPr="00637030">
        <w:rPr>
          <w:rFonts w:ascii="Arial" w:hAnsi="Arial" w:cs="Arial"/>
        </w:rPr>
        <w:t xml:space="preserve"> veinticinco </w:t>
      </w:r>
      <w:r w:rsidRPr="00637030">
        <w:rPr>
          <w:rFonts w:ascii="Arial" w:hAnsi="Arial" w:cs="Arial"/>
        </w:rPr>
        <w:t>legisladores que integran la A</w:t>
      </w:r>
      <w:r w:rsidR="00302F35" w:rsidRPr="00637030">
        <w:rPr>
          <w:rFonts w:ascii="Arial" w:hAnsi="Arial" w:cs="Arial"/>
        </w:rPr>
        <w:t>samblea</w:t>
      </w:r>
      <w:r w:rsidR="00E14902" w:rsidRPr="00637030">
        <w:rPr>
          <w:rFonts w:ascii="Arial" w:hAnsi="Arial" w:cs="Arial"/>
        </w:rPr>
        <w:t xml:space="preserve">, faltando </w:t>
      </w:r>
      <w:r w:rsidR="00CF4BD3" w:rsidRPr="00637030">
        <w:rPr>
          <w:rFonts w:ascii="Arial" w:hAnsi="Arial" w:cs="Arial"/>
        </w:rPr>
        <w:t xml:space="preserve">con justificación los diputados </w:t>
      </w:r>
      <w:r w:rsidR="00B6000F" w:rsidRPr="00637030">
        <w:rPr>
          <w:rFonts w:ascii="Arial" w:hAnsi="Arial" w:cs="Arial"/>
        </w:rPr>
        <w:t>Alma Lizeth Anaya Mejía, Rogelio Humberto Rueda Sánchez y Gretel</w:t>
      </w:r>
      <w:r w:rsidR="00BD0E8A">
        <w:rPr>
          <w:rFonts w:ascii="Arial" w:hAnsi="Arial" w:cs="Arial"/>
        </w:rPr>
        <w:t xml:space="preserve"> </w:t>
      </w:r>
      <w:r w:rsidR="00B6000F" w:rsidRPr="00637030">
        <w:rPr>
          <w:rFonts w:ascii="Arial" w:hAnsi="Arial" w:cs="Arial"/>
        </w:rPr>
        <w:t>Culin Jaime.</w:t>
      </w:r>
    </w:p>
    <w:p w:rsidR="00B6000F" w:rsidRPr="00637030" w:rsidRDefault="00B6000F" w:rsidP="00B6000F">
      <w:pPr>
        <w:pStyle w:val="Prrafodelista"/>
        <w:spacing w:line="312" w:lineRule="auto"/>
        <w:ind w:left="1211"/>
        <w:jc w:val="both"/>
        <w:rPr>
          <w:rFonts w:ascii="Arial" w:hAnsi="Arial" w:cs="Arial"/>
        </w:rPr>
      </w:pPr>
    </w:p>
    <w:p w:rsidR="002E087E" w:rsidRPr="00637030" w:rsidRDefault="00D6499D" w:rsidP="00CB360E">
      <w:pPr>
        <w:pStyle w:val="Prrafodelista"/>
        <w:numPr>
          <w:ilvl w:val="0"/>
          <w:numId w:val="2"/>
        </w:numPr>
        <w:spacing w:line="312" w:lineRule="auto"/>
        <w:jc w:val="both"/>
        <w:rPr>
          <w:rFonts w:ascii="Arial" w:hAnsi="Arial" w:cs="Arial"/>
        </w:rPr>
      </w:pPr>
      <w:r w:rsidRPr="00637030">
        <w:rPr>
          <w:rFonts w:ascii="Arial" w:hAnsi="Arial" w:cs="Arial"/>
        </w:rPr>
        <w:t>U</w:t>
      </w:r>
      <w:r w:rsidR="00F1314E" w:rsidRPr="00637030">
        <w:rPr>
          <w:rFonts w:ascii="Arial" w:hAnsi="Arial" w:cs="Arial"/>
        </w:rPr>
        <w:t>na vez comprobado</w:t>
      </w:r>
      <w:r w:rsidR="00BD0E8A">
        <w:rPr>
          <w:rFonts w:ascii="Arial" w:hAnsi="Arial" w:cs="Arial"/>
        </w:rPr>
        <w:t xml:space="preserve"> </w:t>
      </w:r>
      <w:r w:rsidR="00B00E15" w:rsidRPr="00637030">
        <w:rPr>
          <w:rFonts w:ascii="Arial" w:hAnsi="Arial" w:cs="Arial"/>
        </w:rPr>
        <w:t>el quó</w:t>
      </w:r>
      <w:r w:rsidR="00F1314E" w:rsidRPr="00637030">
        <w:rPr>
          <w:rFonts w:ascii="Arial" w:hAnsi="Arial" w:cs="Arial"/>
        </w:rPr>
        <w:t xml:space="preserve">rum legal, el </w:t>
      </w:r>
      <w:r w:rsidR="00E36D2C" w:rsidRPr="00637030">
        <w:rPr>
          <w:rFonts w:ascii="Arial" w:hAnsi="Arial" w:cs="Arial"/>
        </w:rPr>
        <w:t>d</w:t>
      </w:r>
      <w:r w:rsidR="00F001F5" w:rsidRPr="00637030">
        <w:rPr>
          <w:rFonts w:ascii="Arial" w:hAnsi="Arial" w:cs="Arial"/>
        </w:rPr>
        <w:t xml:space="preserve">iputado </w:t>
      </w:r>
      <w:r w:rsidR="00E36D2C" w:rsidRPr="00637030">
        <w:rPr>
          <w:rFonts w:ascii="Arial" w:hAnsi="Arial" w:cs="Arial"/>
        </w:rPr>
        <w:t>p</w:t>
      </w:r>
      <w:r w:rsidR="00F001F5" w:rsidRPr="00637030">
        <w:rPr>
          <w:rFonts w:ascii="Arial" w:hAnsi="Arial" w:cs="Arial"/>
        </w:rPr>
        <w:t xml:space="preserve">residente Guillermo Toscano Reyes </w:t>
      </w:r>
      <w:r w:rsidR="00F1314E" w:rsidRPr="00637030">
        <w:rPr>
          <w:rFonts w:ascii="Arial" w:hAnsi="Arial" w:cs="Arial"/>
        </w:rPr>
        <w:t xml:space="preserve">solicitó a los legisladores y público en general ponerse de pie, </w:t>
      </w:r>
      <w:r w:rsidR="008D533A" w:rsidRPr="00637030">
        <w:rPr>
          <w:rFonts w:ascii="Arial" w:hAnsi="Arial" w:cs="Arial"/>
        </w:rPr>
        <w:t xml:space="preserve">para proceder a la instalación </w:t>
      </w:r>
      <w:r w:rsidRPr="00637030">
        <w:rPr>
          <w:rFonts w:ascii="Arial" w:hAnsi="Arial" w:cs="Arial"/>
        </w:rPr>
        <w:t xml:space="preserve">de la sesión y, </w:t>
      </w:r>
      <w:r w:rsidR="00F1314E" w:rsidRPr="00637030">
        <w:rPr>
          <w:rFonts w:ascii="Arial" w:hAnsi="Arial" w:cs="Arial"/>
        </w:rPr>
        <w:t xml:space="preserve">siendo las </w:t>
      </w:r>
      <w:r w:rsidR="00C81259" w:rsidRPr="00637030">
        <w:rPr>
          <w:rFonts w:ascii="Arial" w:hAnsi="Arial" w:cs="Arial"/>
        </w:rPr>
        <w:t>1</w:t>
      </w:r>
      <w:r w:rsidR="000664DE" w:rsidRPr="00637030">
        <w:rPr>
          <w:rFonts w:ascii="Arial" w:hAnsi="Arial" w:cs="Arial"/>
        </w:rPr>
        <w:t>2</w:t>
      </w:r>
      <w:r w:rsidR="00F1314E" w:rsidRPr="00637030">
        <w:rPr>
          <w:rFonts w:ascii="Arial" w:hAnsi="Arial" w:cs="Arial"/>
        </w:rPr>
        <w:t>:</w:t>
      </w:r>
      <w:r w:rsidR="000664DE" w:rsidRPr="00637030">
        <w:rPr>
          <w:rFonts w:ascii="Arial" w:hAnsi="Arial" w:cs="Arial"/>
        </w:rPr>
        <w:t>27 doce</w:t>
      </w:r>
      <w:r w:rsidR="00C81259" w:rsidRPr="00637030">
        <w:rPr>
          <w:rFonts w:ascii="Arial" w:hAnsi="Arial" w:cs="Arial"/>
        </w:rPr>
        <w:t xml:space="preserve"> horas</w:t>
      </w:r>
      <w:r w:rsidRPr="00637030">
        <w:rPr>
          <w:rFonts w:ascii="Arial" w:hAnsi="Arial" w:cs="Arial"/>
        </w:rPr>
        <w:t xml:space="preserve"> con</w:t>
      </w:r>
      <w:r w:rsidR="00BD0E8A">
        <w:rPr>
          <w:rFonts w:ascii="Arial" w:hAnsi="Arial" w:cs="Arial"/>
        </w:rPr>
        <w:t xml:space="preserve"> </w:t>
      </w:r>
      <w:r w:rsidR="000664DE" w:rsidRPr="00637030">
        <w:rPr>
          <w:rFonts w:ascii="Arial" w:hAnsi="Arial" w:cs="Arial"/>
        </w:rPr>
        <w:t>veintisiete</w:t>
      </w:r>
      <w:r w:rsidR="00D10ED0" w:rsidRPr="00637030">
        <w:rPr>
          <w:rFonts w:ascii="Arial" w:hAnsi="Arial" w:cs="Arial"/>
        </w:rPr>
        <w:t xml:space="preserve"> minutos </w:t>
      </w:r>
      <w:r w:rsidR="00F1314E" w:rsidRPr="00637030">
        <w:rPr>
          <w:rFonts w:ascii="Arial" w:hAnsi="Arial" w:cs="Arial"/>
        </w:rPr>
        <w:t xml:space="preserve">del día </w:t>
      </w:r>
      <w:r w:rsidR="000664DE" w:rsidRPr="00637030">
        <w:rPr>
          <w:rFonts w:ascii="Arial" w:hAnsi="Arial" w:cs="Arial"/>
        </w:rPr>
        <w:t xml:space="preserve">30 treinta </w:t>
      </w:r>
      <w:r w:rsidR="00692A41" w:rsidRPr="00637030">
        <w:rPr>
          <w:rFonts w:ascii="Arial" w:hAnsi="Arial" w:cs="Arial"/>
        </w:rPr>
        <w:t>d</w:t>
      </w:r>
      <w:r w:rsidR="00F1314E" w:rsidRPr="00637030">
        <w:rPr>
          <w:rFonts w:ascii="Arial" w:hAnsi="Arial" w:cs="Arial"/>
        </w:rPr>
        <w:t xml:space="preserve">e octubre del año 2018 dos mil dieciocho, </w:t>
      </w:r>
      <w:r w:rsidRPr="00637030">
        <w:rPr>
          <w:rFonts w:ascii="Arial" w:hAnsi="Arial" w:cs="Arial"/>
        </w:rPr>
        <w:t>se declaró</w:t>
      </w:r>
      <w:r w:rsidR="00F001F5" w:rsidRPr="00637030">
        <w:rPr>
          <w:rFonts w:ascii="Arial" w:hAnsi="Arial" w:cs="Arial"/>
        </w:rPr>
        <w:t xml:space="preserve"> formalmente instalada la sesión ordinaria número </w:t>
      </w:r>
      <w:r w:rsidR="00F1314E" w:rsidRPr="00637030">
        <w:rPr>
          <w:rFonts w:ascii="Arial" w:hAnsi="Arial" w:cs="Arial"/>
        </w:rPr>
        <w:t>0</w:t>
      </w:r>
      <w:r w:rsidR="000664DE" w:rsidRPr="00637030">
        <w:rPr>
          <w:rFonts w:ascii="Arial" w:hAnsi="Arial" w:cs="Arial"/>
        </w:rPr>
        <w:t>8 ocho</w:t>
      </w:r>
      <w:r w:rsidR="008D533A" w:rsidRPr="00637030">
        <w:rPr>
          <w:rFonts w:ascii="Arial" w:hAnsi="Arial" w:cs="Arial"/>
        </w:rPr>
        <w:t xml:space="preserve">. </w:t>
      </w:r>
    </w:p>
    <w:p w:rsidR="00D6499D" w:rsidRPr="00637030" w:rsidRDefault="00D6499D" w:rsidP="00CB360E">
      <w:pPr>
        <w:pStyle w:val="Prrafodelista"/>
        <w:rPr>
          <w:rFonts w:ascii="Arial" w:hAnsi="Arial" w:cs="Arial"/>
        </w:rPr>
      </w:pPr>
    </w:p>
    <w:p w:rsidR="003E1E3A" w:rsidRPr="00637030" w:rsidRDefault="00D6499D" w:rsidP="00CB360E">
      <w:pPr>
        <w:pStyle w:val="Prrafodelista"/>
        <w:numPr>
          <w:ilvl w:val="0"/>
          <w:numId w:val="2"/>
        </w:numPr>
        <w:spacing w:line="312" w:lineRule="auto"/>
        <w:jc w:val="both"/>
        <w:rPr>
          <w:rFonts w:ascii="Arial" w:hAnsi="Arial" w:cs="Arial"/>
        </w:rPr>
      </w:pPr>
      <w:r w:rsidRPr="00637030">
        <w:rPr>
          <w:rFonts w:ascii="Arial" w:hAnsi="Arial" w:cs="Arial"/>
        </w:rPr>
        <w:t>C</w:t>
      </w:r>
      <w:r w:rsidR="00AF379C" w:rsidRPr="00637030">
        <w:rPr>
          <w:rFonts w:ascii="Arial" w:hAnsi="Arial" w:cs="Arial"/>
        </w:rPr>
        <w:t xml:space="preserve">ontinuando con el </w:t>
      </w:r>
      <w:r w:rsidR="002A1069" w:rsidRPr="00637030">
        <w:rPr>
          <w:rFonts w:ascii="Arial" w:hAnsi="Arial" w:cs="Arial"/>
        </w:rPr>
        <w:t>orden del día</w:t>
      </w:r>
      <w:r w:rsidR="00E36D2C" w:rsidRPr="00637030">
        <w:rPr>
          <w:rFonts w:ascii="Arial" w:hAnsi="Arial" w:cs="Arial"/>
        </w:rPr>
        <w:t>,</w:t>
      </w:r>
      <w:r w:rsidR="002A1069" w:rsidRPr="00637030">
        <w:rPr>
          <w:rFonts w:ascii="Arial" w:hAnsi="Arial" w:cs="Arial"/>
        </w:rPr>
        <w:t xml:space="preserve"> la diputada secretaria Francis Anel Bueno Sánchez s</w:t>
      </w:r>
      <w:r w:rsidR="002E087E" w:rsidRPr="00637030">
        <w:rPr>
          <w:rFonts w:ascii="Arial" w:hAnsi="Arial" w:cs="Arial"/>
        </w:rPr>
        <w:t>olicitó obviar la lectura</w:t>
      </w:r>
      <w:r w:rsidR="001B57E2" w:rsidRPr="00637030">
        <w:rPr>
          <w:rFonts w:ascii="Arial" w:hAnsi="Arial" w:cs="Arial"/>
        </w:rPr>
        <w:t xml:space="preserve"> del acta </w:t>
      </w:r>
      <w:r w:rsidR="00AF379C" w:rsidRPr="00637030">
        <w:rPr>
          <w:rFonts w:ascii="Arial" w:hAnsi="Arial" w:cs="Arial"/>
        </w:rPr>
        <w:t>de la sesión anterior</w:t>
      </w:r>
      <w:r w:rsidR="001B57E2" w:rsidRPr="00637030">
        <w:rPr>
          <w:rFonts w:ascii="Arial" w:hAnsi="Arial" w:cs="Arial"/>
        </w:rPr>
        <w:t xml:space="preserve">, </w:t>
      </w:r>
      <w:r w:rsidR="003E1E3A" w:rsidRPr="00637030">
        <w:rPr>
          <w:rFonts w:ascii="Arial" w:hAnsi="Arial" w:cs="Arial"/>
        </w:rPr>
        <w:t>en virtud de que ya había sido enviada previamente a los diputados</w:t>
      </w:r>
      <w:r w:rsidR="00BA18AE" w:rsidRPr="00637030">
        <w:rPr>
          <w:rFonts w:ascii="Arial" w:hAnsi="Arial" w:cs="Arial"/>
        </w:rPr>
        <w:t>;</w:t>
      </w:r>
      <w:r w:rsidR="003E1E3A" w:rsidRPr="00637030">
        <w:rPr>
          <w:rFonts w:ascii="Arial" w:hAnsi="Arial" w:cs="Arial"/>
        </w:rPr>
        <w:t xml:space="preserve"> propuesta que</w:t>
      </w:r>
      <w:r w:rsidR="00BA18AE" w:rsidRPr="00637030">
        <w:rPr>
          <w:rFonts w:ascii="Arial" w:hAnsi="Arial" w:cs="Arial"/>
        </w:rPr>
        <w:t>,</w:t>
      </w:r>
      <w:r w:rsidR="003E1E3A" w:rsidRPr="00637030">
        <w:rPr>
          <w:rFonts w:ascii="Arial" w:hAnsi="Arial" w:cs="Arial"/>
        </w:rPr>
        <w:t xml:space="preserve"> al ser puesta a la consideración del </w:t>
      </w:r>
      <w:r w:rsidR="00BA18AE" w:rsidRPr="00637030">
        <w:rPr>
          <w:rFonts w:ascii="Arial" w:hAnsi="Arial" w:cs="Arial"/>
        </w:rPr>
        <w:t>P</w:t>
      </w:r>
      <w:r w:rsidR="003E1E3A" w:rsidRPr="00637030">
        <w:rPr>
          <w:rFonts w:ascii="Arial" w:hAnsi="Arial" w:cs="Arial"/>
        </w:rPr>
        <w:t>leno</w:t>
      </w:r>
      <w:r w:rsidR="00BA18AE" w:rsidRPr="00637030">
        <w:rPr>
          <w:rFonts w:ascii="Arial" w:hAnsi="Arial" w:cs="Arial"/>
        </w:rPr>
        <w:t>,</w:t>
      </w:r>
      <w:r w:rsidR="003E1E3A" w:rsidRPr="00637030">
        <w:rPr>
          <w:rFonts w:ascii="Arial" w:hAnsi="Arial" w:cs="Arial"/>
        </w:rPr>
        <w:t xml:space="preserve"> fue aprobada</w:t>
      </w:r>
      <w:r w:rsidR="001F3685">
        <w:rPr>
          <w:rFonts w:ascii="Arial" w:hAnsi="Arial" w:cs="Arial"/>
        </w:rPr>
        <w:t xml:space="preserve"> </w:t>
      </w:r>
      <w:r w:rsidR="00F001F5" w:rsidRPr="00637030">
        <w:rPr>
          <w:rFonts w:ascii="Arial" w:hAnsi="Arial" w:cs="Arial"/>
        </w:rPr>
        <w:t xml:space="preserve">por </w:t>
      </w:r>
      <w:r w:rsidR="00692A41" w:rsidRPr="00637030">
        <w:rPr>
          <w:rFonts w:ascii="Arial" w:hAnsi="Arial" w:cs="Arial"/>
        </w:rPr>
        <w:t>unanimidad</w:t>
      </w:r>
      <w:r w:rsidR="003E1E3A" w:rsidRPr="00637030">
        <w:rPr>
          <w:rFonts w:ascii="Arial" w:hAnsi="Arial" w:cs="Arial"/>
        </w:rPr>
        <w:t xml:space="preserve">. </w:t>
      </w:r>
      <w:r w:rsidR="00E36D2C" w:rsidRPr="00637030">
        <w:rPr>
          <w:rFonts w:ascii="Arial" w:hAnsi="Arial" w:cs="Arial"/>
        </w:rPr>
        <w:t>Acto continuo</w:t>
      </w:r>
      <w:r w:rsidR="00B00E15" w:rsidRPr="00637030">
        <w:rPr>
          <w:rFonts w:ascii="Arial" w:hAnsi="Arial" w:cs="Arial"/>
        </w:rPr>
        <w:t>,</w:t>
      </w:r>
      <w:r w:rsidR="00E36D2C" w:rsidRPr="00637030">
        <w:rPr>
          <w:rFonts w:ascii="Arial" w:hAnsi="Arial" w:cs="Arial"/>
        </w:rPr>
        <w:t xml:space="preserve"> e</w:t>
      </w:r>
      <w:r w:rsidR="003E1E3A" w:rsidRPr="00637030">
        <w:rPr>
          <w:rFonts w:ascii="Arial" w:hAnsi="Arial" w:cs="Arial"/>
        </w:rPr>
        <w:t xml:space="preserve">l </w:t>
      </w:r>
      <w:r w:rsidR="00E36D2C" w:rsidRPr="00637030">
        <w:rPr>
          <w:rFonts w:ascii="Arial" w:hAnsi="Arial" w:cs="Arial"/>
        </w:rPr>
        <w:t>d</w:t>
      </w:r>
      <w:r w:rsidR="003E1E3A" w:rsidRPr="00637030">
        <w:rPr>
          <w:rFonts w:ascii="Arial" w:hAnsi="Arial" w:cs="Arial"/>
        </w:rPr>
        <w:t xml:space="preserve">iputado </w:t>
      </w:r>
      <w:r w:rsidR="00B00E15" w:rsidRPr="00637030">
        <w:rPr>
          <w:rFonts w:ascii="Arial" w:hAnsi="Arial" w:cs="Arial"/>
        </w:rPr>
        <w:t>p</w:t>
      </w:r>
      <w:r w:rsidR="00E36D2C" w:rsidRPr="00637030">
        <w:rPr>
          <w:rFonts w:ascii="Arial" w:hAnsi="Arial" w:cs="Arial"/>
        </w:rPr>
        <w:t>residente solicitó</w:t>
      </w:r>
      <w:r w:rsidR="003E1E3A" w:rsidRPr="00637030">
        <w:rPr>
          <w:rFonts w:ascii="Arial" w:hAnsi="Arial" w:cs="Arial"/>
        </w:rPr>
        <w:t xml:space="preserve"> a la </w:t>
      </w:r>
      <w:r w:rsidR="00E36D2C" w:rsidRPr="00637030">
        <w:rPr>
          <w:rFonts w:ascii="Arial" w:hAnsi="Arial" w:cs="Arial"/>
        </w:rPr>
        <w:t>s</w:t>
      </w:r>
      <w:r w:rsidR="003E1E3A" w:rsidRPr="00637030">
        <w:rPr>
          <w:rFonts w:ascii="Arial" w:hAnsi="Arial" w:cs="Arial"/>
        </w:rPr>
        <w:t>ecretar</w:t>
      </w:r>
      <w:r w:rsidR="00E36D2C" w:rsidRPr="00637030">
        <w:rPr>
          <w:rFonts w:ascii="Arial" w:hAnsi="Arial" w:cs="Arial"/>
        </w:rPr>
        <w:t>í</w:t>
      </w:r>
      <w:r w:rsidR="003E1E3A" w:rsidRPr="00637030">
        <w:rPr>
          <w:rFonts w:ascii="Arial" w:hAnsi="Arial" w:cs="Arial"/>
        </w:rPr>
        <w:t>a recabara la votación económica del acta de referencia</w:t>
      </w:r>
      <w:r w:rsidR="007F1D9F" w:rsidRPr="00637030">
        <w:rPr>
          <w:rFonts w:ascii="Arial" w:hAnsi="Arial" w:cs="Arial"/>
        </w:rPr>
        <w:t xml:space="preserve"> y</w:t>
      </w:r>
      <w:r w:rsidR="00BA18AE" w:rsidRPr="00637030">
        <w:rPr>
          <w:rFonts w:ascii="Arial" w:hAnsi="Arial" w:cs="Arial"/>
        </w:rPr>
        <w:t>,</w:t>
      </w:r>
      <w:r w:rsidR="007F1D9F" w:rsidRPr="00637030">
        <w:rPr>
          <w:rFonts w:ascii="Arial" w:hAnsi="Arial" w:cs="Arial"/>
        </w:rPr>
        <w:t xml:space="preserve"> al no motivar intervenciones de los legisladores</w:t>
      </w:r>
      <w:r w:rsidR="00763E24" w:rsidRPr="00637030">
        <w:rPr>
          <w:rFonts w:ascii="Arial" w:hAnsi="Arial" w:cs="Arial"/>
        </w:rPr>
        <w:t xml:space="preserve">, se </w:t>
      </w:r>
      <w:r w:rsidR="000804C7" w:rsidRPr="00637030">
        <w:rPr>
          <w:rFonts w:ascii="Arial" w:hAnsi="Arial" w:cs="Arial"/>
        </w:rPr>
        <w:t>r</w:t>
      </w:r>
      <w:r w:rsidR="007F1D9F" w:rsidRPr="00637030">
        <w:rPr>
          <w:rFonts w:ascii="Arial" w:hAnsi="Arial" w:cs="Arial"/>
        </w:rPr>
        <w:t xml:space="preserve">ecabó la votación </w:t>
      </w:r>
      <w:r w:rsidR="00BA18AE" w:rsidRPr="00637030">
        <w:rPr>
          <w:rFonts w:ascii="Arial" w:hAnsi="Arial" w:cs="Arial"/>
        </w:rPr>
        <w:t xml:space="preserve">correspondiente, </w:t>
      </w:r>
      <w:r w:rsidR="003E1E3A" w:rsidRPr="00637030">
        <w:rPr>
          <w:rFonts w:ascii="Arial" w:hAnsi="Arial" w:cs="Arial"/>
        </w:rPr>
        <w:t>declarándose aprobada por unanimidad</w:t>
      </w:r>
      <w:r w:rsidR="00BD0E8A">
        <w:rPr>
          <w:rFonts w:ascii="Arial" w:hAnsi="Arial" w:cs="Arial"/>
        </w:rPr>
        <w:t xml:space="preserve"> </w:t>
      </w:r>
      <w:r w:rsidR="0030586A" w:rsidRPr="00637030">
        <w:rPr>
          <w:rFonts w:ascii="Arial" w:hAnsi="Arial" w:cs="Arial"/>
        </w:rPr>
        <w:t xml:space="preserve">el acta de la sesión ordinaria número </w:t>
      </w:r>
      <w:r w:rsidR="000804C7" w:rsidRPr="00637030">
        <w:rPr>
          <w:rFonts w:ascii="Arial" w:hAnsi="Arial" w:cs="Arial"/>
        </w:rPr>
        <w:t>siete</w:t>
      </w:r>
      <w:r w:rsidR="0030586A" w:rsidRPr="00637030">
        <w:rPr>
          <w:rFonts w:ascii="Arial" w:hAnsi="Arial" w:cs="Arial"/>
        </w:rPr>
        <w:t>.</w:t>
      </w:r>
    </w:p>
    <w:p w:rsidR="00BA18AE" w:rsidRPr="00637030" w:rsidRDefault="00BA18AE" w:rsidP="00CB360E">
      <w:pPr>
        <w:pStyle w:val="Prrafodelista"/>
        <w:rPr>
          <w:rFonts w:ascii="Arial" w:hAnsi="Arial" w:cs="Arial"/>
        </w:rPr>
      </w:pPr>
    </w:p>
    <w:p w:rsidR="00BA18AE" w:rsidRPr="00637030" w:rsidRDefault="003A1D33" w:rsidP="00CB360E">
      <w:pPr>
        <w:pStyle w:val="Prrafodelista"/>
        <w:numPr>
          <w:ilvl w:val="0"/>
          <w:numId w:val="2"/>
        </w:numPr>
        <w:spacing w:line="312" w:lineRule="auto"/>
        <w:jc w:val="both"/>
        <w:rPr>
          <w:rFonts w:ascii="Arial" w:hAnsi="Arial" w:cs="Arial"/>
        </w:rPr>
      </w:pPr>
      <w:r w:rsidRPr="00637030">
        <w:rPr>
          <w:rFonts w:ascii="Arial" w:hAnsi="Arial" w:cs="Arial"/>
        </w:rPr>
        <w:t xml:space="preserve">En el </w:t>
      </w:r>
      <w:r w:rsidR="00BA18AE" w:rsidRPr="00637030">
        <w:rPr>
          <w:rFonts w:ascii="Arial" w:hAnsi="Arial" w:cs="Arial"/>
        </w:rPr>
        <w:t xml:space="preserve">punto </w:t>
      </w:r>
      <w:r w:rsidRPr="00637030">
        <w:rPr>
          <w:rFonts w:ascii="Arial" w:hAnsi="Arial" w:cs="Arial"/>
        </w:rPr>
        <w:t xml:space="preserve">consecutivo del orden del día, el diputado presidente </w:t>
      </w:r>
      <w:r w:rsidR="008D533A" w:rsidRPr="00637030">
        <w:rPr>
          <w:rFonts w:ascii="Arial" w:hAnsi="Arial" w:cs="Arial"/>
        </w:rPr>
        <w:t>Guillermo Toscano Reyes instruyó</w:t>
      </w:r>
      <w:r w:rsidRPr="00637030">
        <w:rPr>
          <w:rFonts w:ascii="Arial" w:hAnsi="Arial" w:cs="Arial"/>
        </w:rPr>
        <w:t xml:space="preserve"> a la s</w:t>
      </w:r>
      <w:r w:rsidR="008D533A" w:rsidRPr="00637030">
        <w:rPr>
          <w:rFonts w:ascii="Arial" w:hAnsi="Arial" w:cs="Arial"/>
        </w:rPr>
        <w:t>ecretaría diera</w:t>
      </w:r>
      <w:r w:rsidR="005A4B65" w:rsidRPr="00637030">
        <w:rPr>
          <w:rFonts w:ascii="Arial" w:hAnsi="Arial" w:cs="Arial"/>
        </w:rPr>
        <w:t xml:space="preserve"> lectura a la síntesis de comunicaciones</w:t>
      </w:r>
      <w:r w:rsidR="00780D80" w:rsidRPr="00637030">
        <w:rPr>
          <w:rFonts w:ascii="Arial" w:hAnsi="Arial" w:cs="Arial"/>
        </w:rPr>
        <w:t xml:space="preserve">. </w:t>
      </w:r>
    </w:p>
    <w:p w:rsidR="00A52C28" w:rsidRPr="00637030" w:rsidRDefault="00A52C28" w:rsidP="00CB360E">
      <w:pPr>
        <w:pStyle w:val="Prrafodelista"/>
        <w:spacing w:line="312" w:lineRule="auto"/>
        <w:ind w:left="1211"/>
        <w:jc w:val="both"/>
        <w:rPr>
          <w:rFonts w:ascii="Arial" w:hAnsi="Arial" w:cs="Arial"/>
        </w:rPr>
      </w:pPr>
    </w:p>
    <w:p w:rsidR="00780D80" w:rsidRPr="00637030" w:rsidRDefault="00780D80" w:rsidP="00CB360E">
      <w:pPr>
        <w:pStyle w:val="Prrafodelista"/>
        <w:spacing w:line="312" w:lineRule="auto"/>
        <w:ind w:left="1211"/>
        <w:jc w:val="both"/>
        <w:rPr>
          <w:rFonts w:ascii="Arial" w:hAnsi="Arial" w:cs="Arial"/>
        </w:rPr>
      </w:pPr>
      <w:r w:rsidRPr="00637030">
        <w:rPr>
          <w:rFonts w:ascii="Arial" w:hAnsi="Arial" w:cs="Arial"/>
        </w:rPr>
        <w:t>E</w:t>
      </w:r>
      <w:r w:rsidR="0030586A" w:rsidRPr="00637030">
        <w:rPr>
          <w:rFonts w:ascii="Arial" w:hAnsi="Arial" w:cs="Arial"/>
        </w:rPr>
        <w:t xml:space="preserve">n relación </w:t>
      </w:r>
      <w:r w:rsidRPr="00637030">
        <w:rPr>
          <w:rFonts w:ascii="Arial" w:hAnsi="Arial" w:cs="Arial"/>
        </w:rPr>
        <w:t xml:space="preserve">con la petición </w:t>
      </w:r>
      <w:r w:rsidR="00BA18AE" w:rsidRPr="00637030">
        <w:rPr>
          <w:rFonts w:ascii="Arial" w:hAnsi="Arial" w:cs="Arial"/>
        </w:rPr>
        <w:t>anterior</w:t>
      </w:r>
      <w:r w:rsidRPr="00637030">
        <w:rPr>
          <w:rFonts w:ascii="Arial" w:hAnsi="Arial" w:cs="Arial"/>
        </w:rPr>
        <w:t xml:space="preserve">, </w:t>
      </w:r>
      <w:r w:rsidR="0030586A" w:rsidRPr="00637030">
        <w:rPr>
          <w:rFonts w:ascii="Arial" w:hAnsi="Arial" w:cs="Arial"/>
        </w:rPr>
        <w:t xml:space="preserve">la diputada </w:t>
      </w:r>
      <w:r w:rsidR="00117171" w:rsidRPr="00637030">
        <w:rPr>
          <w:rFonts w:ascii="Arial" w:hAnsi="Arial" w:cs="Arial"/>
        </w:rPr>
        <w:t>Ma. Remedios Olivera Orozco</w:t>
      </w:r>
      <w:r w:rsidR="00BD0E8A">
        <w:rPr>
          <w:rFonts w:ascii="Arial" w:hAnsi="Arial" w:cs="Arial"/>
        </w:rPr>
        <w:t>, S</w:t>
      </w:r>
      <w:r w:rsidR="00BD0E8A" w:rsidRPr="00637030">
        <w:rPr>
          <w:rFonts w:ascii="Arial" w:hAnsi="Arial" w:cs="Arial"/>
        </w:rPr>
        <w:t>ecretaria</w:t>
      </w:r>
      <w:r w:rsidR="00117171" w:rsidRPr="00637030">
        <w:rPr>
          <w:rFonts w:ascii="Arial" w:hAnsi="Arial" w:cs="Arial"/>
        </w:rPr>
        <w:t xml:space="preserve"> </w:t>
      </w:r>
      <w:r w:rsidR="00BD0E8A">
        <w:rPr>
          <w:rFonts w:ascii="Arial" w:hAnsi="Arial" w:cs="Arial"/>
        </w:rPr>
        <w:t xml:space="preserve">suplente, </w:t>
      </w:r>
      <w:r w:rsidRPr="00637030">
        <w:rPr>
          <w:rStyle w:val="EstiloCar"/>
          <w:rFonts w:cs="Arial"/>
          <w:szCs w:val="24"/>
        </w:rPr>
        <w:t xml:space="preserve">propuso </w:t>
      </w:r>
      <w:r w:rsidRPr="00637030">
        <w:rPr>
          <w:rFonts w:ascii="Arial" w:hAnsi="Arial" w:cs="Arial"/>
        </w:rPr>
        <w:t>a la Asamblea obviar la lectura de la síntesis de comunicaciones, la cual previamente fue enviada por correo electrónico, y que la misma fuera insertada íntegramente en el Diario de los Debates. Propuesta que fue puesta a consideración de la Asamblea y</w:t>
      </w:r>
      <w:r w:rsidR="00BA18AE" w:rsidRPr="00637030">
        <w:rPr>
          <w:rFonts w:ascii="Arial" w:hAnsi="Arial" w:cs="Arial"/>
        </w:rPr>
        <w:t>, al</w:t>
      </w:r>
      <w:r w:rsidRPr="00637030">
        <w:rPr>
          <w:rFonts w:ascii="Arial" w:hAnsi="Arial" w:cs="Arial"/>
        </w:rPr>
        <w:t xml:space="preserve"> no motiva</w:t>
      </w:r>
      <w:r w:rsidR="00BA18AE" w:rsidRPr="00637030">
        <w:rPr>
          <w:rFonts w:ascii="Arial" w:hAnsi="Arial" w:cs="Arial"/>
        </w:rPr>
        <w:t>r</w:t>
      </w:r>
      <w:r w:rsidRPr="00637030">
        <w:rPr>
          <w:rFonts w:ascii="Arial" w:hAnsi="Arial" w:cs="Arial"/>
        </w:rPr>
        <w:t xml:space="preserve"> intervención </w:t>
      </w:r>
      <w:r w:rsidR="00A736BF" w:rsidRPr="00637030">
        <w:rPr>
          <w:rFonts w:ascii="Arial" w:hAnsi="Arial" w:cs="Arial"/>
        </w:rPr>
        <w:t>alguna</w:t>
      </w:r>
      <w:r w:rsidRPr="00637030">
        <w:rPr>
          <w:rFonts w:ascii="Arial" w:hAnsi="Arial" w:cs="Arial"/>
        </w:rPr>
        <w:t>, se recabó la votación económica, siendo aprobada por unanimidad</w:t>
      </w:r>
      <w:r w:rsidR="001F0EC1" w:rsidRPr="00637030">
        <w:rPr>
          <w:rFonts w:ascii="Arial" w:hAnsi="Arial" w:cs="Arial"/>
        </w:rPr>
        <w:t xml:space="preserve">, sin observaciones. </w:t>
      </w:r>
    </w:p>
    <w:p w:rsidR="00A736BF" w:rsidRPr="00637030" w:rsidRDefault="00A736BF" w:rsidP="00CB360E">
      <w:pPr>
        <w:pStyle w:val="Prrafodelista"/>
        <w:rPr>
          <w:rStyle w:val="EstiloCar"/>
          <w:rFonts w:cs="Arial"/>
          <w:szCs w:val="24"/>
          <w:lang w:eastAsia="es-ES"/>
        </w:rPr>
      </w:pPr>
    </w:p>
    <w:p w:rsidR="000D25D9" w:rsidRPr="00637030" w:rsidRDefault="00A736BF" w:rsidP="000D25D9">
      <w:pPr>
        <w:pStyle w:val="Prrafodelista"/>
        <w:numPr>
          <w:ilvl w:val="0"/>
          <w:numId w:val="2"/>
        </w:numPr>
        <w:spacing w:line="312" w:lineRule="auto"/>
        <w:jc w:val="both"/>
        <w:rPr>
          <w:rFonts w:ascii="Arial" w:hAnsi="Arial" w:cs="Arial"/>
        </w:rPr>
      </w:pPr>
      <w:r w:rsidRPr="00637030">
        <w:rPr>
          <w:rStyle w:val="EstiloCar"/>
          <w:rFonts w:cs="Arial"/>
          <w:szCs w:val="24"/>
          <w:lang w:eastAsia="es-ES"/>
        </w:rPr>
        <w:t>De</w:t>
      </w:r>
      <w:r w:rsidR="00D13384" w:rsidRPr="00637030">
        <w:rPr>
          <w:rFonts w:ascii="Arial" w:hAnsi="Arial" w:cs="Arial"/>
        </w:rPr>
        <w:t xml:space="preserve"> conformidad </w:t>
      </w:r>
      <w:r w:rsidRPr="00637030">
        <w:rPr>
          <w:rFonts w:ascii="Arial" w:hAnsi="Arial" w:cs="Arial"/>
        </w:rPr>
        <w:t xml:space="preserve">con el </w:t>
      </w:r>
      <w:r w:rsidR="00D13384" w:rsidRPr="00637030">
        <w:rPr>
          <w:rFonts w:ascii="Arial" w:hAnsi="Arial" w:cs="Arial"/>
        </w:rPr>
        <w:t>punto VI del orden del día</w:t>
      </w:r>
      <w:r w:rsidR="00763E24" w:rsidRPr="00637030">
        <w:rPr>
          <w:rFonts w:ascii="Arial" w:hAnsi="Arial" w:cs="Arial"/>
        </w:rPr>
        <w:t>,</w:t>
      </w:r>
      <w:r w:rsidR="00BD0E8A">
        <w:rPr>
          <w:rFonts w:ascii="Arial" w:hAnsi="Arial" w:cs="Arial"/>
        </w:rPr>
        <w:t xml:space="preserve"> </w:t>
      </w:r>
      <w:r w:rsidR="000D25D9" w:rsidRPr="00637030">
        <w:rPr>
          <w:rFonts w:ascii="Arial" w:hAnsi="Arial" w:cs="Arial"/>
        </w:rPr>
        <w:t xml:space="preserve">el diputado Miguel Ángel Sánchez Verduzco dio lectura al </w:t>
      </w:r>
      <w:r w:rsidR="009E0EEF" w:rsidRPr="00637030">
        <w:rPr>
          <w:rFonts w:ascii="Arial" w:hAnsi="Arial" w:cs="Arial"/>
        </w:rPr>
        <w:t>acuerdo mediante el cual se proponen las fechas, los horarios y los términos en que tendrán verificativo las comparecencias del Gobernador del Estado, así como de los titulares de las Secretarías de la Administración Pública estatal, de la Consejería Jurídica, de la Contraloría General y de la Fiscalía General del Estado, en el marco de la glosa del 3er Informe de Gobierno.</w:t>
      </w:r>
    </w:p>
    <w:p w:rsidR="000D25D9" w:rsidRPr="00637030" w:rsidRDefault="000D25D9" w:rsidP="000D25D9">
      <w:pPr>
        <w:pStyle w:val="Prrafodelista"/>
        <w:spacing w:line="312" w:lineRule="auto"/>
        <w:ind w:left="1211"/>
        <w:jc w:val="both"/>
        <w:rPr>
          <w:rFonts w:ascii="Arial" w:hAnsi="Arial" w:cs="Arial"/>
        </w:rPr>
      </w:pPr>
    </w:p>
    <w:p w:rsidR="000D25D9" w:rsidRPr="00637030" w:rsidRDefault="00A736BF" w:rsidP="000D25D9">
      <w:pPr>
        <w:pStyle w:val="Prrafodelista"/>
        <w:spacing w:line="312" w:lineRule="auto"/>
        <w:ind w:left="1211"/>
        <w:jc w:val="both"/>
        <w:rPr>
          <w:rFonts w:ascii="Arial" w:hAnsi="Arial" w:cs="Arial"/>
        </w:rPr>
      </w:pPr>
      <w:r w:rsidRPr="00637030">
        <w:rPr>
          <w:rFonts w:ascii="Arial" w:hAnsi="Arial" w:cs="Arial"/>
        </w:rPr>
        <w:t xml:space="preserve">Respecto al </w:t>
      </w:r>
      <w:r w:rsidR="000D25D9" w:rsidRPr="00637030">
        <w:rPr>
          <w:rFonts w:ascii="Arial" w:hAnsi="Arial" w:cs="Arial"/>
        </w:rPr>
        <w:t xml:space="preserve">acuerdo </w:t>
      </w:r>
      <w:r w:rsidRPr="00637030">
        <w:rPr>
          <w:rFonts w:ascii="Arial" w:hAnsi="Arial" w:cs="Arial"/>
        </w:rPr>
        <w:t>de mérito</w:t>
      </w:r>
      <w:r w:rsidR="00906E16" w:rsidRPr="00637030">
        <w:rPr>
          <w:rFonts w:ascii="Arial" w:hAnsi="Arial" w:cs="Arial"/>
        </w:rPr>
        <w:t xml:space="preserve">, </w:t>
      </w:r>
      <w:r w:rsidR="00C17B1A" w:rsidRPr="00637030">
        <w:rPr>
          <w:rFonts w:ascii="Arial" w:hAnsi="Arial" w:cs="Arial"/>
        </w:rPr>
        <w:t>el diputado presidente de la mesa directiva</w:t>
      </w:r>
      <w:r w:rsidR="00906E16" w:rsidRPr="00637030">
        <w:rPr>
          <w:rFonts w:ascii="Arial" w:hAnsi="Arial" w:cs="Arial"/>
        </w:rPr>
        <w:t xml:space="preserve"> cuestionó a los integrantes de la Asamblea para efecto de acordar si se procedía a la discusión y votación</w:t>
      </w:r>
      <w:r w:rsidR="00A52C28" w:rsidRPr="00637030">
        <w:rPr>
          <w:rFonts w:ascii="Arial" w:hAnsi="Arial" w:cs="Arial"/>
        </w:rPr>
        <w:t xml:space="preserve"> del documento en dicha sesión</w:t>
      </w:r>
      <w:r w:rsidR="00906E16" w:rsidRPr="00637030">
        <w:rPr>
          <w:rFonts w:ascii="Arial" w:hAnsi="Arial" w:cs="Arial"/>
        </w:rPr>
        <w:t>, motivando la intervención de</w:t>
      </w:r>
      <w:r w:rsidR="00BD0E8A">
        <w:rPr>
          <w:rFonts w:ascii="Arial" w:hAnsi="Arial" w:cs="Arial"/>
        </w:rPr>
        <w:t xml:space="preserve"> </w:t>
      </w:r>
      <w:r w:rsidR="00906E16" w:rsidRPr="00637030">
        <w:rPr>
          <w:rFonts w:ascii="Arial" w:hAnsi="Arial" w:cs="Arial"/>
        </w:rPr>
        <w:t>l</w:t>
      </w:r>
      <w:r w:rsidR="000D25D9" w:rsidRPr="00637030">
        <w:rPr>
          <w:rFonts w:ascii="Arial" w:hAnsi="Arial" w:cs="Arial"/>
        </w:rPr>
        <w:t>a diputada Araceli García Muro, qui</w:t>
      </w:r>
      <w:r w:rsidR="00BD0E8A">
        <w:rPr>
          <w:rFonts w:ascii="Arial" w:hAnsi="Arial" w:cs="Arial"/>
        </w:rPr>
        <w:t>en solicitó</w:t>
      </w:r>
      <w:r w:rsidR="000D25D9" w:rsidRPr="00637030">
        <w:rPr>
          <w:rFonts w:ascii="Arial" w:hAnsi="Arial" w:cs="Arial"/>
        </w:rPr>
        <w:t xml:space="preserve"> que se discut</w:t>
      </w:r>
      <w:r w:rsidR="00BD0E8A">
        <w:rPr>
          <w:rFonts w:ascii="Arial" w:hAnsi="Arial" w:cs="Arial"/>
        </w:rPr>
        <w:t>ier</w:t>
      </w:r>
      <w:r w:rsidR="000D25D9" w:rsidRPr="00637030">
        <w:rPr>
          <w:rFonts w:ascii="Arial" w:hAnsi="Arial" w:cs="Arial"/>
        </w:rPr>
        <w:t xml:space="preserve">a y se aprobara en ese momento. </w:t>
      </w:r>
    </w:p>
    <w:p w:rsidR="000D25D9" w:rsidRPr="00637030" w:rsidRDefault="000D25D9" w:rsidP="000D25D9">
      <w:pPr>
        <w:pStyle w:val="Prrafodelista"/>
        <w:spacing w:line="312" w:lineRule="auto"/>
        <w:ind w:left="1211"/>
        <w:jc w:val="both"/>
        <w:rPr>
          <w:rFonts w:ascii="Arial" w:hAnsi="Arial" w:cs="Arial"/>
        </w:rPr>
      </w:pPr>
    </w:p>
    <w:p w:rsidR="00A52C28" w:rsidRPr="00637030" w:rsidRDefault="00BD0E8A" w:rsidP="00CB360E">
      <w:pPr>
        <w:pStyle w:val="Prrafodelista"/>
        <w:spacing w:line="312" w:lineRule="auto"/>
        <w:ind w:left="1211"/>
        <w:jc w:val="both"/>
        <w:rPr>
          <w:rFonts w:ascii="Arial" w:hAnsi="Arial" w:cs="Arial"/>
        </w:rPr>
      </w:pPr>
      <w:r>
        <w:rPr>
          <w:rFonts w:ascii="Arial" w:hAnsi="Arial" w:cs="Arial"/>
        </w:rPr>
        <w:t>S</w:t>
      </w:r>
      <w:r w:rsidR="00DF405A" w:rsidRPr="00637030">
        <w:rPr>
          <w:rFonts w:ascii="Arial" w:hAnsi="Arial" w:cs="Arial"/>
        </w:rPr>
        <w:t>iendo las 12:</w:t>
      </w:r>
      <w:r w:rsidR="000B79BC" w:rsidRPr="00637030">
        <w:rPr>
          <w:rFonts w:ascii="Arial" w:hAnsi="Arial" w:cs="Arial"/>
        </w:rPr>
        <w:t>4</w:t>
      </w:r>
      <w:r w:rsidR="00DF405A" w:rsidRPr="00637030">
        <w:rPr>
          <w:rFonts w:ascii="Arial" w:hAnsi="Arial" w:cs="Arial"/>
        </w:rPr>
        <w:t>8</w:t>
      </w:r>
      <w:r w:rsidR="000B79BC" w:rsidRPr="00637030">
        <w:rPr>
          <w:rFonts w:ascii="Arial" w:hAnsi="Arial" w:cs="Arial"/>
        </w:rPr>
        <w:t xml:space="preserve"> doce horas con cua</w:t>
      </w:r>
      <w:r w:rsidR="00DF405A" w:rsidRPr="00637030">
        <w:rPr>
          <w:rFonts w:ascii="Arial" w:hAnsi="Arial" w:cs="Arial"/>
        </w:rPr>
        <w:t>renta y ocho</w:t>
      </w:r>
      <w:r w:rsidR="000B79BC" w:rsidRPr="00637030">
        <w:rPr>
          <w:rFonts w:ascii="Arial" w:hAnsi="Arial" w:cs="Arial"/>
        </w:rPr>
        <w:t xml:space="preserve"> minutos, </w:t>
      </w:r>
      <w:r w:rsidR="00377ACA" w:rsidRPr="00637030">
        <w:rPr>
          <w:rFonts w:ascii="Arial" w:hAnsi="Arial" w:cs="Arial"/>
        </w:rPr>
        <w:t xml:space="preserve">el </w:t>
      </w:r>
      <w:r w:rsidR="00A52C28" w:rsidRPr="00637030">
        <w:rPr>
          <w:rFonts w:ascii="Arial" w:hAnsi="Arial" w:cs="Arial"/>
        </w:rPr>
        <w:t>P</w:t>
      </w:r>
      <w:r w:rsidR="00377ACA" w:rsidRPr="00637030">
        <w:rPr>
          <w:rFonts w:ascii="Arial" w:hAnsi="Arial" w:cs="Arial"/>
        </w:rPr>
        <w:t xml:space="preserve">residente de la </w:t>
      </w:r>
      <w:r w:rsidR="00A52C28" w:rsidRPr="00637030">
        <w:rPr>
          <w:rFonts w:ascii="Arial" w:hAnsi="Arial" w:cs="Arial"/>
        </w:rPr>
        <w:t>D</w:t>
      </w:r>
      <w:r w:rsidR="00AF3CD2" w:rsidRPr="00637030">
        <w:rPr>
          <w:rFonts w:ascii="Arial" w:hAnsi="Arial" w:cs="Arial"/>
        </w:rPr>
        <w:t>irectiva</w:t>
      </w:r>
      <w:r w:rsidR="00F0013A" w:rsidRPr="00637030">
        <w:rPr>
          <w:rFonts w:ascii="Arial" w:hAnsi="Arial" w:cs="Arial"/>
        </w:rPr>
        <w:t xml:space="preserve"> declaró</w:t>
      </w:r>
      <w:r w:rsidR="00A11EF0" w:rsidRPr="00637030">
        <w:rPr>
          <w:rFonts w:ascii="Arial" w:hAnsi="Arial" w:cs="Arial"/>
        </w:rPr>
        <w:t xml:space="preserve"> un </w:t>
      </w:r>
      <w:r w:rsidR="000B79BC" w:rsidRPr="00637030">
        <w:rPr>
          <w:rFonts w:ascii="Arial" w:hAnsi="Arial" w:cs="Arial"/>
        </w:rPr>
        <w:t>receso, reanudando</w:t>
      </w:r>
      <w:r>
        <w:rPr>
          <w:rFonts w:ascii="Arial" w:hAnsi="Arial" w:cs="Arial"/>
        </w:rPr>
        <w:t xml:space="preserve"> </w:t>
      </w:r>
      <w:r w:rsidR="00DF405A" w:rsidRPr="00637030">
        <w:rPr>
          <w:rFonts w:ascii="Arial" w:hAnsi="Arial" w:cs="Arial"/>
        </w:rPr>
        <w:t>la sesión a las 13:04</w:t>
      </w:r>
      <w:r w:rsidR="00A11EF0" w:rsidRPr="00637030">
        <w:rPr>
          <w:rFonts w:ascii="Arial" w:hAnsi="Arial" w:cs="Arial"/>
        </w:rPr>
        <w:t xml:space="preserve"> trece horas </w:t>
      </w:r>
      <w:r w:rsidR="00A52C28" w:rsidRPr="00637030">
        <w:rPr>
          <w:rFonts w:ascii="Arial" w:hAnsi="Arial" w:cs="Arial"/>
        </w:rPr>
        <w:t xml:space="preserve">con </w:t>
      </w:r>
      <w:r w:rsidR="00A11EF0" w:rsidRPr="00637030">
        <w:rPr>
          <w:rFonts w:ascii="Arial" w:hAnsi="Arial" w:cs="Arial"/>
        </w:rPr>
        <w:t>cua</w:t>
      </w:r>
      <w:r w:rsidR="00DF405A" w:rsidRPr="00637030">
        <w:rPr>
          <w:rFonts w:ascii="Arial" w:hAnsi="Arial" w:cs="Arial"/>
        </w:rPr>
        <w:t>tro</w:t>
      </w:r>
      <w:r w:rsidR="00A11EF0" w:rsidRPr="00637030">
        <w:rPr>
          <w:rFonts w:ascii="Arial" w:hAnsi="Arial" w:cs="Arial"/>
        </w:rPr>
        <w:t xml:space="preserve"> minutos</w:t>
      </w:r>
      <w:r w:rsidR="000B79BC" w:rsidRPr="00637030">
        <w:rPr>
          <w:rFonts w:ascii="Arial" w:hAnsi="Arial" w:cs="Arial"/>
        </w:rPr>
        <w:t xml:space="preserve">, instruyendo </w:t>
      </w:r>
      <w:r>
        <w:rPr>
          <w:rFonts w:ascii="Arial" w:hAnsi="Arial" w:cs="Arial"/>
        </w:rPr>
        <w:t>a la S</w:t>
      </w:r>
      <w:r w:rsidR="00FE3E99" w:rsidRPr="00637030">
        <w:rPr>
          <w:rFonts w:ascii="Arial" w:hAnsi="Arial" w:cs="Arial"/>
        </w:rPr>
        <w:t>ecretar</w:t>
      </w:r>
      <w:r>
        <w:rPr>
          <w:rFonts w:ascii="Arial" w:hAnsi="Arial" w:cs="Arial"/>
        </w:rPr>
        <w:t>í</w:t>
      </w:r>
      <w:r w:rsidR="00FE3E99" w:rsidRPr="00637030">
        <w:rPr>
          <w:rFonts w:ascii="Arial" w:hAnsi="Arial" w:cs="Arial"/>
        </w:rPr>
        <w:t>a recabar</w:t>
      </w:r>
      <w:r w:rsidR="00F0013A" w:rsidRPr="00637030">
        <w:rPr>
          <w:rFonts w:ascii="Arial" w:hAnsi="Arial" w:cs="Arial"/>
        </w:rPr>
        <w:t>a</w:t>
      </w:r>
      <w:r w:rsidR="00FE3E99" w:rsidRPr="00637030">
        <w:rPr>
          <w:rFonts w:ascii="Arial" w:hAnsi="Arial" w:cs="Arial"/>
        </w:rPr>
        <w:t xml:space="preserve"> la votación económica correspondiente a la propuesta </w:t>
      </w:r>
      <w:r w:rsidR="00A52C28" w:rsidRPr="00637030">
        <w:rPr>
          <w:rFonts w:ascii="Arial" w:hAnsi="Arial" w:cs="Arial"/>
        </w:rPr>
        <w:t xml:space="preserve">de discutir y votar el </w:t>
      </w:r>
      <w:r w:rsidR="00DF405A" w:rsidRPr="00637030">
        <w:rPr>
          <w:rFonts w:ascii="Arial" w:hAnsi="Arial" w:cs="Arial"/>
        </w:rPr>
        <w:t>acuerdo</w:t>
      </w:r>
      <w:r w:rsidR="00A52C28" w:rsidRPr="00637030">
        <w:rPr>
          <w:rFonts w:ascii="Arial" w:hAnsi="Arial" w:cs="Arial"/>
        </w:rPr>
        <w:t xml:space="preserve"> en la presente sesión</w:t>
      </w:r>
      <w:r w:rsidR="00FE3E99" w:rsidRPr="00637030">
        <w:rPr>
          <w:rFonts w:ascii="Arial" w:hAnsi="Arial" w:cs="Arial"/>
        </w:rPr>
        <w:t xml:space="preserve">, </w:t>
      </w:r>
      <w:r w:rsidR="00F0013A" w:rsidRPr="00637030">
        <w:rPr>
          <w:rFonts w:ascii="Arial" w:hAnsi="Arial" w:cs="Arial"/>
        </w:rPr>
        <w:t xml:space="preserve">siendo </w:t>
      </w:r>
      <w:r w:rsidR="00A52C28" w:rsidRPr="00637030">
        <w:rPr>
          <w:rFonts w:ascii="Arial" w:hAnsi="Arial" w:cs="Arial"/>
        </w:rPr>
        <w:t>aprobada</w:t>
      </w:r>
      <w:r w:rsidR="00FE3E99" w:rsidRPr="00637030">
        <w:rPr>
          <w:rFonts w:ascii="Arial" w:hAnsi="Arial" w:cs="Arial"/>
        </w:rPr>
        <w:t xml:space="preserve"> por mayoría. </w:t>
      </w:r>
    </w:p>
    <w:p w:rsidR="00A52C28" w:rsidRPr="00637030" w:rsidRDefault="00A52C28" w:rsidP="00CB360E">
      <w:pPr>
        <w:pStyle w:val="Prrafodelista"/>
        <w:spacing w:line="312" w:lineRule="auto"/>
        <w:ind w:left="1211"/>
        <w:jc w:val="both"/>
        <w:rPr>
          <w:rFonts w:ascii="Arial" w:hAnsi="Arial" w:cs="Arial"/>
        </w:rPr>
      </w:pPr>
    </w:p>
    <w:p w:rsidR="00B66563" w:rsidRPr="00637030" w:rsidRDefault="000B6ED2" w:rsidP="00CB360E">
      <w:pPr>
        <w:pStyle w:val="Prrafodelista"/>
        <w:spacing w:line="312" w:lineRule="auto"/>
        <w:ind w:left="1211"/>
        <w:jc w:val="both"/>
        <w:rPr>
          <w:rFonts w:ascii="Arial" w:hAnsi="Arial" w:cs="Arial"/>
        </w:rPr>
      </w:pPr>
      <w:r w:rsidRPr="00637030">
        <w:rPr>
          <w:rFonts w:ascii="Arial" w:hAnsi="Arial" w:cs="Arial"/>
        </w:rPr>
        <w:t>Hecho lo anterior, el diputado</w:t>
      </w:r>
      <w:r w:rsidR="00B66563" w:rsidRPr="00637030">
        <w:rPr>
          <w:rFonts w:ascii="Arial" w:hAnsi="Arial" w:cs="Arial"/>
        </w:rPr>
        <w:t xml:space="preserve"> Guillermo Toscano Reyes puso a consideración de la Asamblea </w:t>
      </w:r>
      <w:r w:rsidR="00BD0E8A">
        <w:rPr>
          <w:rFonts w:ascii="Arial" w:hAnsi="Arial" w:cs="Arial"/>
        </w:rPr>
        <w:t xml:space="preserve">el acuerdo referido, mismo que, </w:t>
      </w:r>
      <w:r w:rsidR="00BD0E8A" w:rsidRPr="00637030">
        <w:rPr>
          <w:rFonts w:ascii="Arial" w:hAnsi="Arial" w:cs="Arial"/>
        </w:rPr>
        <w:t>en votación nominal</w:t>
      </w:r>
      <w:r w:rsidR="00BD0E8A">
        <w:rPr>
          <w:rFonts w:ascii="Arial" w:hAnsi="Arial" w:cs="Arial"/>
        </w:rPr>
        <w:t>, fue</w:t>
      </w:r>
      <w:r w:rsidR="00BD0E8A" w:rsidRPr="00637030">
        <w:rPr>
          <w:rFonts w:ascii="Arial" w:hAnsi="Arial" w:cs="Arial"/>
        </w:rPr>
        <w:t xml:space="preserve"> </w:t>
      </w:r>
      <w:r w:rsidR="00B66563" w:rsidRPr="00637030">
        <w:rPr>
          <w:rFonts w:ascii="Arial" w:hAnsi="Arial" w:cs="Arial"/>
        </w:rPr>
        <w:t xml:space="preserve">aprobado con 22 veintidós votos a favor. </w:t>
      </w:r>
    </w:p>
    <w:p w:rsidR="00B66563" w:rsidRPr="00637030" w:rsidRDefault="00B66563" w:rsidP="00CB360E">
      <w:pPr>
        <w:pStyle w:val="Prrafodelista"/>
        <w:spacing w:line="312" w:lineRule="auto"/>
        <w:ind w:left="1211"/>
        <w:jc w:val="both"/>
        <w:rPr>
          <w:rFonts w:ascii="Arial" w:hAnsi="Arial" w:cs="Arial"/>
        </w:rPr>
      </w:pPr>
    </w:p>
    <w:p w:rsidR="008E2813" w:rsidRDefault="00B378D2" w:rsidP="00CB360E">
      <w:pPr>
        <w:pStyle w:val="Prrafodelista"/>
        <w:numPr>
          <w:ilvl w:val="0"/>
          <w:numId w:val="2"/>
        </w:numPr>
        <w:tabs>
          <w:tab w:val="left" w:pos="5272"/>
        </w:tabs>
        <w:spacing w:line="312" w:lineRule="auto"/>
        <w:jc w:val="both"/>
        <w:rPr>
          <w:rFonts w:ascii="Arial" w:hAnsi="Arial" w:cs="Arial"/>
        </w:rPr>
      </w:pPr>
      <w:r w:rsidRPr="00637030">
        <w:rPr>
          <w:rFonts w:ascii="Arial" w:hAnsi="Arial" w:cs="Arial"/>
        </w:rPr>
        <w:t xml:space="preserve">En </w:t>
      </w:r>
      <w:r w:rsidR="001027CB" w:rsidRPr="00637030">
        <w:rPr>
          <w:rFonts w:ascii="Arial" w:hAnsi="Arial" w:cs="Arial"/>
        </w:rPr>
        <w:t>el siguiente punto del orden del día, relativo a</w:t>
      </w:r>
      <w:r w:rsidR="008E2813" w:rsidRPr="00637030">
        <w:rPr>
          <w:rFonts w:ascii="Arial" w:hAnsi="Arial" w:cs="Arial"/>
        </w:rPr>
        <w:t xml:space="preserve"> la e</w:t>
      </w:r>
      <w:r w:rsidR="00412C66">
        <w:rPr>
          <w:rFonts w:ascii="Arial" w:hAnsi="Arial" w:cs="Arial"/>
        </w:rPr>
        <w:t>lección de Presidente y Vicepresidente de la M</w:t>
      </w:r>
      <w:r w:rsidR="008E2813" w:rsidRPr="00637030">
        <w:rPr>
          <w:rFonts w:ascii="Arial" w:hAnsi="Arial" w:cs="Arial"/>
        </w:rPr>
        <w:t xml:space="preserve">esa </w:t>
      </w:r>
      <w:r w:rsidR="00412C66">
        <w:rPr>
          <w:rFonts w:ascii="Arial" w:hAnsi="Arial" w:cs="Arial"/>
        </w:rPr>
        <w:t>D</w:t>
      </w:r>
      <w:r w:rsidR="008E2813" w:rsidRPr="00637030">
        <w:rPr>
          <w:rFonts w:ascii="Arial" w:hAnsi="Arial" w:cs="Arial"/>
        </w:rPr>
        <w:t>irectiva durante el mes de noviembre</w:t>
      </w:r>
      <w:r w:rsidR="00D456A1" w:rsidRPr="00637030">
        <w:rPr>
          <w:rFonts w:ascii="Arial" w:hAnsi="Arial" w:cs="Arial"/>
        </w:rPr>
        <w:t>, después de proceder a la votación, resultaron electos con 12 doce votos a favor el diputado Guillermo Toscano Reyes</w:t>
      </w:r>
      <w:r w:rsidR="00412C66">
        <w:rPr>
          <w:rFonts w:ascii="Arial" w:hAnsi="Arial" w:cs="Arial"/>
        </w:rPr>
        <w:t>, como P</w:t>
      </w:r>
      <w:r w:rsidR="00D456A1" w:rsidRPr="00637030">
        <w:rPr>
          <w:rFonts w:ascii="Arial" w:hAnsi="Arial" w:cs="Arial"/>
        </w:rPr>
        <w:t>residente</w:t>
      </w:r>
      <w:r w:rsidR="00412C66">
        <w:rPr>
          <w:rFonts w:ascii="Arial" w:hAnsi="Arial" w:cs="Arial"/>
        </w:rPr>
        <w:t>,</w:t>
      </w:r>
      <w:r w:rsidR="00D456A1" w:rsidRPr="00637030">
        <w:rPr>
          <w:rFonts w:ascii="Arial" w:hAnsi="Arial" w:cs="Arial"/>
        </w:rPr>
        <w:t xml:space="preserve"> y con 13 trece votos a favor la diputada Araceli García Muro</w:t>
      </w:r>
      <w:r w:rsidR="00412C66">
        <w:rPr>
          <w:rFonts w:ascii="Arial" w:hAnsi="Arial" w:cs="Arial"/>
        </w:rPr>
        <w:t>, como V</w:t>
      </w:r>
      <w:r w:rsidR="00D456A1" w:rsidRPr="00637030">
        <w:rPr>
          <w:rFonts w:ascii="Arial" w:hAnsi="Arial" w:cs="Arial"/>
        </w:rPr>
        <w:t>icepresident</w:t>
      </w:r>
      <w:r w:rsidR="00412C66">
        <w:rPr>
          <w:rFonts w:ascii="Arial" w:hAnsi="Arial" w:cs="Arial"/>
        </w:rPr>
        <w:t>a</w:t>
      </w:r>
      <w:r w:rsidR="00D456A1" w:rsidRPr="00637030">
        <w:rPr>
          <w:rFonts w:ascii="Arial" w:hAnsi="Arial" w:cs="Arial"/>
        </w:rPr>
        <w:t xml:space="preserve">. </w:t>
      </w:r>
    </w:p>
    <w:p w:rsidR="00412C66" w:rsidRPr="00637030" w:rsidRDefault="00412C66" w:rsidP="00412C66">
      <w:pPr>
        <w:pStyle w:val="Prrafodelista"/>
        <w:tabs>
          <w:tab w:val="left" w:pos="5272"/>
        </w:tabs>
        <w:spacing w:line="312" w:lineRule="auto"/>
        <w:ind w:left="1211"/>
        <w:jc w:val="both"/>
        <w:rPr>
          <w:rFonts w:ascii="Arial" w:hAnsi="Arial" w:cs="Arial"/>
        </w:rPr>
      </w:pPr>
    </w:p>
    <w:p w:rsidR="0053755A" w:rsidRPr="00637030" w:rsidRDefault="00EE2EC7" w:rsidP="00882AA8">
      <w:pPr>
        <w:pStyle w:val="Prrafodelista"/>
        <w:numPr>
          <w:ilvl w:val="0"/>
          <w:numId w:val="2"/>
        </w:numPr>
        <w:tabs>
          <w:tab w:val="left" w:pos="5272"/>
        </w:tabs>
        <w:spacing w:line="312" w:lineRule="auto"/>
        <w:jc w:val="both"/>
        <w:rPr>
          <w:rFonts w:ascii="Arial" w:hAnsi="Arial" w:cs="Arial"/>
        </w:rPr>
      </w:pPr>
      <w:bookmarkStart w:id="0" w:name="_GoBack"/>
      <w:bookmarkEnd w:id="0"/>
      <w:r w:rsidRPr="00637030">
        <w:rPr>
          <w:rFonts w:ascii="Arial" w:hAnsi="Arial" w:cs="Arial"/>
        </w:rPr>
        <w:t xml:space="preserve">En </w:t>
      </w:r>
      <w:r w:rsidR="001027CB" w:rsidRPr="00637030">
        <w:rPr>
          <w:rFonts w:ascii="Arial" w:hAnsi="Arial" w:cs="Arial"/>
        </w:rPr>
        <w:t xml:space="preserve">asuntos generales, </w:t>
      </w:r>
      <w:r w:rsidR="0053755A" w:rsidRPr="00637030">
        <w:rPr>
          <w:rFonts w:ascii="Arial" w:hAnsi="Arial" w:cs="Arial"/>
        </w:rPr>
        <w:t>se dio el uso de la voz a los legisladores</w:t>
      </w:r>
      <w:r w:rsidR="004B27D0" w:rsidRPr="00637030">
        <w:rPr>
          <w:rFonts w:ascii="Arial" w:hAnsi="Arial" w:cs="Arial"/>
        </w:rPr>
        <w:t xml:space="preserve"> que a continuación se enlistan</w:t>
      </w:r>
      <w:r w:rsidR="0053755A" w:rsidRPr="00637030">
        <w:rPr>
          <w:rFonts w:ascii="Arial" w:hAnsi="Arial" w:cs="Arial"/>
        </w:rPr>
        <w:t xml:space="preserve">: </w:t>
      </w:r>
    </w:p>
    <w:p w:rsidR="007A1DA9" w:rsidRPr="00637030" w:rsidRDefault="007A1DA9" w:rsidP="00CB360E">
      <w:pPr>
        <w:pStyle w:val="Prrafodelista"/>
        <w:tabs>
          <w:tab w:val="left" w:pos="5272"/>
        </w:tabs>
        <w:spacing w:line="312" w:lineRule="auto"/>
        <w:ind w:left="1211"/>
        <w:jc w:val="both"/>
        <w:rPr>
          <w:rFonts w:ascii="Arial" w:hAnsi="Arial" w:cs="Arial"/>
        </w:rPr>
      </w:pPr>
    </w:p>
    <w:p w:rsidR="00AF5C5A" w:rsidRDefault="00EE2EC7" w:rsidP="00AF5C5A">
      <w:pPr>
        <w:pStyle w:val="Prrafodelista"/>
        <w:numPr>
          <w:ilvl w:val="1"/>
          <w:numId w:val="2"/>
        </w:numPr>
        <w:tabs>
          <w:tab w:val="left" w:pos="5272"/>
        </w:tabs>
        <w:spacing w:line="312" w:lineRule="auto"/>
        <w:jc w:val="both"/>
        <w:rPr>
          <w:rFonts w:ascii="Arial" w:hAnsi="Arial" w:cs="Arial"/>
        </w:rPr>
      </w:pPr>
      <w:r w:rsidRPr="00637030">
        <w:rPr>
          <w:rFonts w:ascii="Arial" w:hAnsi="Arial" w:cs="Arial"/>
        </w:rPr>
        <w:lastRenderedPageBreak/>
        <w:t xml:space="preserve">El diputado Francisco </w:t>
      </w:r>
      <w:r w:rsidR="00412C66">
        <w:rPr>
          <w:rFonts w:ascii="Arial" w:hAnsi="Arial" w:cs="Arial"/>
        </w:rPr>
        <w:t>Javier Rodríguez García presentó</w:t>
      </w:r>
      <w:r w:rsidRPr="00637030">
        <w:rPr>
          <w:rFonts w:ascii="Arial" w:hAnsi="Arial" w:cs="Arial"/>
        </w:rPr>
        <w:t xml:space="preserve"> una iniciativa con proyecto de Decreto, por la cual se adiciona un segundo párrafo al artículo 55, haciendo el corrimiento de los subsecuentes, de la Constitución Política del Estado Libre y Soberano de Colima, turnándose a la comisión </w:t>
      </w:r>
      <w:r w:rsidR="00412C66">
        <w:rPr>
          <w:rFonts w:ascii="Arial" w:hAnsi="Arial" w:cs="Arial"/>
        </w:rPr>
        <w:t>de Estudios Legislativos y Puntos Constitucionales</w:t>
      </w:r>
      <w:r w:rsidRPr="00637030">
        <w:rPr>
          <w:rFonts w:ascii="Arial" w:hAnsi="Arial" w:cs="Arial"/>
        </w:rPr>
        <w:t xml:space="preserve">. </w:t>
      </w:r>
    </w:p>
    <w:p w:rsidR="00C92795" w:rsidRDefault="00AF5C5A" w:rsidP="00AF5C5A">
      <w:pPr>
        <w:pStyle w:val="Prrafodelista"/>
        <w:numPr>
          <w:ilvl w:val="1"/>
          <w:numId w:val="2"/>
        </w:numPr>
        <w:tabs>
          <w:tab w:val="left" w:pos="5272"/>
        </w:tabs>
        <w:spacing w:line="312" w:lineRule="auto"/>
        <w:jc w:val="both"/>
        <w:rPr>
          <w:rFonts w:ascii="Arial" w:hAnsi="Arial" w:cs="Arial"/>
        </w:rPr>
      </w:pPr>
      <w:r w:rsidRPr="00AF5C5A">
        <w:rPr>
          <w:rFonts w:ascii="Arial" w:hAnsi="Arial" w:cs="Arial"/>
        </w:rPr>
        <w:t xml:space="preserve">Por su parte, la diputada Martha Alicia Meza Oregón manifestó su inconformidad </w:t>
      </w:r>
      <w:r>
        <w:rPr>
          <w:rFonts w:ascii="Arial" w:hAnsi="Arial" w:cs="Arial"/>
        </w:rPr>
        <w:t>por la revisión</w:t>
      </w:r>
      <w:r w:rsidRPr="00AF5C5A">
        <w:rPr>
          <w:rFonts w:ascii="Arial" w:hAnsi="Arial" w:cs="Arial"/>
        </w:rPr>
        <w:t xml:space="preserve"> de las cédulas de resultados en la elección del presidente y vicepresidente de la mesa directiva, por parte de coordinadores de grupos parlamentarios,</w:t>
      </w:r>
      <w:r>
        <w:rPr>
          <w:rFonts w:ascii="Arial" w:hAnsi="Arial" w:cs="Arial"/>
        </w:rPr>
        <w:t xml:space="preserve"> y exigió al P</w:t>
      </w:r>
      <w:r w:rsidRPr="00AF5C5A">
        <w:rPr>
          <w:rFonts w:ascii="Arial" w:hAnsi="Arial" w:cs="Arial"/>
        </w:rPr>
        <w:t xml:space="preserve">residente de la mesa directiva que el incidente no vuelva </w:t>
      </w:r>
      <w:r>
        <w:rPr>
          <w:rFonts w:ascii="Arial" w:hAnsi="Arial" w:cs="Arial"/>
        </w:rPr>
        <w:t xml:space="preserve">a </w:t>
      </w:r>
      <w:r w:rsidRPr="00AF5C5A">
        <w:rPr>
          <w:rFonts w:ascii="Arial" w:hAnsi="Arial" w:cs="Arial"/>
        </w:rPr>
        <w:t xml:space="preserve">acontecer, </w:t>
      </w:r>
      <w:r>
        <w:rPr>
          <w:rFonts w:ascii="Arial" w:hAnsi="Arial" w:cs="Arial"/>
        </w:rPr>
        <w:t>ya</w:t>
      </w:r>
      <w:r w:rsidRPr="00AF5C5A">
        <w:rPr>
          <w:rFonts w:ascii="Arial" w:hAnsi="Arial" w:cs="Arial"/>
        </w:rPr>
        <w:t xml:space="preserve"> que la votación es secreta, y  el procedimiento es claro y está determinado en la legislación que rige la vida interna del Congreso; así mismo, exhort</w:t>
      </w:r>
      <w:r>
        <w:rPr>
          <w:rFonts w:ascii="Arial" w:hAnsi="Arial" w:cs="Arial"/>
        </w:rPr>
        <w:t>ó</w:t>
      </w:r>
      <w:r w:rsidRPr="00AF5C5A">
        <w:rPr>
          <w:rFonts w:ascii="Arial" w:hAnsi="Arial" w:cs="Arial"/>
        </w:rPr>
        <w:t xml:space="preserve"> a los compañeros diputados a tener lealtad al </w:t>
      </w:r>
      <w:r>
        <w:rPr>
          <w:rFonts w:ascii="Arial" w:hAnsi="Arial" w:cs="Arial"/>
        </w:rPr>
        <w:t>C</w:t>
      </w:r>
      <w:r w:rsidRPr="00AF5C5A">
        <w:rPr>
          <w:rFonts w:ascii="Arial" w:hAnsi="Arial" w:cs="Arial"/>
        </w:rPr>
        <w:t xml:space="preserve">ongreso y a la </w:t>
      </w:r>
      <w:r>
        <w:rPr>
          <w:rFonts w:ascii="Arial" w:hAnsi="Arial" w:cs="Arial"/>
        </w:rPr>
        <w:t>L</w:t>
      </w:r>
      <w:r w:rsidRPr="00AF5C5A">
        <w:rPr>
          <w:rFonts w:ascii="Arial" w:hAnsi="Arial" w:cs="Arial"/>
        </w:rPr>
        <w:t>egislatura.</w:t>
      </w:r>
    </w:p>
    <w:p w:rsidR="00AF5C5A" w:rsidRPr="00AF5C5A" w:rsidRDefault="00AF5C5A" w:rsidP="00AF5C5A">
      <w:pPr>
        <w:pStyle w:val="Prrafodelista"/>
        <w:tabs>
          <w:tab w:val="left" w:pos="5272"/>
        </w:tabs>
        <w:spacing w:line="312" w:lineRule="auto"/>
        <w:ind w:left="1931"/>
        <w:jc w:val="both"/>
        <w:rPr>
          <w:rFonts w:ascii="Arial" w:hAnsi="Arial" w:cs="Arial"/>
        </w:rPr>
      </w:pPr>
    </w:p>
    <w:p w:rsidR="0053755A" w:rsidRPr="00637030" w:rsidRDefault="00743BBC" w:rsidP="00CB360E">
      <w:pPr>
        <w:pStyle w:val="Prrafodelista"/>
        <w:numPr>
          <w:ilvl w:val="0"/>
          <w:numId w:val="2"/>
        </w:numPr>
        <w:tabs>
          <w:tab w:val="left" w:pos="5272"/>
        </w:tabs>
        <w:spacing w:line="312" w:lineRule="auto"/>
        <w:jc w:val="both"/>
        <w:rPr>
          <w:rFonts w:ascii="Arial" w:hAnsi="Arial" w:cs="Arial"/>
        </w:rPr>
      </w:pPr>
      <w:r w:rsidRPr="00637030">
        <w:rPr>
          <w:rFonts w:ascii="Arial" w:hAnsi="Arial" w:cs="Arial"/>
        </w:rPr>
        <w:t>En e</w:t>
      </w:r>
      <w:r w:rsidR="00646507" w:rsidRPr="00637030">
        <w:rPr>
          <w:rFonts w:ascii="Arial" w:hAnsi="Arial" w:cs="Arial"/>
        </w:rPr>
        <w:t xml:space="preserve">l desahogo del siguiente </w:t>
      </w:r>
      <w:r w:rsidR="00432B43" w:rsidRPr="00637030">
        <w:rPr>
          <w:rFonts w:ascii="Arial" w:hAnsi="Arial" w:cs="Arial"/>
        </w:rPr>
        <w:t>punto del orden del día, se citó</w:t>
      </w:r>
      <w:r w:rsidR="00646507" w:rsidRPr="00637030">
        <w:rPr>
          <w:rFonts w:ascii="Arial" w:hAnsi="Arial" w:cs="Arial"/>
        </w:rPr>
        <w:t xml:space="preserve"> a</w:t>
      </w:r>
      <w:r w:rsidR="00AF5C5A">
        <w:rPr>
          <w:rFonts w:ascii="Arial" w:hAnsi="Arial" w:cs="Arial"/>
        </w:rPr>
        <w:t xml:space="preserve"> </w:t>
      </w:r>
      <w:r w:rsidR="007A1DA9" w:rsidRPr="00637030">
        <w:rPr>
          <w:rFonts w:ascii="Arial" w:hAnsi="Arial" w:cs="Arial"/>
        </w:rPr>
        <w:t xml:space="preserve">las diputadas y </w:t>
      </w:r>
      <w:r w:rsidR="00432B43" w:rsidRPr="00637030">
        <w:rPr>
          <w:rFonts w:ascii="Arial" w:hAnsi="Arial" w:cs="Arial"/>
        </w:rPr>
        <w:t xml:space="preserve">los </w:t>
      </w:r>
      <w:r w:rsidR="003236CD" w:rsidRPr="00637030">
        <w:rPr>
          <w:rFonts w:ascii="Arial" w:hAnsi="Arial" w:cs="Arial"/>
        </w:rPr>
        <w:t>d</w:t>
      </w:r>
      <w:r w:rsidR="00646507" w:rsidRPr="00637030">
        <w:rPr>
          <w:rFonts w:ascii="Arial" w:hAnsi="Arial" w:cs="Arial"/>
        </w:rPr>
        <w:t>iputados a la próxima sesión ordinaria</w:t>
      </w:r>
      <w:r w:rsidR="007A1DA9" w:rsidRPr="00637030">
        <w:rPr>
          <w:rFonts w:ascii="Arial" w:hAnsi="Arial" w:cs="Arial"/>
        </w:rPr>
        <w:t>,</w:t>
      </w:r>
      <w:r w:rsidR="00646507" w:rsidRPr="00637030">
        <w:rPr>
          <w:rFonts w:ascii="Arial" w:hAnsi="Arial" w:cs="Arial"/>
        </w:rPr>
        <w:t xml:space="preserve"> a celebrarse el </w:t>
      </w:r>
      <w:r w:rsidR="00AE2B77" w:rsidRPr="00637030">
        <w:rPr>
          <w:rFonts w:ascii="Arial" w:hAnsi="Arial" w:cs="Arial"/>
        </w:rPr>
        <w:t>juev</w:t>
      </w:r>
      <w:r w:rsidR="009178B2" w:rsidRPr="00637030">
        <w:rPr>
          <w:rFonts w:ascii="Arial" w:hAnsi="Arial" w:cs="Arial"/>
        </w:rPr>
        <w:t xml:space="preserve">es </w:t>
      </w:r>
      <w:r w:rsidR="00AE2B77" w:rsidRPr="00637030">
        <w:rPr>
          <w:rFonts w:ascii="Arial" w:hAnsi="Arial" w:cs="Arial"/>
        </w:rPr>
        <w:t xml:space="preserve">08 ocho </w:t>
      </w:r>
      <w:r w:rsidR="00646507" w:rsidRPr="00637030">
        <w:rPr>
          <w:rFonts w:ascii="Arial" w:hAnsi="Arial" w:cs="Arial"/>
        </w:rPr>
        <w:t xml:space="preserve">de </w:t>
      </w:r>
      <w:r w:rsidR="00AE2B77" w:rsidRPr="00637030">
        <w:rPr>
          <w:rFonts w:ascii="Arial" w:hAnsi="Arial" w:cs="Arial"/>
        </w:rPr>
        <w:t xml:space="preserve">noviembre </w:t>
      </w:r>
      <w:r w:rsidR="00646507" w:rsidRPr="00637030">
        <w:rPr>
          <w:rFonts w:ascii="Arial" w:hAnsi="Arial" w:cs="Arial"/>
        </w:rPr>
        <w:t>del 2018</w:t>
      </w:r>
      <w:r w:rsidR="00226CF6" w:rsidRPr="00637030">
        <w:rPr>
          <w:rFonts w:ascii="Arial" w:hAnsi="Arial" w:cs="Arial"/>
        </w:rPr>
        <w:t xml:space="preserve"> dos mil dieciocho</w:t>
      </w:r>
      <w:r w:rsidR="00646507" w:rsidRPr="00637030">
        <w:rPr>
          <w:rFonts w:ascii="Arial" w:hAnsi="Arial" w:cs="Arial"/>
        </w:rPr>
        <w:t xml:space="preserve">, a </w:t>
      </w:r>
      <w:r w:rsidR="00CF5E8A" w:rsidRPr="00637030">
        <w:rPr>
          <w:rFonts w:ascii="Arial" w:hAnsi="Arial" w:cs="Arial"/>
        </w:rPr>
        <w:t>las 1</w:t>
      </w:r>
      <w:r w:rsidR="00AE2B77" w:rsidRPr="00637030">
        <w:rPr>
          <w:rFonts w:ascii="Arial" w:hAnsi="Arial" w:cs="Arial"/>
        </w:rPr>
        <w:t>3</w:t>
      </w:r>
      <w:r w:rsidR="00CF5E8A" w:rsidRPr="00637030">
        <w:rPr>
          <w:rFonts w:ascii="Arial" w:hAnsi="Arial" w:cs="Arial"/>
        </w:rPr>
        <w:t xml:space="preserve">:00 </w:t>
      </w:r>
      <w:r w:rsidR="00AE2B77" w:rsidRPr="00637030">
        <w:rPr>
          <w:rFonts w:ascii="Arial" w:hAnsi="Arial" w:cs="Arial"/>
        </w:rPr>
        <w:t>trece</w:t>
      </w:r>
      <w:r w:rsidR="00646507" w:rsidRPr="00637030">
        <w:rPr>
          <w:rFonts w:ascii="Arial" w:hAnsi="Arial" w:cs="Arial"/>
        </w:rPr>
        <w:t xml:space="preserve"> horas.</w:t>
      </w:r>
    </w:p>
    <w:p w:rsidR="0053755A" w:rsidRPr="00637030" w:rsidRDefault="0053755A" w:rsidP="00CB360E">
      <w:pPr>
        <w:pStyle w:val="Prrafodelista"/>
        <w:tabs>
          <w:tab w:val="left" w:pos="5272"/>
        </w:tabs>
        <w:spacing w:line="312" w:lineRule="auto"/>
        <w:ind w:left="1211"/>
        <w:jc w:val="both"/>
        <w:rPr>
          <w:rFonts w:ascii="Arial" w:hAnsi="Arial" w:cs="Arial"/>
        </w:rPr>
      </w:pPr>
    </w:p>
    <w:p w:rsidR="0099140E" w:rsidRPr="00637030" w:rsidRDefault="0053755A" w:rsidP="00CB360E">
      <w:pPr>
        <w:pStyle w:val="Prrafodelista"/>
        <w:numPr>
          <w:ilvl w:val="0"/>
          <w:numId w:val="2"/>
        </w:numPr>
        <w:tabs>
          <w:tab w:val="left" w:pos="5272"/>
        </w:tabs>
        <w:spacing w:line="312" w:lineRule="auto"/>
        <w:jc w:val="both"/>
        <w:rPr>
          <w:rFonts w:ascii="Arial" w:hAnsi="Arial" w:cs="Arial"/>
        </w:rPr>
      </w:pPr>
      <w:r w:rsidRPr="00637030">
        <w:rPr>
          <w:rFonts w:ascii="Arial" w:hAnsi="Arial" w:cs="Arial"/>
        </w:rPr>
        <w:t>F</w:t>
      </w:r>
      <w:r w:rsidR="00743BBC" w:rsidRPr="00637030">
        <w:rPr>
          <w:rFonts w:ascii="Arial" w:hAnsi="Arial" w:cs="Arial"/>
        </w:rPr>
        <w:t>inalmente,</w:t>
      </w:r>
      <w:r w:rsidR="00646507" w:rsidRPr="00637030">
        <w:rPr>
          <w:rFonts w:ascii="Arial" w:hAnsi="Arial" w:cs="Arial"/>
        </w:rPr>
        <w:t xml:space="preserve"> agotados los puntos del orde</w:t>
      </w:r>
      <w:r w:rsidR="00975D5A" w:rsidRPr="00637030">
        <w:rPr>
          <w:rFonts w:ascii="Arial" w:hAnsi="Arial" w:cs="Arial"/>
        </w:rPr>
        <w:t>n del día, se solicitó</w:t>
      </w:r>
      <w:r w:rsidRPr="00637030">
        <w:rPr>
          <w:rFonts w:ascii="Arial" w:hAnsi="Arial" w:cs="Arial"/>
        </w:rPr>
        <w:t xml:space="preserve"> a los presentes ponerse de pi</w:t>
      </w:r>
      <w:r w:rsidR="00646507" w:rsidRPr="00637030">
        <w:rPr>
          <w:rFonts w:ascii="Arial" w:hAnsi="Arial" w:cs="Arial"/>
        </w:rPr>
        <w:t>e para proceder a la clausura</w:t>
      </w:r>
      <w:r w:rsidR="00573CE1" w:rsidRPr="00637030">
        <w:rPr>
          <w:rFonts w:ascii="Arial" w:hAnsi="Arial" w:cs="Arial"/>
        </w:rPr>
        <w:t xml:space="preserve"> y</w:t>
      </w:r>
      <w:r w:rsidRPr="00637030">
        <w:rPr>
          <w:rFonts w:ascii="Arial" w:hAnsi="Arial" w:cs="Arial"/>
        </w:rPr>
        <w:t>,</w:t>
      </w:r>
      <w:r w:rsidR="00573CE1" w:rsidRPr="00637030">
        <w:rPr>
          <w:rFonts w:ascii="Arial" w:hAnsi="Arial" w:cs="Arial"/>
        </w:rPr>
        <w:t xml:space="preserve"> siendo</w:t>
      </w:r>
      <w:r w:rsidR="00646507" w:rsidRPr="00637030">
        <w:rPr>
          <w:rFonts w:ascii="Arial" w:hAnsi="Arial" w:cs="Arial"/>
        </w:rPr>
        <w:t xml:space="preserve"> las </w:t>
      </w:r>
      <w:r w:rsidR="00D054B2" w:rsidRPr="00637030">
        <w:rPr>
          <w:rFonts w:ascii="Arial" w:hAnsi="Arial" w:cs="Arial"/>
        </w:rPr>
        <w:t>1</w:t>
      </w:r>
      <w:r w:rsidR="00AE2B77" w:rsidRPr="00637030">
        <w:rPr>
          <w:rFonts w:ascii="Arial" w:hAnsi="Arial" w:cs="Arial"/>
        </w:rPr>
        <w:t>3</w:t>
      </w:r>
      <w:r w:rsidR="00226CF6" w:rsidRPr="00637030">
        <w:rPr>
          <w:rFonts w:ascii="Arial" w:hAnsi="Arial" w:cs="Arial"/>
        </w:rPr>
        <w:t>:</w:t>
      </w:r>
      <w:r w:rsidR="00AE2B77" w:rsidRPr="00637030">
        <w:rPr>
          <w:rFonts w:ascii="Arial" w:hAnsi="Arial" w:cs="Arial"/>
        </w:rPr>
        <w:t>34</w:t>
      </w:r>
      <w:r w:rsidR="00412C66">
        <w:rPr>
          <w:rFonts w:ascii="Arial" w:hAnsi="Arial" w:cs="Arial"/>
        </w:rPr>
        <w:t xml:space="preserve"> </w:t>
      </w:r>
      <w:r w:rsidR="00AE2B77" w:rsidRPr="00637030">
        <w:rPr>
          <w:rFonts w:ascii="Arial" w:hAnsi="Arial" w:cs="Arial"/>
        </w:rPr>
        <w:t xml:space="preserve">trece </w:t>
      </w:r>
      <w:r w:rsidR="00743BBC" w:rsidRPr="00637030">
        <w:rPr>
          <w:rFonts w:ascii="Arial" w:hAnsi="Arial" w:cs="Arial"/>
        </w:rPr>
        <w:t xml:space="preserve">horas </w:t>
      </w:r>
      <w:r w:rsidR="00646507" w:rsidRPr="00637030">
        <w:rPr>
          <w:rFonts w:ascii="Arial" w:hAnsi="Arial" w:cs="Arial"/>
        </w:rPr>
        <w:t xml:space="preserve">con </w:t>
      </w:r>
      <w:r w:rsidR="00AE2B77" w:rsidRPr="00637030">
        <w:rPr>
          <w:rFonts w:ascii="Arial" w:hAnsi="Arial" w:cs="Arial"/>
        </w:rPr>
        <w:t xml:space="preserve">treinta y cuatro </w:t>
      </w:r>
      <w:r w:rsidR="00646507" w:rsidRPr="00637030">
        <w:rPr>
          <w:rFonts w:ascii="Arial" w:hAnsi="Arial" w:cs="Arial"/>
        </w:rPr>
        <w:t xml:space="preserve">minutos del día </w:t>
      </w:r>
      <w:r w:rsidR="00AE2B77" w:rsidRPr="00637030">
        <w:rPr>
          <w:rFonts w:ascii="Arial" w:hAnsi="Arial" w:cs="Arial"/>
        </w:rPr>
        <w:t xml:space="preserve">30 treinta </w:t>
      </w:r>
      <w:r w:rsidR="00D054B2" w:rsidRPr="00637030">
        <w:rPr>
          <w:rFonts w:ascii="Arial" w:hAnsi="Arial" w:cs="Arial"/>
        </w:rPr>
        <w:t>d</w:t>
      </w:r>
      <w:r w:rsidR="00573CE1" w:rsidRPr="00637030">
        <w:rPr>
          <w:rFonts w:ascii="Arial" w:hAnsi="Arial" w:cs="Arial"/>
        </w:rPr>
        <w:t>e</w:t>
      </w:r>
      <w:r w:rsidR="00412C66">
        <w:rPr>
          <w:rFonts w:ascii="Arial" w:hAnsi="Arial" w:cs="Arial"/>
        </w:rPr>
        <w:t xml:space="preserve"> </w:t>
      </w:r>
      <w:r w:rsidR="00646507" w:rsidRPr="00637030">
        <w:rPr>
          <w:rFonts w:ascii="Arial" w:hAnsi="Arial" w:cs="Arial"/>
        </w:rPr>
        <w:t>octubre del año 2018</w:t>
      </w:r>
      <w:r w:rsidR="00226CF6" w:rsidRPr="00637030">
        <w:rPr>
          <w:rFonts w:ascii="Arial" w:hAnsi="Arial" w:cs="Arial"/>
        </w:rPr>
        <w:t xml:space="preserve"> dos mil dieciocho</w:t>
      </w:r>
      <w:r w:rsidR="00646507" w:rsidRPr="00637030">
        <w:rPr>
          <w:rFonts w:ascii="Arial" w:hAnsi="Arial" w:cs="Arial"/>
        </w:rPr>
        <w:t>,</w:t>
      </w:r>
      <w:r w:rsidR="00C92795" w:rsidRPr="00637030">
        <w:rPr>
          <w:rFonts w:ascii="Arial" w:hAnsi="Arial" w:cs="Arial"/>
        </w:rPr>
        <w:t xml:space="preserve"> se declaró</w:t>
      </w:r>
      <w:r w:rsidR="00646507" w:rsidRPr="00637030">
        <w:rPr>
          <w:rFonts w:ascii="Arial" w:hAnsi="Arial" w:cs="Arial"/>
        </w:rPr>
        <w:t xml:space="preserve"> clausura</w:t>
      </w:r>
      <w:r w:rsidR="00226CF6" w:rsidRPr="00637030">
        <w:rPr>
          <w:rFonts w:ascii="Arial" w:hAnsi="Arial" w:cs="Arial"/>
        </w:rPr>
        <w:t xml:space="preserve">da la </w:t>
      </w:r>
      <w:r w:rsidR="00AE2B77" w:rsidRPr="00637030">
        <w:rPr>
          <w:rFonts w:ascii="Arial" w:hAnsi="Arial" w:cs="Arial"/>
        </w:rPr>
        <w:t>sesión ordinaria número ocho</w:t>
      </w:r>
      <w:r w:rsidR="00C92795" w:rsidRPr="00637030">
        <w:rPr>
          <w:rFonts w:ascii="Arial" w:hAnsi="Arial" w:cs="Arial"/>
        </w:rPr>
        <w:t>.</w:t>
      </w:r>
    </w:p>
    <w:p w:rsidR="0099140E" w:rsidRPr="00637030" w:rsidRDefault="0099140E" w:rsidP="00CB360E">
      <w:pPr>
        <w:pStyle w:val="Prrafodelista"/>
        <w:rPr>
          <w:rFonts w:ascii="Arial" w:hAnsi="Arial" w:cs="Arial"/>
          <w:lang w:val="es-ES_tradnl"/>
        </w:rPr>
      </w:pPr>
    </w:p>
    <w:p w:rsidR="009457E6" w:rsidRPr="00637030" w:rsidRDefault="009457E6" w:rsidP="00CB360E">
      <w:pPr>
        <w:pStyle w:val="Prrafodelista"/>
        <w:tabs>
          <w:tab w:val="left" w:pos="5272"/>
        </w:tabs>
        <w:spacing w:line="312" w:lineRule="auto"/>
        <w:ind w:left="1211"/>
        <w:jc w:val="both"/>
        <w:rPr>
          <w:rFonts w:ascii="Arial" w:hAnsi="Arial" w:cs="Arial"/>
        </w:rPr>
      </w:pPr>
      <w:r w:rsidRPr="00637030">
        <w:rPr>
          <w:rFonts w:ascii="Arial" w:hAnsi="Arial" w:cs="Arial"/>
          <w:lang w:val="es-ES_tradnl"/>
        </w:rPr>
        <w:t>Levantándose la presente para constancia</w:t>
      </w:r>
      <w:r w:rsidR="0099140E" w:rsidRPr="00637030">
        <w:rPr>
          <w:rFonts w:ascii="Arial" w:hAnsi="Arial" w:cs="Arial"/>
          <w:lang w:val="es-ES_tradnl"/>
        </w:rPr>
        <w:t>,</w:t>
      </w:r>
      <w:r w:rsidRPr="00637030">
        <w:rPr>
          <w:rFonts w:ascii="Arial" w:hAnsi="Arial" w:cs="Arial"/>
          <w:lang w:val="es-ES_tradnl"/>
        </w:rPr>
        <w:t xml:space="preserve"> y firmando el Diputado Presidente Guillermo Toscano Reyes, quien actuó con las Diputadas </w:t>
      </w:r>
      <w:r w:rsidRPr="00637030">
        <w:rPr>
          <w:rFonts w:ascii="Arial" w:hAnsi="Arial" w:cs="Arial"/>
          <w:bCs/>
          <w:iCs/>
        </w:rPr>
        <w:t>Francis Anel Bueno Sánchez</w:t>
      </w:r>
      <w:r w:rsidRPr="00637030">
        <w:rPr>
          <w:rFonts w:ascii="Arial" w:hAnsi="Arial" w:cs="Arial"/>
          <w:lang w:val="es-ES_tradnl"/>
        </w:rPr>
        <w:t xml:space="preserve"> y</w:t>
      </w:r>
      <w:r w:rsidR="00637030" w:rsidRPr="00637030">
        <w:rPr>
          <w:rFonts w:ascii="Arial" w:hAnsi="Arial" w:cs="Arial"/>
          <w:lang w:val="es-ES_tradnl"/>
        </w:rPr>
        <w:t xml:space="preserve"> </w:t>
      </w:r>
      <w:r w:rsidR="00AE2B77" w:rsidRPr="00637030">
        <w:rPr>
          <w:rFonts w:ascii="Arial" w:hAnsi="Arial" w:cs="Arial"/>
          <w:bCs/>
          <w:iCs/>
        </w:rPr>
        <w:t>Ma. Remedios Olivera Orozco</w:t>
      </w:r>
      <w:r w:rsidRPr="00637030">
        <w:rPr>
          <w:rFonts w:ascii="Arial" w:hAnsi="Arial" w:cs="Arial"/>
          <w:lang w:val="es-ES_tradnl"/>
        </w:rPr>
        <w:t xml:space="preserve">, </w:t>
      </w:r>
      <w:r w:rsidR="0099140E" w:rsidRPr="00637030">
        <w:rPr>
          <w:rFonts w:ascii="Arial" w:hAnsi="Arial" w:cs="Arial"/>
          <w:lang w:val="es-ES_tradnl"/>
        </w:rPr>
        <w:t xml:space="preserve">Secretarias que </w:t>
      </w:r>
      <w:r w:rsidRPr="00637030">
        <w:rPr>
          <w:rFonts w:ascii="Arial" w:hAnsi="Arial" w:cs="Arial"/>
          <w:lang w:val="es-ES_tradnl"/>
        </w:rPr>
        <w:t xml:space="preserve">autorizan y dan fe. </w:t>
      </w:r>
    </w:p>
    <w:p w:rsidR="00412C66" w:rsidRDefault="00412C66" w:rsidP="00412C66">
      <w:pPr>
        <w:autoSpaceDE w:val="0"/>
        <w:autoSpaceDN w:val="0"/>
        <w:adjustRightInd w:val="0"/>
        <w:spacing w:after="0" w:line="240" w:lineRule="auto"/>
        <w:jc w:val="center"/>
        <w:rPr>
          <w:rFonts w:ascii="Arial" w:hAnsi="Arial" w:cs="Arial"/>
          <w:b/>
          <w:bCs/>
          <w:iCs/>
          <w:sz w:val="24"/>
          <w:szCs w:val="24"/>
          <w:lang w:eastAsia="es-MX"/>
        </w:rPr>
      </w:pPr>
    </w:p>
    <w:p w:rsidR="001F3685" w:rsidRDefault="001F3685" w:rsidP="00412C66">
      <w:pPr>
        <w:autoSpaceDE w:val="0"/>
        <w:autoSpaceDN w:val="0"/>
        <w:adjustRightInd w:val="0"/>
        <w:spacing w:after="0" w:line="240" w:lineRule="auto"/>
        <w:jc w:val="center"/>
        <w:rPr>
          <w:rFonts w:ascii="Arial" w:hAnsi="Arial" w:cs="Arial"/>
          <w:b/>
          <w:bCs/>
          <w:iCs/>
          <w:szCs w:val="24"/>
          <w:lang w:eastAsia="es-MX"/>
        </w:rPr>
      </w:pPr>
    </w:p>
    <w:p w:rsidR="00412C66" w:rsidRPr="0099140E" w:rsidRDefault="00412C66" w:rsidP="00412C66">
      <w:pPr>
        <w:autoSpaceDE w:val="0"/>
        <w:autoSpaceDN w:val="0"/>
        <w:adjustRightInd w:val="0"/>
        <w:spacing w:after="0" w:line="240" w:lineRule="auto"/>
        <w:jc w:val="center"/>
        <w:rPr>
          <w:rFonts w:ascii="Arial" w:hAnsi="Arial" w:cs="Arial"/>
          <w:b/>
          <w:bCs/>
          <w:iCs/>
          <w:szCs w:val="24"/>
          <w:lang w:eastAsia="es-MX"/>
        </w:rPr>
      </w:pPr>
      <w:r w:rsidRPr="0099140E">
        <w:rPr>
          <w:rFonts w:ascii="Arial" w:hAnsi="Arial" w:cs="Arial"/>
          <w:b/>
          <w:bCs/>
          <w:iCs/>
          <w:szCs w:val="24"/>
          <w:lang w:eastAsia="es-MX"/>
        </w:rPr>
        <w:t>DIP. GUILLERMO TOSCANO REYES</w:t>
      </w:r>
    </w:p>
    <w:p w:rsidR="00412C66" w:rsidRPr="00F93AB5" w:rsidRDefault="00412C66" w:rsidP="00412C66">
      <w:pPr>
        <w:autoSpaceDE w:val="0"/>
        <w:autoSpaceDN w:val="0"/>
        <w:adjustRightInd w:val="0"/>
        <w:spacing w:after="0" w:line="240" w:lineRule="auto"/>
        <w:jc w:val="center"/>
        <w:rPr>
          <w:rFonts w:ascii="Arial" w:hAnsi="Arial" w:cs="Arial"/>
          <w:bCs/>
          <w:iCs/>
          <w:szCs w:val="24"/>
          <w:lang w:eastAsia="es-MX"/>
        </w:rPr>
      </w:pPr>
      <w:r w:rsidRPr="00F93AB5">
        <w:rPr>
          <w:rFonts w:ascii="Arial" w:hAnsi="Arial" w:cs="Arial"/>
          <w:bCs/>
          <w:iCs/>
          <w:szCs w:val="24"/>
          <w:lang w:eastAsia="es-MX"/>
        </w:rPr>
        <w:t>PRESIDENTE</w:t>
      </w:r>
    </w:p>
    <w:p w:rsidR="00412C66" w:rsidRPr="009457E6" w:rsidRDefault="00412C66" w:rsidP="00412C66">
      <w:pPr>
        <w:autoSpaceDE w:val="0"/>
        <w:autoSpaceDN w:val="0"/>
        <w:adjustRightInd w:val="0"/>
        <w:spacing w:after="0" w:line="240" w:lineRule="auto"/>
        <w:rPr>
          <w:rFonts w:ascii="Arial" w:hAnsi="Arial" w:cs="Arial"/>
          <w:b/>
          <w:bCs/>
          <w:iCs/>
          <w:szCs w:val="24"/>
          <w:lang w:eastAsia="es-MX"/>
        </w:rPr>
      </w:pPr>
    </w:p>
    <w:tbl>
      <w:tblPr>
        <w:tblW w:w="9606" w:type="dxa"/>
        <w:tblLook w:val="04A0"/>
      </w:tblPr>
      <w:tblGrid>
        <w:gridCol w:w="4489"/>
        <w:gridCol w:w="5117"/>
      </w:tblGrid>
      <w:tr w:rsidR="00412C66" w:rsidRPr="0099140E" w:rsidTr="00DC5ACB">
        <w:tc>
          <w:tcPr>
            <w:tcW w:w="4489" w:type="dxa"/>
            <w:shd w:val="clear" w:color="auto" w:fill="auto"/>
          </w:tcPr>
          <w:p w:rsidR="00412C66" w:rsidRPr="0099140E" w:rsidRDefault="00412C66" w:rsidP="00DC5ACB">
            <w:pPr>
              <w:spacing w:after="0" w:line="240" w:lineRule="auto"/>
              <w:jc w:val="center"/>
              <w:rPr>
                <w:rFonts w:ascii="Arial" w:hAnsi="Arial" w:cs="Arial"/>
                <w:b/>
                <w:szCs w:val="24"/>
              </w:rPr>
            </w:pPr>
          </w:p>
          <w:p w:rsidR="00412C66" w:rsidRPr="0099140E" w:rsidRDefault="00412C66" w:rsidP="00DC5ACB">
            <w:pPr>
              <w:spacing w:after="0" w:line="240" w:lineRule="auto"/>
              <w:jc w:val="center"/>
              <w:rPr>
                <w:rFonts w:ascii="Arial" w:hAnsi="Arial" w:cs="Arial"/>
                <w:b/>
                <w:szCs w:val="24"/>
              </w:rPr>
            </w:pPr>
            <w:r w:rsidRPr="0099140E">
              <w:rPr>
                <w:rFonts w:ascii="Arial" w:hAnsi="Arial" w:cs="Arial"/>
                <w:b/>
                <w:szCs w:val="24"/>
              </w:rPr>
              <w:t>DIP. FRANCIS ANEL BUENO SÁNCHEZ</w:t>
            </w:r>
          </w:p>
          <w:p w:rsidR="00412C66" w:rsidRPr="00F93AB5" w:rsidRDefault="00412C66" w:rsidP="00DC5ACB">
            <w:pPr>
              <w:spacing w:after="0" w:line="240" w:lineRule="auto"/>
              <w:jc w:val="center"/>
              <w:rPr>
                <w:rFonts w:ascii="Arial" w:hAnsi="Arial" w:cs="Arial"/>
                <w:szCs w:val="24"/>
              </w:rPr>
            </w:pPr>
            <w:r w:rsidRPr="00F93AB5">
              <w:rPr>
                <w:rFonts w:ascii="Arial" w:hAnsi="Arial" w:cs="Arial"/>
                <w:szCs w:val="24"/>
              </w:rPr>
              <w:t>SECRETARIA</w:t>
            </w:r>
          </w:p>
        </w:tc>
        <w:tc>
          <w:tcPr>
            <w:tcW w:w="5117" w:type="dxa"/>
            <w:shd w:val="clear" w:color="auto" w:fill="auto"/>
          </w:tcPr>
          <w:p w:rsidR="00412C66" w:rsidRPr="0099140E" w:rsidRDefault="00412C66" w:rsidP="00DC5ACB">
            <w:pPr>
              <w:spacing w:after="0" w:line="240" w:lineRule="auto"/>
              <w:jc w:val="center"/>
              <w:rPr>
                <w:rFonts w:ascii="Arial" w:hAnsi="Arial" w:cs="Arial"/>
                <w:b/>
                <w:szCs w:val="24"/>
              </w:rPr>
            </w:pPr>
          </w:p>
          <w:p w:rsidR="00412C66" w:rsidRPr="0099140E" w:rsidRDefault="00412C66" w:rsidP="00DC5ACB">
            <w:pPr>
              <w:spacing w:after="0" w:line="240" w:lineRule="auto"/>
              <w:jc w:val="center"/>
              <w:rPr>
                <w:rFonts w:ascii="Arial" w:hAnsi="Arial" w:cs="Arial"/>
                <w:b/>
                <w:szCs w:val="24"/>
              </w:rPr>
            </w:pPr>
            <w:r w:rsidRPr="0099140E">
              <w:rPr>
                <w:rFonts w:ascii="Arial" w:hAnsi="Arial" w:cs="Arial"/>
                <w:b/>
                <w:szCs w:val="24"/>
              </w:rPr>
              <w:t xml:space="preserve">DIP. </w:t>
            </w:r>
            <w:r>
              <w:rPr>
                <w:rFonts w:ascii="Arial" w:hAnsi="Arial" w:cs="Arial"/>
                <w:b/>
                <w:szCs w:val="24"/>
              </w:rPr>
              <w:t>MA. REMEDIOS OLIVERA OROZCO</w:t>
            </w:r>
          </w:p>
          <w:p w:rsidR="00412C66" w:rsidRPr="0099140E" w:rsidRDefault="00412C66" w:rsidP="00AF5C5A">
            <w:pPr>
              <w:spacing w:after="0" w:line="240" w:lineRule="auto"/>
              <w:jc w:val="center"/>
              <w:rPr>
                <w:rFonts w:ascii="Arial" w:hAnsi="Arial" w:cs="Arial"/>
                <w:b/>
                <w:bCs/>
                <w:iCs/>
                <w:szCs w:val="24"/>
                <w:lang w:eastAsia="es-MX"/>
              </w:rPr>
            </w:pPr>
            <w:r w:rsidRPr="00F93AB5">
              <w:rPr>
                <w:rFonts w:ascii="Arial" w:hAnsi="Arial" w:cs="Arial"/>
                <w:szCs w:val="24"/>
              </w:rPr>
              <w:t>SECRETARIA</w:t>
            </w:r>
            <w:r>
              <w:rPr>
                <w:rFonts w:ascii="Arial" w:hAnsi="Arial" w:cs="Arial"/>
                <w:szCs w:val="24"/>
              </w:rPr>
              <w:t xml:space="preserve"> SUPLENTE</w:t>
            </w:r>
          </w:p>
        </w:tc>
      </w:tr>
    </w:tbl>
    <w:p w:rsidR="009457E6" w:rsidRPr="00637030" w:rsidRDefault="009457E6" w:rsidP="00AE2B77">
      <w:pPr>
        <w:spacing w:after="0" w:line="240" w:lineRule="auto"/>
        <w:ind w:left="851"/>
        <w:jc w:val="both"/>
        <w:rPr>
          <w:rFonts w:ascii="Arial" w:hAnsi="Arial" w:cs="Arial"/>
          <w:sz w:val="24"/>
          <w:szCs w:val="24"/>
        </w:rPr>
      </w:pPr>
    </w:p>
    <w:sectPr w:rsidR="009457E6" w:rsidRPr="00637030" w:rsidSect="001431CC">
      <w:headerReference w:type="default" r:id="rId8"/>
      <w:footerReference w:type="default" r:id="rId9"/>
      <w:pgSz w:w="12240" w:h="15840"/>
      <w:pgMar w:top="70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20E" w:rsidRDefault="0040220E" w:rsidP="001431CC">
      <w:pPr>
        <w:spacing w:after="0" w:line="240" w:lineRule="auto"/>
      </w:pPr>
      <w:r>
        <w:separator/>
      </w:r>
    </w:p>
  </w:endnote>
  <w:endnote w:type="continuationSeparator" w:id="1">
    <w:p w:rsidR="0040220E" w:rsidRDefault="0040220E" w:rsidP="00143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DC" w:rsidRDefault="00935C5E">
    <w:pPr>
      <w:pStyle w:val="Piedepgina"/>
      <w:jc w:val="right"/>
    </w:pPr>
    <w:r>
      <w:fldChar w:fldCharType="begin"/>
    </w:r>
    <w:r w:rsidR="000D10DC">
      <w:instrText xml:space="preserve"> PAGE   \* MERGEFORMAT </w:instrText>
    </w:r>
    <w:r>
      <w:fldChar w:fldCharType="separate"/>
    </w:r>
    <w:r w:rsidR="001F3685">
      <w:rPr>
        <w:noProof/>
      </w:rPr>
      <w:t>4</w:t>
    </w:r>
    <w:r>
      <w:fldChar w:fldCharType="end"/>
    </w:r>
  </w:p>
  <w:p w:rsidR="000D10DC" w:rsidRDefault="000D10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20E" w:rsidRDefault="0040220E" w:rsidP="001431CC">
      <w:pPr>
        <w:spacing w:after="0" w:line="240" w:lineRule="auto"/>
      </w:pPr>
      <w:r>
        <w:separator/>
      </w:r>
    </w:p>
  </w:footnote>
  <w:footnote w:type="continuationSeparator" w:id="1">
    <w:p w:rsidR="0040220E" w:rsidRDefault="0040220E" w:rsidP="00143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DC" w:rsidRDefault="00935C5E">
    <w:pPr>
      <w:pStyle w:val="Encabezado"/>
    </w:pPr>
    <w:r>
      <w:rPr>
        <w:noProof/>
        <w:lang w:eastAsia="es-MX"/>
      </w:rPr>
      <w:pict>
        <v:group id="Group 9" o:spid="_x0000_s4097" style="position:absolute;margin-left:-68.85pt;margin-top:11.6pt;width:105.2pt;height:102.45pt;z-index:251657728" coordorigin="338,1616" coordsize="2104,2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z9EQAQAADgLAAAOAAAAZHJzL2Uyb0RvYy54bWzcVttu4zYQfS/QfyD0&#10;rliU5YuE2AvHlyBA2gbd7QfQEiURK5EqScdOi/57Z0gpdi7ABrt9qgFLvI5m5pwz5PWnU9uQR66N&#10;UHIR0KsoIFzmqhCyWgR/fNmF84AYy2TBGiX5InjiJvi0/Pmn62OX8VjVqim4JmBEmuzYLYLa2i4b&#10;jUxe85aZK9VxCZOl0i2z0NXVqNDsCNbbZhRH0XR0VLrotMq5MTC68ZPB0tkvS57b38rScEuaRQC+&#10;WffU7rnH52h5zbJKs64Wee8G+w4vWiYkfPTZ1IZZRg5avDHVilwro0p7lat2pMpS5NzFANHQ6FU0&#10;t1odOhdLlR2r7jlNkNpXefpus/mvjw+aiAKwC4hkLUDkvkpSTM2xqzJYcau7z92D9vFB817lXw1M&#10;j17PY7/yi8n++IsqwBw7WOVScyp1iyYgaHJyCDw9I8BPluQwSMfjaZQAUDnM0XFEKZ14jPIagMR9&#10;4zFQCmendDpMbfvtMY0SvzeOEhfBiGX+u87X3rfldSfyDP59RqH1JqPfZh7ssgfNg95I+yEbLdNf&#10;D10I4HfMir1ohH1yRIYUoVPy8UHkmGrsnMGJB3DuWlZxSShGPizxGxgG5JAhUq1rJiu+Mh0IwEM7&#10;DGmtjjVnhcFhxPClFdd94cS+Ed1ONA1Ch+0+XNDQKw6+kzHP743KDy2X1gtW8wYiV9LUojMB0Rlv&#10;9xz4p+8K6ngCXLg3Fj+HrHAi+juer6IojW/C9SRah0k024arNJmFs2g7S6JkTtd0/Q/upkl2MBzS&#10;wJpNJ3pfYfSNt+8qpq8tXotO0+SRucqBmXIODW/nIgxhStBXo/PfIdmwDtpWc5vX2Cwhc/04LH6e&#10;cGk+ZxYxMKCwb4pmnrwm/7NyKB176qfTsQN2YD4QQxt7y1VLsAGZBj9dptkjROEjG5agz1Ih3i6S&#10;97BIo3Q7386TMImnW8BiswlXu3USTnd0NtmMN+v1hg5Y1KIouERzPw6Fy6xqRDGw0ehqv260h2jn&#10;fn3g5rxshJQ4uzHAN7w9jEP+YRSb8MfaByeSGegOvY9RCM+j92r555p1HLKOZs+6Bsh80f2CON6o&#10;E4kxhH4RFl1iTzCMYnXx+9p7VvgbOV9s9XY+xKuhqMbJLEEHvPawIp9LKqWprxj/BbEa+YJpoA0/&#10;8j8m3GU9S2mcRDdxGu6m81mY7JJJmM6ieRjR9CaFEzBNNruXGroXkv+4hshxEaSTeOLJdFYJ1q8P&#10;iIllrbBwX2tEuwjmEf48W/BE2crCMccy0fj2hfbQ/UFzw9trDwmLHPVstaf9qRfAXhVPwH+toGTB&#10;jQAumdColf4rIEe4sC0C8+eB4fnb3EkQZ0oTvDhY10kmsxg6+nJmfznDZA6mFoENiG+urb8VHjot&#10;qhq+5AUn1QruL6VwZRJd9V5BCNiB+uBa7nrmwuqvknj/u+y7VecL7/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Camp98AAAAKAQAADwAAAGRycy9kb3ducmV2LnhtbEyPwWrD&#10;MBBE74X+g9hCb4ksmdbBtRxCaHsKhSaF0ptibWwTSzKWYjt/3+2pOQ77mHlbrGfbsRGH0HqnQCwT&#10;YOgqb1pXK/g6vC1WwELUzujOO1RwxQDr8v6u0Lnxk/vEcR9rRiUu5FpBE2Ofcx6qBq0OS9+jo9vJ&#10;D1ZHikPNzaAnKrcdl0nyzK1uHS00usdtg9V5f7EK3ic9bVLxOu7Op+315/D08b0TqNTjw7x5ARZx&#10;jv8w/OmTOpTkdPQXZwLrFCxEmmXEKpCpBEZEJikfKcuVAF4W/PaF8hcAAP//AwBQSwMECgAAAAAA&#10;AAAhAHrOnab6KwAA+isAABQAAABkcnMvbWVkaWEvaW1hZ2UxLnBuZ4lQTkcNChoKAAAADUlIRFIA&#10;AAKGAAACIwEDAAAApJVIZwAAAARnQU1BAACxiJWY9KYAAAAGUExURQAAAP///6XZn90AACAASURB&#10;VHic7JzNjitJVsdPOErOkjBO7zDCXVnSvICFEBhhVRrxAPMKRv0CltjU4nIzqm9reoPoWc4C0a8w&#10;D4AgLo10N4jmAVpMXF2k2bDIq1lMtiY7k/M/EWmn05muj1sbRFndVeWvnyMjzsf/nAhfqp/5VtIL&#10;8YX4Qnwh/h8mVs9O3N/+HxB//ezEntsL8YX4QnwhPivxx2cnPvD2QnwhvhBfiC/ETyR+9YzEb/Dj&#10;e/18xJIK/FB1/e55iN8VRGnNP+paPQ8xYlhcO6KsoAdd+X3EHMSodlNKn4noQNS1TUzqnoNYxC4q&#10;QTSpSexzEHPtoop2lFHGo7x8DqLKo5pe0Y2qXWLW0TMQIxAzulJ1Hpsqrh9glOeIH+tCiGkgive8&#10;+RSiy8qoANFMhJjhQfNJxKSKShAtiJFJ8aDNPoUYCZEt8QJEij6VmFpVq1ILUWOM+hOJZeKIiYqv&#10;2pHMo7zUpk8mFklOmWFiuOrYUipjrM4zh4kuKYhtkPZER4kQy/iJRJuUFFtPHIOYE1AmK87HyTNj&#10;jEuKbC3EKXvh71dCpDR/KjGPK1IOMSJ1CWXuMoP5VLxOTyTqPK6JhJiAaGeZi0HM3PkQNEQsVRHX&#10;hjYgxi41TEz5M/j1qX0qEbZNEhljjrepWaaFEPn+k4i5qg5EHldCTOR5LNhG0/pfnkCEB4KYCjGz&#10;RLuGyIaePIHITnzniam94NUgypMD8dxMniGamgxhldmr2bPz2BNfM/Fc4D9z1bY2OSVGiLkQeUly&#10;zjpZLR7+eKLLDHu2TQ1n1YJUQU6IaxCTxxPZeV3KXh2x7fD72QNzqBW+/CXxvTMTOWiPVOeJvWFi&#10;ZHCNHyGmeGSG14ifPDORQ0T2tjxhXxFi5l8JMgVi+iRinKdO25CxeHggN8TkKcSSiTkTXXiIF6uu&#10;FNt6LXLtsUQ2kCpio1Z2/94qgbtjjLkyf/B4ohFipYqs/WihJYvpPHkCMal0kXT9jWcBmfaJRAm6&#10;33SIkZ1oyNT08USOgjo/mX8WlEy0UTkIHCa6qNZFD9GyLuXxP4GYayaeOBuvzFyLW394PFH1EevI&#10;rVit8Ztcz3sGiSJDStV31XXidoGYPoKIOIgndPXT0yedRdbNWMQ8gihLzEmvN2T9zrAyAHEoI/YS&#10;gao2V/1B0LB6eSzRigyhgbBq4kKIQ0G3j2iEaAbii0U0fySRArH/urjG0VwwPIFoW1G1ullWfxz+&#10;LhDWxaceQdRdIq8F+dzAf0cmfgt5mZy+c4BY+Ql0rVziQFyHO39P8XuI6oFB9hBLP0NVa6Isyc3f&#10;+S9KmGgHjKuXGD786xNiFq4hwUM3A1L3DLF1M9QepBDNcjjT9xDvToiJOwzSxP5DHkzkGNZ5kB05&#10;LUD0FmpwEfYRxJLzXXYErGTZ8yZLS0HzmDGWZI9FiBvL/aK5bHnP44gdEWJHnpSFxyvcNfSItaaO&#10;COHhSKtrP3eADQq+Xp/pBDK+n8vwynDZlsSEPj6UWHeIJY1B1GVahSe4TOZKqc4fTDRdIpcexDVi&#10;XP/cX3aJ4mEo1QwQ1dFLiKUyJveHIEV5aRDn+4uvU+J3PE1lmwirSeDZUd6EOKrwmbY3+pwQq4jz&#10;TNV+FMQITsi1sfNWYKQrZ3qX+4RYsJg/JWqESOXS3M/HW5npfos8IXI9VHx15Nj5hVwx/zBJHuwH&#10;xOqBRO9dR8QxbbnkknD258FtQCwfTszq7hgZtxFi6tsftbkG8WHziHr1h/p4rVURIi6Cmk+9W1R2&#10;D1trMZWy/ekMKRtiUnsbf8vJtegvk/qI8XHHtriIqsbIF7GR5PCRiflxFB0iVjRn8zlcT+Ky8mIK&#10;2A27N83RKAaJXTLvD5AnRNab+kCsYsNBYQ3iFcZO0T/uiaY/QPYQjT7ICSamJS1AnFLMVj6KfZCE&#10;Lu2PkD1Eqw5ZoYrQPrsE8YLHuPCmLsRqQGn1EAuu/Q53LZbX32LjibhaF1cD9WsPsaRDjXBEVCZm&#10;XykCMR/ogJwQ4a+3zcKUr0FkgzGRZAbEDD9GLpV9IH8IsabXzQwVNxHXV4xCJ8A1Y8VbKl6mLO+b&#10;yhMi0lyWNMQrECWcuRYx46dip/qlej+xuVdMI8w/D5Jde0srogmSDp7/B1LVw4iExuqeOB5T8o0M&#10;8lbcZvYaqTatJTJX1BfPTolZq0EN1FVcV6If55TCzklJxip8EL6fiAbWoeQDcaGDak4oNfAbLS3N&#10;QnpKDyUmR0Tya8NBLvHqQlrDBSRl0hN+TiOuPhDLlRDR1rpQNrFTjZ6PE3WLZikPOq27t1Oiqvdt&#10;jWIl00dJai7IJbzQKJusyAAm8kttUndvPbnwQMRELZk4SZmynYrpRCBKGxvBp0eo9BCz/cpAP+Uz&#10;TCEvzfWEQyQ/8BsrZghi1FfBnhDZs2TD5FtPjDyR/1pyOGMRoN5ab4bfIpz1SJ8eovcyFYhLIXIu&#10;WLKxO07bFv6IV4rp3ku8s7eeKDqlgEVvQayUWWpc/C3Za/I5C2819xI5rIbYEogTCRB/VClaacvE&#10;KaTAXKIYBFxP5+eYCN/3kr3EMGDYaA/SjGPkSrnEcD7c4GMAKh5CLITgnSzzc6pBvGb/K5XTSNYs&#10;d8cSF0HsCbnHRFyhl4jSEHV7Ymw2pbIqELW8BLnjXi/Eu1/hkipqiBEo28hu1swzPqwp0aJoC5kT&#10;YA/xBr5atolcKmi7gXmDiAhpfaph/XMvkQ0vCROaBiL/x3btNlOZEf4kg+vg1/z49Smuhxjyum9+&#10;Y8hsTdEbtuwNqx6S0tBq6dvXA3tyx0S+YNMiGomzgKh8C3X2CnecMlcSfR6iUvijW8SKApFDT36L&#10;NIM5vN0i1yYPI6KO9p7qqIncKaiGtreK4+vKrzUvfRzc6l4iq0IhWhDzFpF2CntdsMdLWmopjvor&#10;7A4x8s1HXG/q8xWIMJwlE+3MJ5q5kuRFvSL3iIh6okWUnApjmYNIngiVf0myCynEk4zdIZLvzZRC&#10;NCJJApEdJXU8j5HM7tI3FrKeyewSsxZRgGQ9cabsGnmR1d5O8TzIZHNivJeYCrFoETf+14zsnEGX&#10;TLxVJvGhCeM8S6wQrbvEbUN0IC40hD5L0yyEs5PV6UaKuPKihhZMHLeIKzj1FU1Yka3ZxMVphJie&#10;JRaBmHtiRN6iSVzaXSJhM3FCGw2nYWX4P6e7Sd08EwmRh3PzZ1WbyEkwEDH0rRJnfQNzuIdoVENM&#10;v6384DhmX4v8FqJiZaJ5tcVp3nm7PUt0JCvDxKwhbuU/lStPfPtrRDNP/DZ/CPEGY2QbzO4qVEWM&#10;k/jAXugmQmQFYBIjbuid6jwxp2kglpDZE3YOa6Us5OuODRPv7JI2Ec9kQ6zPEwu6CMSdruHAO/YZ&#10;KQtZAcX2ivQdG/q1NsuGeN6vxcbDypCWecw5A14FIsdZ5PMJe6SZeTfUpx2arpI6ELmSvrpWuW6I&#10;uogQiJQdI5pdUPOy+4i+EMZL4xJazIXwiNUeE3o3vNQshsZN9j1JX12iP3wiVpFLQS3EERZpNyLZ&#10;GYfK2GpYTS470fcS00DEu52Exz/1xNsRZb+AYeYS0RmVJ+ZU+HSJ5YFYNAEXBm6mBAEpMbxQZk7I&#10;XUVqTxPDac0FIjSaT1z+NgJxJkSOj6+I13uDbJidBtyeCgkfWij6vab174moCSNU7KyDbmjLwcLn&#10;zNPCsE2UxOqJmqvNhshOONI8sBnOBMwjCJfliK592/BUBbSJsokj9wv9tt73oZg4HrHjzCIXm6sY&#10;/QpOPEth9TS62kRL74IiLLSt970yfvtY8+8Z/DD6FV84TyNbOa7qXiK/SjYpSra5nectOcPQBHp5&#10;FhVMROHvLkKIsD1thTaR31Wv5SWskAHiCESrCf7Qv6XNUhex4cR1GXqRWSB+fZZIEyFW2nsLG98r&#10;T6yV3fJVQ6RMyE9xCiL/iM4T/WVU8JbPHIyvlsHq3yi2F4p9j2bdJna3e4/ncU/EG1Hxs715olPE&#10;MTz2MvcKTolCGAbe3eYbImInFHaiQeSF2ChoipgMUmOCkmaT+B3able8TSzCtYBYkoHCQEyjaygB&#10;BWeeChGHXyL5bBDNGWLZImY/3pVw5hRV65TTgyImLghpbMueqGVbFvvSXZNsE6sWMa1VEXG4zpg4&#10;m7KVKzjPQjxoqRF7UOwV0amRH0WKPbFG/YuTeuR3lIwQ16gVViJxLznEoRGA88nniOZAnPjQGvl9&#10;iq+kPlyBuAsVciAWJ3nhiMifF9otYOf87tQTefR3ji/0NUjzMZLC9QVCRTiZNEjkzBJ6ZoZ83z9r&#10;Edkza/QM55prbXMtmfqNOZFSHUWaWP+XJe8dGX/KltLv+E+nrfrB4oIlKSxDqDgRPi1imTHxw4G4&#10;5NWA0N7S5/9KsBmncyefw9l6O6cmYw8Ti/Rw6suF2IiiJqf3TLQbEHcyF5wUlpM9MRsk5umhNeKk&#10;RiCb8lUX6v0XQixUvhLiUtEyCuFsd46YHNo3ha+ltygOy0CMmXilQWSDZKvgJ5nI0emnQ0SXBEUh&#10;D8tbl0xUSa6E+IfofcgMwyBZnsUIE+za0Rliu3kMs1nxQ1NmfwElsBPiG0LgAXEeS1tcV8NEmHPc&#10;eob9jmtZqEdWKbTJS22UeOqI5b7yxNR1Tyq1iLwMVYe4iP2qg/iXOWlSoWx6pcleIpylLuqc1WgT&#10;s6M+WD/xg6QOlvZmg2P3RWZjO0gU+zoQK0+0DfFz9npWj564YOO68DteyTARub/d82TWJPLpDEQc&#10;fVEmmD4acuNA7Ij7zhjbJ9NYME8jP2+BGO+JyBNCrKRzPERMxW9aNxofiDj5ugARdNLyf5ibYWIi&#10;vt0mSqf/QOQglgtsDqGqm4bi0DzKUc5hIrzlFkETDT40nUca0bk42a1oE9F2aD9XSQnSEN/Bh4My&#10;52m81FIRn4vhp3sjTIu95htrq7+1qkRS5VXmKM6l+1fWE5MzxI4ERlZCvFBmHNuYy9UvZRLZ3TXs&#10;52uvU7qy+0A8OZghnx+IyduSXPQz32eAx7D2SaF4HMX/NkSUzfkjp3fNGC/i5F0hUiL2Xq1wPDn2&#10;xFUnLRwTj2fSYYxzIda/5QyGCktcaMELlBjZp+FA0Zmsc0SSUo6JfyfHj10kChA3hS8eEAoFdLSP&#10;80KLiB3V7smMTIhFUkuWpSWae6xXeNU/c+IseUadbNgiJv99TMz3RHi7gT7JxK1xdNrmUP5swPjc&#10;eIAY1ydE7dv2jtO4tGmSawB3eJkQU/+5w8Tj71dh7UNVk6CxkjqptBWI39TuNR360QNE7OF2iHFd&#10;zKGZ4w9Q0RZ7e+w2K4r401Pa96OHifXPdfsZEPMbhAXpwGayW8iJek1J/MbiqMo9xKCr9/dlDHxx&#10;TEy/5wn8G0+MzWtKozsLsxHi3x6nrpYXxvVRbeL7TfYVgrSY4V83Y8y4KmK54a/a6KNxHBH56fZx&#10;OMdlBxN36A3D6GCPcmgB66GxNbcVYlwXA8Q69dTm5kUSpwGs1xExxqpxSSIiCrvRqp/YPUdlZDvL&#10;WP6l/wMgF1rEWAhC0f4aY2NiOUB0zfxl/jc2weVsEOk3PwNoR76e5djDczgb0Y0Qs0Fis8fsVoKs&#10;pCiskVV+cvcFOIVcOGLubXQg3tWDRJ7iN37+1pk8kaI+A1EJUSHLLCn6T4642mw4M6wDMR8kVuGM&#10;a2j51LwEkgqV7B39pOB5mFPEZXsgNmMcskec3E0PyYF1YUMkKFJoijFN5rpK7JrL94UmOaV5lpiL&#10;BghEp8s9kYQoxnOr6+8C0TREO0iUM72NSGA93Gz67InYQlL1nWVldr1Q9krOQWbFkF9DZEVhHzMM&#10;mSXqKBAv4Tffy6fduTEXSFeKEy5el+ZD8TEQRUQI0crWBvmoTfQXRF+KeZtck5tPCd8bC3thA8Q6&#10;7HSHCBDjRFDlDRBXvfTwaWwKzYIKxN467kC8qw5E7H8mRvbmlRoJ8Tr4yzQynK5vSbqHdU8dd0Sc&#10;q0DEFsTa75Yq0sowcRuIE23XZG9ZQS9103mtB4glZX6vieS8Q7P/Ohop+mJETogTbBFfEUfNiPUU&#10;5N7JMY3WPP6C6maqKUN/JvVEWRnlibEpVR5TsWbiohGQ8QAR17pvxGeVKvzmPRPhhcrKXkD8gT8q&#10;otUNJ7CpltMUXf3VGuMRsdR5kNkKxJG0POg6Ka+4OjLrlP7KBqLbZoNE7Yl82ewI2qkDcTQK1hPn&#10;UxAXKX1ux7rnxMdRfCQtwecjD3KTFv6EjNijEnvcIoQneQTiBb4eqO8jcknlw5lDXc26qtmKDERJ&#10;CosZQo6l1KZOxb2HXQ/EnInaP0S7KI9NizjyxJiNlAfG6jGzrH5/5fdoOxvZbf0Yh8RrWWi72Hd+&#10;hGj2xBX2Fd7m+Ipgju9n+XcORLMfbRrC0ns71y4cBjINEXVHxPpM5+i9Z/g2eiaVNXUa9618/b5q&#10;Ap1baHfTHGEm2UDZYH9ijNxdoJfGtlCxABbPT483F447cYGYfwaihwvxQjnR9KhoENrRluRYUnji&#10;sY33Egse49o/IW1lJuaJxKQKpx8i9EUpM7En3pwhNu3OfzoQRZFu2J1k1b/DrijHTRe9N5nRSNTl&#10;WWIRzGCxiNxa7YkbJooCV7+DZ1mqnbKWTdwTX9F1PEQM3xGtFjzGnQ7Pz7DfrD5YnNTIfWuJxajd&#10;3Gzx5ey64kW/fRDR723w83Mh4iyTVg7mf4taxm5WSxljxYt09J2JgavW7k/83xzYL0G0VgqZTKps&#10;Obo4m+viXmLeWutVQ5xMbEP8UvqRS2xDbmm2OIxR30+MXDinycTIzng5OPTQvyODixMZJk5VIKri&#10;XqJj4k4F4jSyc9ZQIMq2mhHiNc1jasaY9151W9iDGL56wkSF9r+7boioaixd0yLyxIiDc+8Y5Su8&#10;DXEVNxZeoaSe+8pdvuCL/l8gGiFq/JMT/cQf9qWCWyVHxNlkLTkh8+Itshv+kJtAxMZILxH/cERD&#10;tLvELXzsqbDRsXx9O/dEOTKDMLSmK20Kn98j12vhOcfbNnG232HgOvjV8hLbzeG78QiVC5pqc+vz&#10;e9wUAx1ickTM9/sBGRNXuOiouBVlKb13IZaB+EPdRyzSfiIiZD7HRUf5SoiGo+TsisZ7YlIPEIv9&#10;PJpd6rtXOApheUz+8ExDZCuaj9HlKr1iSAeISYvo0sILNHwXY6mLiahIBvujEezs4wsdiEWnIX5E&#10;LPbErDkEKJXTZCL9t91Mxpgz8TK6iJRf6+4JnxZR/imTA1H2LeU7Lf98cTGSI3vLPmL3dlhrvD8Q&#10;ld0TUzaCSy/5ZO9C3vIaRH1ner5L1iXGe2IZmm5RjY1MuWjE2nA0EqmbiT3fNe0nVkysyG+U6rqQ&#10;7tsRMQVR3Znb+ByxOCbWSMzU2bx/RX4pEgPFxsSzYxRi0hDTkGl5IWWovrLeesmNfyaHM4SxS3lN&#10;cT+xVhxMQu4OjS1U/82mdW1jB53KRLmmfJkNz2MgEou0QHQ4gEzSC46wPNmeSGaLPP2x+/2Pwxjx&#10;VdtAhKGFUwh56sc4psv4XYvoz1lg96N2A8QyqX+5J5ZUBwnHAcRhgP/b3tnzRo6kd7w4FJoDrCAK&#10;cCIYgqjEqd3OFAiiAAMOffcNVoYBxwKcKGgPKQi4Ce8beEJ/iYWnxhOs4cB74WVbgwkWBgws13vw&#10;cjE80vX/P0+xqe4mm9JNuL3BrKTuXxfr5amnnrdawFfum/slviVxEb7lnETfLRfFCLGPhfUHIHRf&#10;G5lfNVl1c3CIKX6aIKEJ31nFQyK6JdtF5A8gfo0cTBpH0XeeeH6wgP3tMvngP/tPaLff+ksScyWO&#10;aylo/QPCSem3xnSsYRt+QWIMLeCv8Rkhnt/0xFGdgq8IXpoybgdELsMTbFiUw155IvGcljhY5CaJ&#10;EE514sRUBhOuRmqUfoPyM/wWXZYiOgIKVs5v30NEiHTt5b7MmqgRPwD0niMQj2P5Wtv3Y2I3Dcpb&#10;xJzySvZ8T2SHxu7OHC7PNXjEEx0XJZ56L7GmtpRDfYebqEkaeCdit/LnrSX26UC8MexHh907GiOi&#10;ugOP1TQpWASRNl6tIfHKnBwfa/yxf0Ptu3E/8VOVKpHOT/8N3X2TVoi+jlxuLk5eUsHdINKyNkKs&#10;tFQN3kaVsG7v/exJ6OG5MhcvX5rzWxlXv8GeK9FMEO15IFaitla3UX24jBmAvWTG1PGtjIInLv1/&#10;+HJjy3GiKEo5K7dwc7+JsFUnpYfeHkFCvlxqph3OEMu9bZRceAk4z0Xtgjrhib6vlmLDXYpAK+En&#10;VKKZIqKPbP5AHU9MCiC+Lv0SuUjC7pDhTZ0n3kpJlv1EmMPK1PDontuXJn6AfnfZE2Mhnvk2ziMy&#10;X8shQR8hxNDqYe2Bf3lA9Me5M398T2f1Y81aEbESS4ZTeuJRHPpRPuGJl4aq2zxiHfstu0QsNyOY&#10;og/mQdQK8fN0lKHHQjTj61qkkhCpBGBer/iJdxbj7UXv0qiqatWv4MzDKPFreSBm+zU9sQjCTHZE&#10;tDERYnki/fgwKh+NPBCJVCtADEmfNwMiW+SUWI0TW2hjuUbGdUaIJ177ub4xwUK6MMHM64n2dC/x&#10;hSYpUF93Es2trlz1KByRyI9Umb1UYjlCDPUd5BNllUkg1kA1e+mJvTJTZe5MrN1ziEU4gDwmHi4W&#10;khKYPiLejz11vSZmIOJk9dKoIsXXQZKQeJ08Ipp5RLdiKK66buW1iJN7/jIS4lFP3K1TBKI/jMOL&#10;fCWUjOMh62Vhknv5grlECSsq+RBWiUwzM9JeT3wQYk5ialLt/t3ERolWiK+EeCq+LYDi2CTf4H8i&#10;Bthlfo6naxv/TuIRO+h//bSGWijEC8bZn+N/4ygEQ9CTq8Qtx8Jwhh/J+qLfxRW/Y24vs3CYPwnb&#10;fRLCVaETK9Gax26A4bo+ku8qYbqvimolH/YddbgUogXxpYzgLOKZ/KUs7hmgIjKCah/XYGJIPDKs&#10;V9EkSnTGjNlI/RjwL2V+3+ZVpsRjuHKPX5DIUqIH5voF3NCBuOlYWBM/2KXM/TJ/53XlVInIzNDh&#10;8ESn/Zisn7reiOwYWNg1FM8TbYNwqj4MWYmRuV3chN91TSBu5voObfZKtJmlKawnnui/ZXXUE4tA&#10;tN2oR9z1xLRcRf6MNAyVlteKegWHKQ9E2FpGLOzOaBfbxHiixLBfxP2T+yPMq7PANlkjM5z2oGzs&#10;qZVYYQ5qA++YUijEEn6g8IrbrFLiqJ9rSKyNLus2USLlT/FfPTEiEYGCp6NRJHhqToPaSMQoiakN&#10;RP/Lr3/TE81VVuXw2GMmDIjfbxDV9+Gbw1gCjOEP2m8w3b5frIlpIJrR2eP8atBTuh8EREschhQ5&#10;EGE3svGA6Jd+qblzI2sGlkqZBmyew4Php/b3SuyGRH+WqFC3sWX6T7GTWPsdIGMEG7ouXpviOOwZ&#10;PORl1A8MEpYDsR4hwhqa0c8kekO/ElAWGO7yihZxfXlKDSLW4PWY7IGQKvmgJPZOrAbR/14fcGbw&#10;OvGrhin0nF35bmJtArFEE/64fov5lctZu09eVodGkvIniAjhkQVlEjUwSIicPP+nDWKkRDtJpDGZ&#10;5Z1s9qYLYXy6bstAZCbDeRSyJSaJV/xww3RNpCFIOOR995hIWcTEPe2UsZGhx0mIhRdA2JNvOUE/&#10;hm4evjBl7vcQGVyV8bMe9gKqynIgS7Gf0PsD+fjCNIHYHY2tGYmWITFqMoY0uGEPVaEPRTkFkU/d&#10;vT3N9xGrqE6EeLwRQ6yjcsMoldDGb7pujIhwchBdDGOKtDHZIEJnwfbBWiCMjNms0D5YhZHTNvpt&#10;WYqwbBCd185W/WCbULH6YZRoEG7ku6RxSSNFWB6FdGIZxiKJT3SGfz9NbDjJMjqJYSECcdiPyC6J&#10;y4Kz8pFtYjQyteEke0xcDrY5IYoAHthPvh8ntgNiK8SuHm6cCHW1XS+BIkZUfffaJmPEQRuTQGxu&#10;BsTyIop+AFEleYs/vntdjhJ9G8tazB4k0mk/JMqTVrSsYBtveBhOpol3ElicdLE9T/1yPr7IN4k1&#10;085AXAnRTBHdhbhHoNnfZOXjblwTUziIX4p5qpwgQhgvpQBC8jNOceVGFRg3IEI4UqxMEjGKHA6/&#10;ERYW4Q+SbRNqcFaRBxWqS/smM8zfTBFDjCmcFIlr0lJLLFj9ex2XUZOK4MUSrRnrNUXEhGS/Gbh+&#10;Gt//ktESKpj4pQmiNXKo+IBebs1W7ucuYhlVMYliEZX9kYlo8NbVR8J4h9mzVVNuN7FCkSHqeZcS&#10;J6ZCJi1RurpJ1fQxj1iww8xd5Il+v1spUUo8pEYyCmTd+ZOjJx5rGOhuYtAtG0bkLcyJe6VEDs45&#10;l1/RhSIEOLDXt1hC2QhRC2d02KDjqvuN6YTom1R2qv5wOoheYFHipqpCjY7dxBAaadI3Lv8fr/q0&#10;UH9gPStkgpeDbkMR2g4lIQ4niKEsJQzNmR8EEO0Rjl0FF2GMc3FP5Jn42oTx3EkMwtPGXqcIRK6R&#10;ovtOiCdUkZtC7XYiLSeI7xt2JIpexyCuojdOifciFGW7rwu1+somno8Tv5MsDUSeoDiuu4sSzclk&#10;fo6hlOhEw7LaFdPEj0IsUbQe0d13UazE2kj6Y0IQNCynxOtJ4j0VW+RSVCiE7Jax5o3CQBWviS5d&#10;EyfbWBmX/1YWzwmIXpohRr8RS0XihNhBR9AaLdLGYoJozkJ4YVxlP1SMB8sY4GAkvzsm0TJcfgbR&#10;qbcEEzlymZepWXnKeBko4eFAx6HTFIAwtyaJ/s8fz/3brjN750fo0ITPLUTRiz52GTKm1Vip3zH+&#10;1JJzIYei8sofsiFt5HNGNLM4Ys6TEM1couSA2hyGABDDCXNFd3s4ZZMYjef4BGLW6dgUNn8tmT+l&#10;Jt2bNsfDvxoS4ykiZ41uDCBWxbesEvoT4od55EJXH4G4hBkxEIdCvHhERO8N28hfeun4AbaouFMl&#10;5RR2BK/OlNc53rfY3BaGRP+xUgNceuKbKkEuTuNSqQxZ+9mQI+8jL3/scJnXbQAAC5NJREFU5hCr&#10;UIMylxT5Nsa1O6sEK9kTs7qFcoIzWW7kmw+miZES4SqVKlR+665Q265i2b2Ulf1RiKQ80zDTw/Ho&#10;Wao0tRIj3fhbT6RIqHOGopvMfuWJRSgUaySHYz8Rwtxv/D+RSKNBTXl25hf5wiBCuieeThFbZs0W&#10;+pMfZC/b7qv0ZwciJuvNGWIezSJ6w1hbEk/2EG8HxCj3A/zOd2DV/l1BolshONPPokQ9WC3PNuNE&#10;DWkORD8OafceMhi+58J5cbQyHd2wyY9lmLe3m0m5m7JnTSxRfaR7Z0nkBUtR5Td0IX7QUIZ9xHpI&#10;pMu+K0FsYeK1cfapDcR7DYPjqXOCOCyYjUX+52nLlHqUw5F0zKxDP2KzSNbEYpzINv79mhhlhsTO&#10;nZqQ4EniImoDcXNT2JJm/i1FT4RXCU/dVb6NThg1zM5+wQj/0VjuILrhrqE+MxDfN0yV7YnLs0hr&#10;NM0gHvdveJCYZhBx6Cg88aM+9e1prES7n3g1eAOajBhwZLM02KPvW96LZOrLRGPC7NY2s9WP+YAo&#10;OkSm+TE2lZiahMZwEitEPmxmTm6O9bCNviP/MfPrhsRv/LKDcaKEz6WROmgucXuIDdvY/9iKl1ji&#10;vw9x6gbxECHJGXe0WcTsEZE9weC75sBkKAOO2rQmRmxJLBkxE/muePHszCgfaIicxRXKU/Mff+iq&#10;vH4GQwqsNzwKs6uniF6OlhEjh6HPeWIbSzIbpVed1H7jXpFohYh1MFUFQWziXLK8gAQJakJs6ECh&#10;CQjVMJB+lXUsFb0pHjeIXMyMMCz7Ax1m3N/+HkSE7Hql+aExWDi54LcKIW3EzpRQHJMuVC/qXHAw&#10;gIhAGADaKJQGBjHZT3QDojViMpIBeIuHOH/DW4jEIdXurVBVmoNQVS5RohWgmCIlz/ONJqTUfkG4&#10;bjYxFqLGxEk0dHttQvpTgT+bK7MJ3EFk4cTGhEsWctR/MpHMKTk4sFC3vP1sO+5zux8jo8S3IN7m&#10;FfVvZtEGE5fGCuD8OodoApFO1dvcUYeK6ox9EYrwyNJzL+cRIyHytH6bCTGus0/c2e6GxH0VgQZE&#10;5vYU/ueb3HlFzG8ydfaO8rVYE9M5xEqJnXqpMTIFct/SOrOqnT+N2ARiKSMkqoNFZHbmJbjfHAux&#10;EOuy39oTtogYRX6/gwkh0/jLd4ijzu5p1hv0zBedVkSfJHo9lwZFZ1gLd13Tqs4iVS5BRCJV88WG&#10;DX43sTNR8PgaJnSH31eZ0dRE+5cR61M26TxiLVpERxN1vs5tqM6MGg9tnlK810LM9hEb0XS6/7wy&#10;5+aLFmXj3uNnd6amvg4qL//Nut/OIXZB8UE+oGkPEnUVubNIH9EVklNl8zb5VM4gliHPrYQt7iAW&#10;H9JX9izRBtWd3JNnUSvSzSGGNloc/I/gGWdWU5bZZajkxA/xlsDtEvRbxE99CLDDdDmC/YCO8LwL&#10;RJWOiNQptkuIbxGrW9MWH+VPqL4XqrtJdjeHRuZlS+KeOpp81qVpsnfycHntibrsrjeJjSSbvd5L&#10;LE9Mk4q7iSX3yqxvY5g+Qqw309dGiNbP7Au1epa8nTPt22ikAsHPlcal5duLeicRokqI3MK8ZKRn&#10;wuWtYUoWq4DhD7AFzCDq7sx3cuNGFoM/LD0gtsthUdZ6eCxB3AaOEXP8fyUumtv0nU0eIIt/wDVn&#10;v4bFougk1XkG0Q6ItfgElulHt6BFTg5cQpSD7gyiGzy1Eo8TuLaFyEBN7taN/ruXKNHgbOOHrzhX&#10;ymNcc8pdlQcFtI0+kMhu6WW7iJ09TjQEwB6JgD3B8VKCM4UoFS8YDfrtHGL+BsS3sG2J8nTZB70o&#10;8U68kzi6vyj2E6uCtSjgenlBuVA3SFe85m5V8ZqKlRAPYJDK9xNr6iIrGEEjTWdFss8N92iJTHol&#10;E/xwy4S7myiq8yUvMSl7YomBSbG1wNoq2+9JP83mEC9oJyzN94F4EbsvO6kFEk6Ey6cRjRDxV+yk&#10;9iLBhgWHjxmcg2cSuyExF+K/nwox5lHpyUSLY7YSYyG6s1iJ7jlt5EoE0YouqcRcibA7htIDM4lV&#10;IP7A1QMRVqWRy7/lUyflX5G4WAuAvUSeJmkTrrFDk5hElbSxSo0kjx8+gdj0RH/aSJVooNqzjUrU&#10;hTmH2NBgJ1ZmJFCjH70Yq4VYL55OlMwZIcIEgMyyOikRUYL5uNAULL52iLPdxAU6SPz2seiKiZ/j&#10;gWieSqxJzLv/fttxCUrGaCA2j4jx1qdHiEk/0dqYxH+L7UlCtbY9QI/EKjG3jwojI7NFbCN3Kooy&#10;29iEsPFsFrHdJBohRlSUcYMT7jd+CrFj7MCa2PIMViGNwUszi7FuTK8MzSKWAyKsgniLqVB5pEqw&#10;+rCW7ga78Bwi5ZjriQXiCBIDYm0WrAl1NzbBx6QZHgjqVJUp0d7huFXH1qQ9sZy3X3cy167lThRW&#10;EyNxxbwNxjFia7ij92jH5NlJ7JjokVO5ebEmWhiSStOR2IxNx93ExiRC9AIb8Qie6C5ii0hCXNSC&#10;DbEdmzy7iV4XBTFHj54UfEt1GtmsXhl/aPy/rifmTyBWJHIz+cr8wesZRwbXqRsnEH3qYi6xhJ81&#10;MzRQXKPqYQ7iLTRyfYeEye9szchYxzVjQEk8NGUOkXuXrImS/7pr8ozsCkJkYUXmVApRL4DidURj&#10;smyUmPyLORJiJcQmtpdRo5nI2sE7B2aM6FW5BYkR4lCQfBf543AjsTQknj2FKDMjZj/Crswxjaos&#10;YmQUrwJgUPHObhwnLiMSmQqP95Q0fUjKA2wsnTnf2Y3jxEvoixIjxgvNylX+rpJQL9hYom5XXvMY&#10;kbYnJpcNiPYq1+QwEne3b5Rog8ivDjIQzZ8Vnc0uZR0bNn6XjJhDlNc6KScXQ1C662alSWLzr/x8&#10;2r8nvAr5tp23Fk0SdXD6J7MDIuZ28kf3xKfeJLpA7EIswcgNeRPErieKt0JeUa+dXOwU37OIrcTd&#10;mdCx2qenIwtmgphWyAJpxUfToPOO/4FabiDulLZTxDcVQgebvFGTY5LL77UDjp5O7BziIKpIbE4/&#10;MkqHv9bnfwbRikBoNva7Uid/+XSi/+hZ7kJW7yMiqj89nYjEh+PMSS7m4EXJaeXu1KcREfh/zXs0&#10;hKhR9612Yvd0otMIIQ1NRPpW0elQX8Ln9Ryipu0liEF7X6X2qtCBAbF5DlFnSlxB9blN7VLLKzFa&#10;pn0GMQpz7zrt/mCWvKMyuMmzbtc9WtPEysS9EIOf8Zw1WoOkzLqtq533EtvruA+PQugaib2rL955&#10;M9c0sXNemYp7UavE/rWO0p1PhHsrcT3ipidqpt3oa5yYwXkbakhjrE/IkiD78c11nCg5L99UcsNS&#10;BCKzQIvezfRkIr26Wu+A/XiS/oehZ0868ulEKdtIOzAUMVwjS0/w84ka9pLVf8Eb3TAyvVf3T2jj&#10;6lVRFSgqxNmT9WP/rH4k8dzLiwLRj+cItOsTP5831roz5+UljrKyCvtMu+I5xE6k4Z0Xugec4Zdr&#10;4TH1ob1E8dziNs1XvIlnXzfuJ94Yw6SU3BXWBD/IuB61h6jPGJcIL0VFt7Td+9DTRBUOiL/xmvzf&#10;wOS196FnETPEHOK2a6MyM/tTiVcIxWXsj67B/NlEJ2nSK5NZ+D7OrmX6TD70HuIBxwaFBFm56S7m&#10;8E+N9L7Zw/JESeMnJeOXTiSdIH8+sWZRprRBfSIrQ7KZs/ZEYuuJieQQ0UWhhWQngdNEjE1qvuxe&#10;Q6OKQoDAhNyZRfxnHlxxW/Nut9ZTid0nBuiVieP2n80m/jTxDub8Y2COdlxB9ow26puwsUYjF7A/&#10;h4jIIC91289JRF1hqTz8eYiVlxNX2GA/Wz+CWBhG034uYoQ8ZN+LxWcjoqCvnTUuc4mpi3fG8jyb&#10;WGdMy/iMRHGOT9gmnkFE5E312Yk7KwA+m9i9lWKQn5E4//UL8RfiL8RfiL8QR4j/D7GQGiFqHuXY&#10;AAAAAElFTkSuQmCCUEsBAi0AFAAGAAgAAAAhALGCZ7YKAQAAEwIAABMAAAAAAAAAAAAAAAAAAAAA&#10;AFtDb250ZW50X1R5cGVzXS54bWxQSwECLQAUAAYACAAAACEAOP0h/9YAAACUAQAACwAAAAAAAAAA&#10;AAAAAAA7AQAAX3JlbHMvLnJlbHNQSwECLQAUAAYACAAAACEAeHM/REAEAAA4CwAADgAAAAAAAAAA&#10;AAAAAAA6AgAAZHJzL2Uyb0RvYy54bWxQSwECLQAUAAYACAAAACEAqiYOvrwAAAAhAQAAGQAAAAAA&#10;AAAAAAAAAACmBgAAZHJzL19yZWxzL2Uyb0RvYy54bWwucmVsc1BLAQItABQABgAIAAAAIQBMJqan&#10;3wAAAAoBAAAPAAAAAAAAAAAAAAAAAJkHAABkcnMvZG93bnJldi54bWxQSwECLQAKAAAAAAAAACEA&#10;es6dpvorAAD6KwAAFAAAAAAAAAAAAAAAAAClCAAAZHJzL21lZGlhL2ltYWdlMS5wbmdQSwUGAAAA&#10;AAYABgB8AQAA0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4099" type="#_x0000_t75" style="position:absolute;left:848;top:1616;width:1113;height:9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s7CAAAA2gAAAA8AAABkcnMvZG93bnJldi54bWxEj81qwzAQhO+FvoPYQm+xHB9K4kQxIWAo&#10;7qlpIdeNtf4h0sq1ZMd9+6pQ6HGYmW+YfbFYI2Yafe9YwTpJQRDXTvfcKvj8KFcbED4gazSOScE3&#10;eSgOjw97zLW78zvN59CKCGGfo4IuhCGX0tcdWfSJG4ij17jRYohybKUe8R7h1sgsTV+kxZ7jQocD&#10;nTqqb+fJKpBLepXbpqpKozfT1xub5lIbpZ6fluMORKAl/If/2q9aQQa/V+INkI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5QLOwgAAANoAAAAPAAAAAAAAAAAAAAAAAJ8C&#10;AABkcnMvZG93bnJldi54bWxQSwUGAAAAAAQABAD3AAAAjgMAAAAA&#10;">
            <v:imagedata r:id="rId1" o:title=""/>
          </v:shape>
          <v:shapetype id="_x0000_t202" coordsize="21600,21600" o:spt="202" path="m,l,21600r21600,l21600,xe">
            <v:stroke joinstyle="miter"/>
            <v:path gradientshapeok="t" o:connecttype="rect"/>
          </v:shapetype>
          <v:shape id="Text Box 2" o:spid="_x0000_s4098" type="#_x0000_t202" style="position:absolute;left:338;top:2474;width:2104;height:1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mQsMA&#10;AADaAAAADwAAAGRycy9kb3ducmV2LnhtbESPW2vCQBSE3wv+h+UIvtWNSqtG1yBCwJe2eAFfD9lj&#10;EsyeDdk1l3/vFgp9HGbmG2ab9KYSLTWutKxgNo1AEGdWl5wruF7S9xUI55E1VpZJwUAOkt3obYux&#10;th2fqD37XAQIuxgVFN7XsZQuK8igm9qaOHh32xj0QTa51A12AW4qOY+iT2mw5LBQYE2HgrLH+WkU&#10;fNivZddn0c9jeU1v3/V9PazQKzUZ9/sNCE+9/w//tY9awQJ+r4Qb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mQsMAAADaAAAADwAAAAAAAAAAAAAAAACYAgAAZHJzL2Rv&#10;d25yZXYueG1sUEsFBgAAAAAEAAQA9QAAAIgDAAAAAA==&#10;" filled="f" stroked="f" strokecolor="white">
            <v:textbox>
              <w:txbxContent>
                <w:p w:rsidR="000D10DC" w:rsidRPr="001431CC" w:rsidRDefault="000D10DC"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2018-2021</w:t>
                  </w:r>
                </w:p>
                <w:p w:rsidR="000D10DC" w:rsidRPr="001431CC" w:rsidRDefault="000D10DC"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H. CONGRESO DEL ESTADO</w:t>
                  </w:r>
                </w:p>
                <w:p w:rsidR="000D10DC" w:rsidRPr="001431CC" w:rsidRDefault="000D10DC"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DE COLIMA</w:t>
                  </w:r>
                </w:p>
                <w:p w:rsidR="000D10DC" w:rsidRPr="001431CC" w:rsidRDefault="000D10DC" w:rsidP="001431CC">
                  <w:pPr>
                    <w:jc w:val="center"/>
                    <w:rPr>
                      <w:rFonts w:ascii="Bookman Old Style" w:hAnsi="Bookman Old Style" w:cs="Arial"/>
                      <w:b/>
                      <w:sz w:val="12"/>
                      <w:szCs w:val="12"/>
                    </w:rPr>
                  </w:pPr>
                  <w:r w:rsidRPr="001431CC">
                    <w:rPr>
                      <w:rFonts w:ascii="Bookman Old Style" w:hAnsi="Bookman Old Style" w:cs="Arial"/>
                      <w:b/>
                      <w:sz w:val="12"/>
                      <w:szCs w:val="12"/>
                    </w:rPr>
                    <w:t>LIX  LEGISLATURA</w:t>
                  </w:r>
                </w:p>
                <w:p w:rsidR="000D10DC" w:rsidRDefault="000D10DC" w:rsidP="001431CC">
                  <w:pPr>
                    <w:jc w:val="center"/>
                    <w:rPr>
                      <w:rFonts w:ascii="Bookman Old Style" w:hAnsi="Bookman Old Style" w:cs="Arial"/>
                      <w:b/>
                      <w:sz w:val="18"/>
                      <w:szCs w:val="18"/>
                    </w:rPr>
                  </w:pPr>
                </w:p>
                <w:p w:rsidR="000D10DC" w:rsidRPr="00FE4C31" w:rsidRDefault="000D10DC" w:rsidP="001431CC">
                  <w:pPr>
                    <w:ind w:left="708"/>
                    <w:jc w:val="center"/>
                    <w:rPr>
                      <w:rFonts w:cs="Arial"/>
                    </w:rPr>
                  </w:pPr>
                </w:p>
                <w:p w:rsidR="000D10DC" w:rsidRPr="00FE4C31" w:rsidRDefault="000D10DC" w:rsidP="001431CC">
                  <w:pPr>
                    <w:ind w:left="708"/>
                    <w:jc w:val="center"/>
                  </w:pPr>
                </w:p>
                <w:p w:rsidR="000D10DC" w:rsidRDefault="000D10DC" w:rsidP="001431CC">
                  <w:pPr>
                    <w:ind w:left="708"/>
                    <w:jc w:val="center"/>
                  </w:pPr>
                </w:p>
                <w:p w:rsidR="000D10DC" w:rsidRDefault="000D10DC" w:rsidP="001431CC">
                  <w:pPr>
                    <w:ind w:left="708"/>
                    <w:jc w:val="cente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6B7B"/>
    <w:multiLevelType w:val="hybridMultilevel"/>
    <w:tmpl w:val="8D80EBF6"/>
    <w:lvl w:ilvl="0" w:tplc="E32CBF66">
      <w:start w:val="1"/>
      <w:numFmt w:val="decimal"/>
      <w:lvlText w:val="%1."/>
      <w:lvlJc w:val="left"/>
      <w:pPr>
        <w:tabs>
          <w:tab w:val="num" w:pos="720"/>
        </w:tabs>
        <w:ind w:left="720" w:hanging="360"/>
      </w:pPr>
    </w:lvl>
    <w:lvl w:ilvl="1" w:tplc="575E2424" w:tentative="1">
      <w:start w:val="1"/>
      <w:numFmt w:val="decimal"/>
      <w:lvlText w:val="%2."/>
      <w:lvlJc w:val="left"/>
      <w:pPr>
        <w:tabs>
          <w:tab w:val="num" w:pos="1440"/>
        </w:tabs>
        <w:ind w:left="1440" w:hanging="360"/>
      </w:pPr>
    </w:lvl>
    <w:lvl w:ilvl="2" w:tplc="DFEAA8C6" w:tentative="1">
      <w:start w:val="1"/>
      <w:numFmt w:val="decimal"/>
      <w:lvlText w:val="%3."/>
      <w:lvlJc w:val="left"/>
      <w:pPr>
        <w:tabs>
          <w:tab w:val="num" w:pos="2160"/>
        </w:tabs>
        <w:ind w:left="2160" w:hanging="360"/>
      </w:pPr>
    </w:lvl>
    <w:lvl w:ilvl="3" w:tplc="34CAA620" w:tentative="1">
      <w:start w:val="1"/>
      <w:numFmt w:val="decimal"/>
      <w:lvlText w:val="%4."/>
      <w:lvlJc w:val="left"/>
      <w:pPr>
        <w:tabs>
          <w:tab w:val="num" w:pos="2880"/>
        </w:tabs>
        <w:ind w:left="2880" w:hanging="360"/>
      </w:pPr>
    </w:lvl>
    <w:lvl w:ilvl="4" w:tplc="9A7C1208" w:tentative="1">
      <w:start w:val="1"/>
      <w:numFmt w:val="decimal"/>
      <w:lvlText w:val="%5."/>
      <w:lvlJc w:val="left"/>
      <w:pPr>
        <w:tabs>
          <w:tab w:val="num" w:pos="3600"/>
        </w:tabs>
        <w:ind w:left="3600" w:hanging="360"/>
      </w:pPr>
    </w:lvl>
    <w:lvl w:ilvl="5" w:tplc="1204747E" w:tentative="1">
      <w:start w:val="1"/>
      <w:numFmt w:val="decimal"/>
      <w:lvlText w:val="%6."/>
      <w:lvlJc w:val="left"/>
      <w:pPr>
        <w:tabs>
          <w:tab w:val="num" w:pos="4320"/>
        </w:tabs>
        <w:ind w:left="4320" w:hanging="360"/>
      </w:pPr>
    </w:lvl>
    <w:lvl w:ilvl="6" w:tplc="8B00ECCA" w:tentative="1">
      <w:start w:val="1"/>
      <w:numFmt w:val="decimal"/>
      <w:lvlText w:val="%7."/>
      <w:lvlJc w:val="left"/>
      <w:pPr>
        <w:tabs>
          <w:tab w:val="num" w:pos="5040"/>
        </w:tabs>
        <w:ind w:left="5040" w:hanging="360"/>
      </w:pPr>
    </w:lvl>
    <w:lvl w:ilvl="7" w:tplc="BC28FC08" w:tentative="1">
      <w:start w:val="1"/>
      <w:numFmt w:val="decimal"/>
      <w:lvlText w:val="%8."/>
      <w:lvlJc w:val="left"/>
      <w:pPr>
        <w:tabs>
          <w:tab w:val="num" w:pos="5760"/>
        </w:tabs>
        <w:ind w:left="5760" w:hanging="360"/>
      </w:pPr>
    </w:lvl>
    <w:lvl w:ilvl="8" w:tplc="8D44CD30" w:tentative="1">
      <w:start w:val="1"/>
      <w:numFmt w:val="decimal"/>
      <w:lvlText w:val="%9."/>
      <w:lvlJc w:val="left"/>
      <w:pPr>
        <w:tabs>
          <w:tab w:val="num" w:pos="6480"/>
        </w:tabs>
        <w:ind w:left="6480" w:hanging="360"/>
      </w:pPr>
    </w:lvl>
  </w:abstractNum>
  <w:abstractNum w:abstractNumId="1">
    <w:nsid w:val="28FB5070"/>
    <w:multiLevelType w:val="hybridMultilevel"/>
    <w:tmpl w:val="4D1E060E"/>
    <w:lvl w:ilvl="0" w:tplc="9EB4D6B2">
      <w:start w:val="1"/>
      <w:numFmt w:val="upperRoman"/>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50631D22"/>
    <w:multiLevelType w:val="hybridMultilevel"/>
    <w:tmpl w:val="9B5A47AC"/>
    <w:lvl w:ilvl="0" w:tplc="FFDC57EE">
      <w:start w:val="1"/>
      <w:numFmt w:val="decimal"/>
      <w:lvlText w:val="%1."/>
      <w:lvlJc w:val="left"/>
      <w:pPr>
        <w:ind w:left="1211" w:hanging="36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670D3668"/>
    <w:multiLevelType w:val="hybridMultilevel"/>
    <w:tmpl w:val="DB4236DA"/>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4">
    <w:nsid w:val="6E575F26"/>
    <w:multiLevelType w:val="hybridMultilevel"/>
    <w:tmpl w:val="263AC6FE"/>
    <w:lvl w:ilvl="0" w:tplc="8F6E140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749E3558"/>
    <w:multiLevelType w:val="hybridMultilevel"/>
    <w:tmpl w:val="C5C22086"/>
    <w:lvl w:ilvl="0" w:tplc="080A0013">
      <w:start w:val="1"/>
      <w:numFmt w:val="upperRoman"/>
      <w:lvlText w:val="%1."/>
      <w:lvlJc w:val="righ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nsid w:val="7A513631"/>
    <w:multiLevelType w:val="hybridMultilevel"/>
    <w:tmpl w:val="792635FC"/>
    <w:lvl w:ilvl="0" w:tplc="080A0013">
      <w:start w:val="1"/>
      <w:numFmt w:val="upperRoman"/>
      <w:lvlText w:val="%1."/>
      <w:lvlJc w:val="righ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1431CC"/>
    <w:rsid w:val="0000219C"/>
    <w:rsid w:val="000072F5"/>
    <w:rsid w:val="00011D9C"/>
    <w:rsid w:val="00015736"/>
    <w:rsid w:val="00016970"/>
    <w:rsid w:val="00017413"/>
    <w:rsid w:val="000271DD"/>
    <w:rsid w:val="0002728F"/>
    <w:rsid w:val="0003212D"/>
    <w:rsid w:val="00043EC5"/>
    <w:rsid w:val="000446AA"/>
    <w:rsid w:val="00047981"/>
    <w:rsid w:val="00047B22"/>
    <w:rsid w:val="00047C6F"/>
    <w:rsid w:val="000511D6"/>
    <w:rsid w:val="00052096"/>
    <w:rsid w:val="0005616D"/>
    <w:rsid w:val="000569B1"/>
    <w:rsid w:val="00060F83"/>
    <w:rsid w:val="0006240F"/>
    <w:rsid w:val="000664DE"/>
    <w:rsid w:val="000721E7"/>
    <w:rsid w:val="00072EE1"/>
    <w:rsid w:val="000804C7"/>
    <w:rsid w:val="0008284F"/>
    <w:rsid w:val="00094A6F"/>
    <w:rsid w:val="000A4AD9"/>
    <w:rsid w:val="000B5B2B"/>
    <w:rsid w:val="000B6ED2"/>
    <w:rsid w:val="000B7491"/>
    <w:rsid w:val="000B79BC"/>
    <w:rsid w:val="000D10DC"/>
    <w:rsid w:val="000D25D9"/>
    <w:rsid w:val="000D3149"/>
    <w:rsid w:val="000E26B3"/>
    <w:rsid w:val="000E3EF8"/>
    <w:rsid w:val="000E7B3B"/>
    <w:rsid w:val="000F58E6"/>
    <w:rsid w:val="00100EC3"/>
    <w:rsid w:val="00101009"/>
    <w:rsid w:val="001027CB"/>
    <w:rsid w:val="00103722"/>
    <w:rsid w:val="00104CDC"/>
    <w:rsid w:val="00112705"/>
    <w:rsid w:val="00115933"/>
    <w:rsid w:val="00117171"/>
    <w:rsid w:val="00123E2D"/>
    <w:rsid w:val="00137124"/>
    <w:rsid w:val="001431CC"/>
    <w:rsid w:val="00144407"/>
    <w:rsid w:val="001458F7"/>
    <w:rsid w:val="001500ED"/>
    <w:rsid w:val="00152D47"/>
    <w:rsid w:val="001555C7"/>
    <w:rsid w:val="00161A2E"/>
    <w:rsid w:val="00172A90"/>
    <w:rsid w:val="00172E10"/>
    <w:rsid w:val="00174847"/>
    <w:rsid w:val="001839D6"/>
    <w:rsid w:val="00191CF3"/>
    <w:rsid w:val="0019477E"/>
    <w:rsid w:val="001A7774"/>
    <w:rsid w:val="001B1C04"/>
    <w:rsid w:val="001B2933"/>
    <w:rsid w:val="001B57E2"/>
    <w:rsid w:val="001B5B4F"/>
    <w:rsid w:val="001C65D3"/>
    <w:rsid w:val="001D4EB5"/>
    <w:rsid w:val="001D5D8F"/>
    <w:rsid w:val="001E5284"/>
    <w:rsid w:val="001E5DA6"/>
    <w:rsid w:val="001E6594"/>
    <w:rsid w:val="001F0EC1"/>
    <w:rsid w:val="001F30D6"/>
    <w:rsid w:val="001F3685"/>
    <w:rsid w:val="001F5310"/>
    <w:rsid w:val="00200611"/>
    <w:rsid w:val="00201648"/>
    <w:rsid w:val="00201D11"/>
    <w:rsid w:val="00201F09"/>
    <w:rsid w:val="002060D9"/>
    <w:rsid w:val="002127B9"/>
    <w:rsid w:val="00212DFB"/>
    <w:rsid w:val="00216FA7"/>
    <w:rsid w:val="00226CF6"/>
    <w:rsid w:val="0022759D"/>
    <w:rsid w:val="00230D73"/>
    <w:rsid w:val="00234994"/>
    <w:rsid w:val="00241C5B"/>
    <w:rsid w:val="0024566F"/>
    <w:rsid w:val="00250518"/>
    <w:rsid w:val="002657CD"/>
    <w:rsid w:val="00274F7F"/>
    <w:rsid w:val="00275F89"/>
    <w:rsid w:val="00276A94"/>
    <w:rsid w:val="00281C7C"/>
    <w:rsid w:val="002829B5"/>
    <w:rsid w:val="002838B9"/>
    <w:rsid w:val="00284AF8"/>
    <w:rsid w:val="00295653"/>
    <w:rsid w:val="00296A5B"/>
    <w:rsid w:val="002974F7"/>
    <w:rsid w:val="002A1069"/>
    <w:rsid w:val="002A3AAE"/>
    <w:rsid w:val="002A792F"/>
    <w:rsid w:val="002B632A"/>
    <w:rsid w:val="002C09EF"/>
    <w:rsid w:val="002C647A"/>
    <w:rsid w:val="002C6E63"/>
    <w:rsid w:val="002C7A7E"/>
    <w:rsid w:val="002D3E73"/>
    <w:rsid w:val="002D4CE8"/>
    <w:rsid w:val="002E087E"/>
    <w:rsid w:val="002E399E"/>
    <w:rsid w:val="002E7417"/>
    <w:rsid w:val="002F2F35"/>
    <w:rsid w:val="002F3AB3"/>
    <w:rsid w:val="002F41E4"/>
    <w:rsid w:val="002F4D0C"/>
    <w:rsid w:val="00301119"/>
    <w:rsid w:val="00302F35"/>
    <w:rsid w:val="0030586A"/>
    <w:rsid w:val="00306C52"/>
    <w:rsid w:val="00314FBF"/>
    <w:rsid w:val="00315B50"/>
    <w:rsid w:val="0032172C"/>
    <w:rsid w:val="003236CD"/>
    <w:rsid w:val="00335448"/>
    <w:rsid w:val="00336574"/>
    <w:rsid w:val="00341967"/>
    <w:rsid w:val="003420B0"/>
    <w:rsid w:val="00360466"/>
    <w:rsid w:val="0036665D"/>
    <w:rsid w:val="00377ACA"/>
    <w:rsid w:val="00377FF7"/>
    <w:rsid w:val="00381E80"/>
    <w:rsid w:val="003827C3"/>
    <w:rsid w:val="0038571B"/>
    <w:rsid w:val="00397EAF"/>
    <w:rsid w:val="00397F81"/>
    <w:rsid w:val="003A1D33"/>
    <w:rsid w:val="003A67CB"/>
    <w:rsid w:val="003A7913"/>
    <w:rsid w:val="003B5599"/>
    <w:rsid w:val="003C5984"/>
    <w:rsid w:val="003D1CF1"/>
    <w:rsid w:val="003D1D62"/>
    <w:rsid w:val="003D21A6"/>
    <w:rsid w:val="003D41FD"/>
    <w:rsid w:val="003D7FDF"/>
    <w:rsid w:val="003E1E3A"/>
    <w:rsid w:val="003F767D"/>
    <w:rsid w:val="0040220E"/>
    <w:rsid w:val="00410B91"/>
    <w:rsid w:val="00411958"/>
    <w:rsid w:val="00412C66"/>
    <w:rsid w:val="00413386"/>
    <w:rsid w:val="004136BA"/>
    <w:rsid w:val="004147AC"/>
    <w:rsid w:val="004208C2"/>
    <w:rsid w:val="00425794"/>
    <w:rsid w:val="004301FC"/>
    <w:rsid w:val="0043101F"/>
    <w:rsid w:val="00432588"/>
    <w:rsid w:val="00432B43"/>
    <w:rsid w:val="00437BE8"/>
    <w:rsid w:val="00451247"/>
    <w:rsid w:val="00460E5E"/>
    <w:rsid w:val="00464396"/>
    <w:rsid w:val="00467F41"/>
    <w:rsid w:val="00480BC2"/>
    <w:rsid w:val="00480C82"/>
    <w:rsid w:val="0048222F"/>
    <w:rsid w:val="0048395B"/>
    <w:rsid w:val="00487CC7"/>
    <w:rsid w:val="00497187"/>
    <w:rsid w:val="00497A06"/>
    <w:rsid w:val="004A0334"/>
    <w:rsid w:val="004A1443"/>
    <w:rsid w:val="004A2D9E"/>
    <w:rsid w:val="004A4049"/>
    <w:rsid w:val="004B14B6"/>
    <w:rsid w:val="004B1DA0"/>
    <w:rsid w:val="004B27D0"/>
    <w:rsid w:val="004B4482"/>
    <w:rsid w:val="004B634E"/>
    <w:rsid w:val="004B69D2"/>
    <w:rsid w:val="004C0C54"/>
    <w:rsid w:val="004C13BB"/>
    <w:rsid w:val="004C2EC1"/>
    <w:rsid w:val="004C428C"/>
    <w:rsid w:val="004D0B1B"/>
    <w:rsid w:val="004D17B7"/>
    <w:rsid w:val="004D6636"/>
    <w:rsid w:val="004E6542"/>
    <w:rsid w:val="004F2824"/>
    <w:rsid w:val="004F3153"/>
    <w:rsid w:val="004F4872"/>
    <w:rsid w:val="00505E0A"/>
    <w:rsid w:val="00513878"/>
    <w:rsid w:val="005171A4"/>
    <w:rsid w:val="00520BC6"/>
    <w:rsid w:val="005266E3"/>
    <w:rsid w:val="00531B52"/>
    <w:rsid w:val="00533D16"/>
    <w:rsid w:val="00534E6E"/>
    <w:rsid w:val="0053755A"/>
    <w:rsid w:val="00540AA3"/>
    <w:rsid w:val="00551639"/>
    <w:rsid w:val="00555928"/>
    <w:rsid w:val="00555D5C"/>
    <w:rsid w:val="005562A4"/>
    <w:rsid w:val="00572E96"/>
    <w:rsid w:val="00573518"/>
    <w:rsid w:val="00573CE1"/>
    <w:rsid w:val="00574E85"/>
    <w:rsid w:val="00580E2E"/>
    <w:rsid w:val="005920EF"/>
    <w:rsid w:val="00594A91"/>
    <w:rsid w:val="005A3C1B"/>
    <w:rsid w:val="005A4B65"/>
    <w:rsid w:val="005A6C6D"/>
    <w:rsid w:val="005B099E"/>
    <w:rsid w:val="005C2F8B"/>
    <w:rsid w:val="005C5FC9"/>
    <w:rsid w:val="005E1A60"/>
    <w:rsid w:val="005F2161"/>
    <w:rsid w:val="00601685"/>
    <w:rsid w:val="00603F11"/>
    <w:rsid w:val="006062D0"/>
    <w:rsid w:val="00606F1D"/>
    <w:rsid w:val="006118B3"/>
    <w:rsid w:val="00627BB1"/>
    <w:rsid w:val="00631CA3"/>
    <w:rsid w:val="00637030"/>
    <w:rsid w:val="00641BE3"/>
    <w:rsid w:val="006436DB"/>
    <w:rsid w:val="00643831"/>
    <w:rsid w:val="006448FB"/>
    <w:rsid w:val="00646507"/>
    <w:rsid w:val="00646CA0"/>
    <w:rsid w:val="0065256D"/>
    <w:rsid w:val="00655B1F"/>
    <w:rsid w:val="00655FB6"/>
    <w:rsid w:val="00656246"/>
    <w:rsid w:val="00656FD9"/>
    <w:rsid w:val="00663543"/>
    <w:rsid w:val="00672ED2"/>
    <w:rsid w:val="00677A6C"/>
    <w:rsid w:val="00680A09"/>
    <w:rsid w:val="006825CD"/>
    <w:rsid w:val="006840E9"/>
    <w:rsid w:val="00692A41"/>
    <w:rsid w:val="006958D4"/>
    <w:rsid w:val="006A67A8"/>
    <w:rsid w:val="006B0C3A"/>
    <w:rsid w:val="006B703F"/>
    <w:rsid w:val="006B7A99"/>
    <w:rsid w:val="006D0F45"/>
    <w:rsid w:val="006E10D9"/>
    <w:rsid w:val="006E519E"/>
    <w:rsid w:val="006E57FC"/>
    <w:rsid w:val="006F29AD"/>
    <w:rsid w:val="0070670F"/>
    <w:rsid w:val="0071353F"/>
    <w:rsid w:val="00714768"/>
    <w:rsid w:val="00727BE2"/>
    <w:rsid w:val="007318EE"/>
    <w:rsid w:val="0074280E"/>
    <w:rsid w:val="00743BBC"/>
    <w:rsid w:val="0074558B"/>
    <w:rsid w:val="0075193C"/>
    <w:rsid w:val="00752787"/>
    <w:rsid w:val="0075464F"/>
    <w:rsid w:val="007550AC"/>
    <w:rsid w:val="0075755B"/>
    <w:rsid w:val="00763E24"/>
    <w:rsid w:val="0077727F"/>
    <w:rsid w:val="007804A4"/>
    <w:rsid w:val="00780D80"/>
    <w:rsid w:val="00781DE0"/>
    <w:rsid w:val="007833BB"/>
    <w:rsid w:val="00783FB7"/>
    <w:rsid w:val="00785F45"/>
    <w:rsid w:val="0079412A"/>
    <w:rsid w:val="007A16F2"/>
    <w:rsid w:val="007A1DA9"/>
    <w:rsid w:val="007A2A45"/>
    <w:rsid w:val="007A4ED6"/>
    <w:rsid w:val="007A551E"/>
    <w:rsid w:val="007A7D71"/>
    <w:rsid w:val="007B3075"/>
    <w:rsid w:val="007B4634"/>
    <w:rsid w:val="007B4BA1"/>
    <w:rsid w:val="007C04DE"/>
    <w:rsid w:val="007C1BB0"/>
    <w:rsid w:val="007C698D"/>
    <w:rsid w:val="007D474E"/>
    <w:rsid w:val="007E3E92"/>
    <w:rsid w:val="007E597A"/>
    <w:rsid w:val="007F1D9F"/>
    <w:rsid w:val="00800EF9"/>
    <w:rsid w:val="0081167E"/>
    <w:rsid w:val="00816810"/>
    <w:rsid w:val="0082112D"/>
    <w:rsid w:val="008229CB"/>
    <w:rsid w:val="0083022F"/>
    <w:rsid w:val="00844676"/>
    <w:rsid w:val="00855907"/>
    <w:rsid w:val="00862413"/>
    <w:rsid w:val="00872955"/>
    <w:rsid w:val="00877FD0"/>
    <w:rsid w:val="00877FDB"/>
    <w:rsid w:val="008813D1"/>
    <w:rsid w:val="008825D9"/>
    <w:rsid w:val="00882AA8"/>
    <w:rsid w:val="00892DE4"/>
    <w:rsid w:val="00893450"/>
    <w:rsid w:val="008B154A"/>
    <w:rsid w:val="008C25B7"/>
    <w:rsid w:val="008C2E5C"/>
    <w:rsid w:val="008D533A"/>
    <w:rsid w:val="008E2813"/>
    <w:rsid w:val="008E55EA"/>
    <w:rsid w:val="008E7558"/>
    <w:rsid w:val="008F6EAD"/>
    <w:rsid w:val="00901C22"/>
    <w:rsid w:val="00906E16"/>
    <w:rsid w:val="00910F51"/>
    <w:rsid w:val="009178B2"/>
    <w:rsid w:val="00922A5B"/>
    <w:rsid w:val="00934170"/>
    <w:rsid w:val="00934A2A"/>
    <w:rsid w:val="00935C5E"/>
    <w:rsid w:val="00935EF4"/>
    <w:rsid w:val="00944B6B"/>
    <w:rsid w:val="009457E6"/>
    <w:rsid w:val="009563C7"/>
    <w:rsid w:val="009566F7"/>
    <w:rsid w:val="00964D0B"/>
    <w:rsid w:val="009722F5"/>
    <w:rsid w:val="00974160"/>
    <w:rsid w:val="00974AA7"/>
    <w:rsid w:val="00975D5A"/>
    <w:rsid w:val="00983A7B"/>
    <w:rsid w:val="0099140E"/>
    <w:rsid w:val="00995D1C"/>
    <w:rsid w:val="009A5504"/>
    <w:rsid w:val="009B1B60"/>
    <w:rsid w:val="009B2639"/>
    <w:rsid w:val="009B374A"/>
    <w:rsid w:val="009C5CF1"/>
    <w:rsid w:val="009D4373"/>
    <w:rsid w:val="009D78F9"/>
    <w:rsid w:val="009E0EEF"/>
    <w:rsid w:val="009E55D8"/>
    <w:rsid w:val="009F4F08"/>
    <w:rsid w:val="00A00138"/>
    <w:rsid w:val="00A0047D"/>
    <w:rsid w:val="00A021EC"/>
    <w:rsid w:val="00A02DBA"/>
    <w:rsid w:val="00A04BA6"/>
    <w:rsid w:val="00A05EAC"/>
    <w:rsid w:val="00A076C6"/>
    <w:rsid w:val="00A07B5C"/>
    <w:rsid w:val="00A11EF0"/>
    <w:rsid w:val="00A151CD"/>
    <w:rsid w:val="00A166EF"/>
    <w:rsid w:val="00A2038D"/>
    <w:rsid w:val="00A20D77"/>
    <w:rsid w:val="00A22CEA"/>
    <w:rsid w:val="00A311B9"/>
    <w:rsid w:val="00A3253D"/>
    <w:rsid w:val="00A33E39"/>
    <w:rsid w:val="00A36297"/>
    <w:rsid w:val="00A425F0"/>
    <w:rsid w:val="00A50FAA"/>
    <w:rsid w:val="00A51CD5"/>
    <w:rsid w:val="00A52C28"/>
    <w:rsid w:val="00A66149"/>
    <w:rsid w:val="00A72A88"/>
    <w:rsid w:val="00A736BF"/>
    <w:rsid w:val="00A8330C"/>
    <w:rsid w:val="00AA4E05"/>
    <w:rsid w:val="00AB531B"/>
    <w:rsid w:val="00AB73F9"/>
    <w:rsid w:val="00AC3D7B"/>
    <w:rsid w:val="00AC5E1C"/>
    <w:rsid w:val="00AD4E31"/>
    <w:rsid w:val="00AD723B"/>
    <w:rsid w:val="00AE2B77"/>
    <w:rsid w:val="00AF379C"/>
    <w:rsid w:val="00AF3CD2"/>
    <w:rsid w:val="00AF5C5A"/>
    <w:rsid w:val="00AF613D"/>
    <w:rsid w:val="00B00E15"/>
    <w:rsid w:val="00B153D5"/>
    <w:rsid w:val="00B24FA2"/>
    <w:rsid w:val="00B25398"/>
    <w:rsid w:val="00B25D26"/>
    <w:rsid w:val="00B27C11"/>
    <w:rsid w:val="00B30228"/>
    <w:rsid w:val="00B378D2"/>
    <w:rsid w:val="00B40A0B"/>
    <w:rsid w:val="00B4438E"/>
    <w:rsid w:val="00B4717E"/>
    <w:rsid w:val="00B47D8B"/>
    <w:rsid w:val="00B50275"/>
    <w:rsid w:val="00B53420"/>
    <w:rsid w:val="00B577E6"/>
    <w:rsid w:val="00B57856"/>
    <w:rsid w:val="00B6000F"/>
    <w:rsid w:val="00B65BE3"/>
    <w:rsid w:val="00B65FD5"/>
    <w:rsid w:val="00B66563"/>
    <w:rsid w:val="00B820E3"/>
    <w:rsid w:val="00B91723"/>
    <w:rsid w:val="00B92FC4"/>
    <w:rsid w:val="00B9337F"/>
    <w:rsid w:val="00BA15AF"/>
    <w:rsid w:val="00BA18AE"/>
    <w:rsid w:val="00BA4231"/>
    <w:rsid w:val="00BA480D"/>
    <w:rsid w:val="00BA6A12"/>
    <w:rsid w:val="00BA71BB"/>
    <w:rsid w:val="00BB065D"/>
    <w:rsid w:val="00BC2F66"/>
    <w:rsid w:val="00BC61B8"/>
    <w:rsid w:val="00BC6916"/>
    <w:rsid w:val="00BD0E8A"/>
    <w:rsid w:val="00BE462B"/>
    <w:rsid w:val="00BF06D4"/>
    <w:rsid w:val="00C04AF8"/>
    <w:rsid w:val="00C05572"/>
    <w:rsid w:val="00C17B1A"/>
    <w:rsid w:val="00C17BAF"/>
    <w:rsid w:val="00C2012A"/>
    <w:rsid w:val="00C2205E"/>
    <w:rsid w:val="00C44F5A"/>
    <w:rsid w:val="00C52138"/>
    <w:rsid w:val="00C52351"/>
    <w:rsid w:val="00C668AD"/>
    <w:rsid w:val="00C72940"/>
    <w:rsid w:val="00C751E3"/>
    <w:rsid w:val="00C7707A"/>
    <w:rsid w:val="00C81259"/>
    <w:rsid w:val="00C92795"/>
    <w:rsid w:val="00C934BA"/>
    <w:rsid w:val="00C96FD8"/>
    <w:rsid w:val="00CB066A"/>
    <w:rsid w:val="00CB0D4B"/>
    <w:rsid w:val="00CB1E5D"/>
    <w:rsid w:val="00CB360E"/>
    <w:rsid w:val="00CB5CA6"/>
    <w:rsid w:val="00CB7EA0"/>
    <w:rsid w:val="00CC3EFD"/>
    <w:rsid w:val="00CC7A8B"/>
    <w:rsid w:val="00CD7FED"/>
    <w:rsid w:val="00CE0F8C"/>
    <w:rsid w:val="00CE2EFA"/>
    <w:rsid w:val="00CE4033"/>
    <w:rsid w:val="00CE7B2D"/>
    <w:rsid w:val="00CF150F"/>
    <w:rsid w:val="00CF4639"/>
    <w:rsid w:val="00CF4BD3"/>
    <w:rsid w:val="00CF5E8A"/>
    <w:rsid w:val="00CF684D"/>
    <w:rsid w:val="00D054B2"/>
    <w:rsid w:val="00D10ED0"/>
    <w:rsid w:val="00D12917"/>
    <w:rsid w:val="00D13384"/>
    <w:rsid w:val="00D24A39"/>
    <w:rsid w:val="00D375C1"/>
    <w:rsid w:val="00D42A9C"/>
    <w:rsid w:val="00D44520"/>
    <w:rsid w:val="00D456A1"/>
    <w:rsid w:val="00D62712"/>
    <w:rsid w:val="00D6499D"/>
    <w:rsid w:val="00D719AA"/>
    <w:rsid w:val="00D73E9B"/>
    <w:rsid w:val="00D762B9"/>
    <w:rsid w:val="00D805C1"/>
    <w:rsid w:val="00D83E55"/>
    <w:rsid w:val="00D87021"/>
    <w:rsid w:val="00DA0066"/>
    <w:rsid w:val="00DA7DC2"/>
    <w:rsid w:val="00DB0709"/>
    <w:rsid w:val="00DB4323"/>
    <w:rsid w:val="00DC2347"/>
    <w:rsid w:val="00DC6AD0"/>
    <w:rsid w:val="00DD223B"/>
    <w:rsid w:val="00DD3769"/>
    <w:rsid w:val="00DD6136"/>
    <w:rsid w:val="00DE18A9"/>
    <w:rsid w:val="00DF405A"/>
    <w:rsid w:val="00DF7813"/>
    <w:rsid w:val="00DF7F80"/>
    <w:rsid w:val="00E12BEB"/>
    <w:rsid w:val="00E14902"/>
    <w:rsid w:val="00E20C26"/>
    <w:rsid w:val="00E267B9"/>
    <w:rsid w:val="00E36D2C"/>
    <w:rsid w:val="00E412EF"/>
    <w:rsid w:val="00E427F9"/>
    <w:rsid w:val="00E54FB6"/>
    <w:rsid w:val="00E70F64"/>
    <w:rsid w:val="00E76E48"/>
    <w:rsid w:val="00E875FD"/>
    <w:rsid w:val="00EA49D0"/>
    <w:rsid w:val="00EB659A"/>
    <w:rsid w:val="00EC0462"/>
    <w:rsid w:val="00ED4914"/>
    <w:rsid w:val="00EE2EC7"/>
    <w:rsid w:val="00EE4F94"/>
    <w:rsid w:val="00EF3195"/>
    <w:rsid w:val="00EF4D3E"/>
    <w:rsid w:val="00EF51BA"/>
    <w:rsid w:val="00EF698D"/>
    <w:rsid w:val="00F0013A"/>
    <w:rsid w:val="00F001F5"/>
    <w:rsid w:val="00F0195D"/>
    <w:rsid w:val="00F1146F"/>
    <w:rsid w:val="00F1314E"/>
    <w:rsid w:val="00F14F92"/>
    <w:rsid w:val="00F17AF1"/>
    <w:rsid w:val="00F210E4"/>
    <w:rsid w:val="00F35314"/>
    <w:rsid w:val="00F42C9C"/>
    <w:rsid w:val="00F477EF"/>
    <w:rsid w:val="00F501D3"/>
    <w:rsid w:val="00F54E3B"/>
    <w:rsid w:val="00F57030"/>
    <w:rsid w:val="00F63F7F"/>
    <w:rsid w:val="00F66B7D"/>
    <w:rsid w:val="00F71E3D"/>
    <w:rsid w:val="00F73FCB"/>
    <w:rsid w:val="00F9134C"/>
    <w:rsid w:val="00F93AB5"/>
    <w:rsid w:val="00F97A47"/>
    <w:rsid w:val="00FA1279"/>
    <w:rsid w:val="00FA2ABA"/>
    <w:rsid w:val="00FA7AEF"/>
    <w:rsid w:val="00FE3E99"/>
    <w:rsid w:val="00FE4C31"/>
    <w:rsid w:val="00FE5FAE"/>
    <w:rsid w:val="00FE77AF"/>
    <w:rsid w:val="00FF7B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7C"/>
    <w:pPr>
      <w:spacing w:after="200" w:line="276" w:lineRule="auto"/>
    </w:pPr>
    <w:rPr>
      <w:sz w:val="22"/>
      <w:szCs w:val="22"/>
      <w:lang w:eastAsia="en-US"/>
    </w:rPr>
  </w:style>
  <w:style w:type="paragraph" w:styleId="Ttulo5">
    <w:name w:val="heading 5"/>
    <w:basedOn w:val="Normal"/>
    <w:link w:val="Ttulo5Car"/>
    <w:uiPriority w:val="9"/>
    <w:qFormat/>
    <w:rsid w:val="0008284F"/>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431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431CC"/>
  </w:style>
  <w:style w:type="paragraph" w:styleId="Piedepgina">
    <w:name w:val="footer"/>
    <w:basedOn w:val="Normal"/>
    <w:link w:val="PiedepginaCar"/>
    <w:uiPriority w:val="99"/>
    <w:unhideWhenUsed/>
    <w:rsid w:val="001431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1CC"/>
  </w:style>
  <w:style w:type="paragraph" w:styleId="Prrafodelista">
    <w:name w:val="List Paragraph"/>
    <w:basedOn w:val="Normal"/>
    <w:uiPriority w:val="34"/>
    <w:qFormat/>
    <w:rsid w:val="00FE4C31"/>
    <w:pPr>
      <w:spacing w:after="0" w:line="240" w:lineRule="auto"/>
      <w:ind w:left="720"/>
      <w:contextualSpacing/>
    </w:pPr>
    <w:rPr>
      <w:rFonts w:ascii="Comic Sans MS" w:eastAsia="Times New Roman" w:hAnsi="Comic Sans MS"/>
      <w:sz w:val="24"/>
      <w:szCs w:val="24"/>
      <w:lang w:val="es-ES" w:eastAsia="es-ES"/>
    </w:rPr>
  </w:style>
  <w:style w:type="paragraph" w:customStyle="1" w:styleId="Default">
    <w:name w:val="Default"/>
    <w:rsid w:val="00274F7F"/>
    <w:pPr>
      <w:autoSpaceDE w:val="0"/>
      <w:autoSpaceDN w:val="0"/>
      <w:adjustRightInd w:val="0"/>
    </w:pPr>
    <w:rPr>
      <w:rFonts w:ascii="Arial" w:hAnsi="Arial" w:cs="Arial"/>
      <w:color w:val="000000"/>
      <w:sz w:val="24"/>
      <w:szCs w:val="24"/>
    </w:rPr>
  </w:style>
  <w:style w:type="character" w:customStyle="1" w:styleId="Ttulo5Car">
    <w:name w:val="Título 5 Car"/>
    <w:link w:val="Ttulo5"/>
    <w:uiPriority w:val="9"/>
    <w:rsid w:val="0008284F"/>
    <w:rPr>
      <w:rFonts w:ascii="Times New Roman" w:eastAsia="Times New Roman" w:hAnsi="Times New Roman"/>
      <w:b/>
      <w:bCs/>
    </w:rPr>
  </w:style>
  <w:style w:type="paragraph" w:styleId="Textodeglobo">
    <w:name w:val="Balloon Text"/>
    <w:basedOn w:val="Normal"/>
    <w:link w:val="TextodegloboCar"/>
    <w:uiPriority w:val="99"/>
    <w:semiHidden/>
    <w:unhideWhenUsed/>
    <w:rsid w:val="00BB065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BB065D"/>
    <w:rPr>
      <w:rFonts w:ascii="Tahoma" w:hAnsi="Tahoma" w:cs="Tahoma"/>
      <w:sz w:val="16"/>
      <w:szCs w:val="16"/>
      <w:lang w:eastAsia="en-US"/>
    </w:rPr>
  </w:style>
  <w:style w:type="paragraph" w:customStyle="1" w:styleId="Estilo">
    <w:name w:val="Estilo"/>
    <w:link w:val="EstiloCar"/>
    <w:qFormat/>
    <w:rsid w:val="00F001F5"/>
    <w:pPr>
      <w:spacing w:after="200" w:line="276" w:lineRule="auto"/>
      <w:jc w:val="both"/>
    </w:pPr>
    <w:rPr>
      <w:rFonts w:ascii="Arial" w:hAnsi="Arial"/>
      <w:sz w:val="24"/>
      <w:szCs w:val="22"/>
      <w:lang w:eastAsia="en-US"/>
    </w:rPr>
  </w:style>
  <w:style w:type="character" w:customStyle="1" w:styleId="EstiloCar">
    <w:name w:val="Estilo Car"/>
    <w:link w:val="Estilo"/>
    <w:rsid w:val="00F001F5"/>
    <w:rPr>
      <w:rFonts w:ascii="Arial" w:hAnsi="Arial"/>
      <w:sz w:val="24"/>
      <w:szCs w:val="22"/>
      <w:lang w:eastAsia="en-US" w:bidi="ar-SA"/>
    </w:rPr>
  </w:style>
  <w:style w:type="paragraph" w:styleId="Sinespaciado">
    <w:name w:val="No Spacing"/>
    <w:uiPriority w:val="1"/>
    <w:qFormat/>
    <w:rsid w:val="00513878"/>
    <w:rPr>
      <w:rFonts w:eastAsia="Times New Roman"/>
      <w:sz w:val="22"/>
      <w:szCs w:val="22"/>
      <w:lang w:val="es-ES" w:eastAsia="es-ES"/>
    </w:rPr>
  </w:style>
  <w:style w:type="table" w:styleId="Tablaconcuadrcula">
    <w:name w:val="Table Grid"/>
    <w:basedOn w:val="Tablanormal"/>
    <w:uiPriority w:val="59"/>
    <w:rsid w:val="0051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D37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1651697">
      <w:bodyDiv w:val="1"/>
      <w:marLeft w:val="0"/>
      <w:marRight w:val="0"/>
      <w:marTop w:val="0"/>
      <w:marBottom w:val="0"/>
      <w:divBdr>
        <w:top w:val="none" w:sz="0" w:space="0" w:color="auto"/>
        <w:left w:val="none" w:sz="0" w:space="0" w:color="auto"/>
        <w:bottom w:val="none" w:sz="0" w:space="0" w:color="auto"/>
        <w:right w:val="none" w:sz="0" w:space="0" w:color="auto"/>
      </w:divBdr>
    </w:div>
    <w:div w:id="218788753">
      <w:bodyDiv w:val="1"/>
      <w:marLeft w:val="0"/>
      <w:marRight w:val="0"/>
      <w:marTop w:val="0"/>
      <w:marBottom w:val="0"/>
      <w:divBdr>
        <w:top w:val="none" w:sz="0" w:space="0" w:color="auto"/>
        <w:left w:val="none" w:sz="0" w:space="0" w:color="auto"/>
        <w:bottom w:val="none" w:sz="0" w:space="0" w:color="auto"/>
        <w:right w:val="none" w:sz="0" w:space="0" w:color="auto"/>
      </w:divBdr>
    </w:div>
    <w:div w:id="293996306">
      <w:bodyDiv w:val="1"/>
      <w:marLeft w:val="0"/>
      <w:marRight w:val="0"/>
      <w:marTop w:val="0"/>
      <w:marBottom w:val="0"/>
      <w:divBdr>
        <w:top w:val="none" w:sz="0" w:space="0" w:color="auto"/>
        <w:left w:val="none" w:sz="0" w:space="0" w:color="auto"/>
        <w:bottom w:val="none" w:sz="0" w:space="0" w:color="auto"/>
        <w:right w:val="none" w:sz="0" w:space="0" w:color="auto"/>
      </w:divBdr>
    </w:div>
    <w:div w:id="949316362">
      <w:bodyDiv w:val="1"/>
      <w:marLeft w:val="0"/>
      <w:marRight w:val="0"/>
      <w:marTop w:val="0"/>
      <w:marBottom w:val="0"/>
      <w:divBdr>
        <w:top w:val="none" w:sz="0" w:space="0" w:color="auto"/>
        <w:left w:val="none" w:sz="0" w:space="0" w:color="auto"/>
        <w:bottom w:val="none" w:sz="0" w:space="0" w:color="auto"/>
        <w:right w:val="none" w:sz="0" w:space="0" w:color="auto"/>
      </w:divBdr>
    </w:div>
    <w:div w:id="1103453717">
      <w:bodyDiv w:val="1"/>
      <w:marLeft w:val="0"/>
      <w:marRight w:val="0"/>
      <w:marTop w:val="0"/>
      <w:marBottom w:val="0"/>
      <w:divBdr>
        <w:top w:val="none" w:sz="0" w:space="0" w:color="auto"/>
        <w:left w:val="none" w:sz="0" w:space="0" w:color="auto"/>
        <w:bottom w:val="none" w:sz="0" w:space="0" w:color="auto"/>
        <w:right w:val="none" w:sz="0" w:space="0" w:color="auto"/>
      </w:divBdr>
    </w:div>
    <w:div w:id="1580014831">
      <w:bodyDiv w:val="1"/>
      <w:marLeft w:val="0"/>
      <w:marRight w:val="0"/>
      <w:marTop w:val="0"/>
      <w:marBottom w:val="0"/>
      <w:divBdr>
        <w:top w:val="none" w:sz="0" w:space="0" w:color="auto"/>
        <w:left w:val="none" w:sz="0" w:space="0" w:color="auto"/>
        <w:bottom w:val="none" w:sz="0" w:space="0" w:color="auto"/>
        <w:right w:val="none" w:sz="0" w:space="0" w:color="auto"/>
      </w:divBdr>
    </w:div>
    <w:div w:id="1916739449">
      <w:bodyDiv w:val="1"/>
      <w:marLeft w:val="0"/>
      <w:marRight w:val="0"/>
      <w:marTop w:val="0"/>
      <w:marBottom w:val="0"/>
      <w:divBdr>
        <w:top w:val="none" w:sz="0" w:space="0" w:color="auto"/>
        <w:left w:val="none" w:sz="0" w:space="0" w:color="auto"/>
        <w:bottom w:val="none" w:sz="0" w:space="0" w:color="auto"/>
        <w:right w:val="none" w:sz="0" w:space="0" w:color="auto"/>
      </w:divBdr>
    </w:div>
    <w:div w:id="207192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C626-2C2A-43DD-AC99-5DA311C7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6353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3</cp:revision>
  <cp:lastPrinted>2018-10-18T14:46:00Z</cp:lastPrinted>
  <dcterms:created xsi:type="dcterms:W3CDTF">2018-11-08T18:28:00Z</dcterms:created>
  <dcterms:modified xsi:type="dcterms:W3CDTF">2018-11-08T18:29:00Z</dcterms:modified>
</cp:coreProperties>
</file>