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AB" w:rsidRPr="007A6A2E" w:rsidRDefault="00CA1CAB" w:rsidP="00CA1CAB">
      <w:pPr>
        <w:spacing w:after="0" w:line="360" w:lineRule="auto"/>
        <w:jc w:val="center"/>
        <w:rPr>
          <w:b/>
          <w:sz w:val="32"/>
          <w:szCs w:val="28"/>
          <w:lang w:val="es-ES"/>
        </w:rPr>
      </w:pPr>
      <w:r w:rsidRPr="007A6A2E">
        <w:rPr>
          <w:b/>
          <w:sz w:val="32"/>
          <w:szCs w:val="28"/>
          <w:lang w:val="es-ES"/>
        </w:rPr>
        <w:t xml:space="preserve">SESIÓN </w:t>
      </w:r>
      <w:r>
        <w:rPr>
          <w:b/>
          <w:sz w:val="32"/>
          <w:szCs w:val="28"/>
          <w:lang w:val="es-ES"/>
        </w:rPr>
        <w:t>ORDINARIA NÚMERO 01</w:t>
      </w:r>
    </w:p>
    <w:p w:rsidR="00CA1CAB" w:rsidRPr="00A8762C" w:rsidRDefault="00CA1CAB" w:rsidP="00CA1CAB">
      <w:pPr>
        <w:spacing w:after="0" w:line="360" w:lineRule="auto"/>
        <w:jc w:val="center"/>
        <w:rPr>
          <w:sz w:val="28"/>
          <w:szCs w:val="28"/>
          <w:lang w:val="es-ES"/>
        </w:rPr>
      </w:pPr>
      <w:r>
        <w:rPr>
          <w:sz w:val="28"/>
          <w:szCs w:val="28"/>
          <w:lang w:val="es-ES"/>
        </w:rPr>
        <w:t>VIERNES 01</w:t>
      </w:r>
      <w:r w:rsidRPr="00A8762C">
        <w:rPr>
          <w:sz w:val="28"/>
          <w:szCs w:val="28"/>
          <w:lang w:val="es-ES"/>
        </w:rPr>
        <w:t xml:space="preserve"> DE </w:t>
      </w:r>
      <w:r>
        <w:rPr>
          <w:sz w:val="28"/>
          <w:szCs w:val="28"/>
          <w:lang w:val="es-ES"/>
        </w:rPr>
        <w:t>ABRIL DE 2016</w:t>
      </w:r>
    </w:p>
    <w:p w:rsidR="00CA1CAB" w:rsidRPr="007A6A2E" w:rsidRDefault="00CA1CAB" w:rsidP="00CA1CAB">
      <w:pPr>
        <w:spacing w:after="0" w:line="360" w:lineRule="auto"/>
        <w:jc w:val="center"/>
        <w:rPr>
          <w:b/>
          <w:sz w:val="32"/>
          <w:szCs w:val="28"/>
          <w:lang w:val="es-ES"/>
        </w:rPr>
      </w:pPr>
      <w:r>
        <w:rPr>
          <w:b/>
          <w:sz w:val="32"/>
          <w:szCs w:val="28"/>
          <w:lang w:val="es-ES"/>
        </w:rPr>
        <w:t>SEGUNDO PERI</w:t>
      </w:r>
      <w:r w:rsidRPr="007A6A2E">
        <w:rPr>
          <w:b/>
          <w:sz w:val="32"/>
          <w:szCs w:val="28"/>
          <w:lang w:val="es-ES"/>
        </w:rPr>
        <w:t>ODO ORDINARIO DE SESIONES</w:t>
      </w:r>
    </w:p>
    <w:p w:rsidR="00CA1CAB" w:rsidRDefault="00CA1CAB" w:rsidP="00CA1CAB">
      <w:pPr>
        <w:spacing w:after="0" w:line="360" w:lineRule="auto"/>
        <w:jc w:val="center"/>
      </w:pPr>
      <w:r w:rsidRPr="007A6A2E">
        <w:rPr>
          <w:b/>
          <w:sz w:val="32"/>
          <w:szCs w:val="28"/>
          <w:lang w:val="es-ES"/>
        </w:rPr>
        <w:t>PRIMER AÑO DE EJERCICIO CONSTITUCIONAL</w:t>
      </w:r>
    </w:p>
    <w:p w:rsidR="005C62A3" w:rsidRDefault="005C62A3" w:rsidP="00CA1CAB">
      <w:pPr>
        <w:tabs>
          <w:tab w:val="left" w:pos="5702"/>
        </w:tabs>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H. CONGRESO DEL ESTADO DE COLIMA</w:t>
      </w: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P r e s e n t e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A la Comisión de Gobierno Interno y Acuerdos Parlamentarios, le fue turnado por la Oficialía Mayor del H. Congreso del Estado, mediante oficio No.775/2016 de fecha 31 de marzo de 2016, para su trámite y dictamen correspondiente, los diversos números 4940 y 4941, de fecha 17 de marzo</w:t>
      </w:r>
      <w:r w:rsidRPr="00CA1CAB">
        <w:rPr>
          <w:rFonts w:ascii="Arial" w:hAnsi="Arial" w:cs="Arial"/>
          <w:b/>
          <w:sz w:val="24"/>
          <w:szCs w:val="24"/>
        </w:rPr>
        <w:t xml:space="preserve"> </w:t>
      </w:r>
      <w:r w:rsidRPr="00CA1CAB">
        <w:rPr>
          <w:rFonts w:ascii="Arial" w:hAnsi="Arial" w:cs="Arial"/>
          <w:sz w:val="24"/>
          <w:szCs w:val="24"/>
        </w:rPr>
        <w:t>del año en curso, del Juzgado Segundo de Distrito en el Estado, con los que se notifica, dentro de los autos del juicio de amparo número 385/2015, el acuerdo donde se requiere al Congreso del Estado para que cumpla con los lineamientos de la ejecutoria del amparo que nos ocupa y emita un nuevo decreto con el que acredite el cumplimiento; considerándose por acuerdo parlamentario presentar este dictamen con dispensa de trámites por la urgencia del caso, en la Sesión Ordinaria del día 1° (primero) de abril del 2016, para su discusión y aprobación en su caso, y</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center"/>
        <w:rPr>
          <w:rFonts w:ascii="Arial" w:hAnsi="Arial" w:cs="Arial"/>
          <w:sz w:val="24"/>
          <w:szCs w:val="24"/>
        </w:rPr>
      </w:pPr>
      <w:r w:rsidRPr="00CA1CAB">
        <w:rPr>
          <w:rFonts w:ascii="Arial" w:hAnsi="Arial" w:cs="Arial"/>
          <w:sz w:val="24"/>
          <w:szCs w:val="24"/>
        </w:rPr>
        <w:t>C O N S I D E R A N D O</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PRIMERO.- Que mediante Decreto No. 197,  aprobado y expedido por el Pleno de ésta Soberanía, en Sesión Pública Ordinaria No. 7, celebrada el 7 de noviembre del año 2013, publicado en el Periódico Oficial “El Estado de Colima” No. 59, Edición Especial Extraordinaria, Suplemento No. 1, de fecha 11 de noviembre del año 2013, se declaró concluido el proceso de revisión y fiscalización de los resultados de la cuenta pública correspondiente al ejercicio fiscal 2012, del H. Ayuntamiento de Villa de Álvarez, Col., con observaciones en materia de responsabilidades.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SEGUNDO.- En acatamiento al Artículo TERCERO del Decreto mencionado en el considerando anterior, el C. LAE. Roberto </w:t>
      </w:r>
      <w:proofErr w:type="spellStart"/>
      <w:r w:rsidRPr="00CA1CAB">
        <w:rPr>
          <w:rFonts w:ascii="Arial" w:hAnsi="Arial" w:cs="Arial"/>
          <w:sz w:val="24"/>
          <w:szCs w:val="24"/>
        </w:rPr>
        <w:t>Alcaraz</w:t>
      </w:r>
      <w:proofErr w:type="spellEnd"/>
      <w:r w:rsidRPr="00CA1CAB">
        <w:rPr>
          <w:rFonts w:ascii="Arial" w:hAnsi="Arial" w:cs="Arial"/>
          <w:sz w:val="24"/>
          <w:szCs w:val="24"/>
        </w:rPr>
        <w:t xml:space="preserve"> Andrade, entonces Oficial Mayor del H. Congreso del Estado, mediante oficio No. 1570/013, de fecha 14 de noviembre de 2013, lo turnó a la Comisión de Responsabilidades, acompañado de diversos documentos y el expediente de apoyo técnico de la auditoría, enviado por el OSAFIG.</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TERCERO.- Previa cuenta que dio la Presidenta a los integrantes de la misma, en ejercicio de las facultades que a la Comisión de Responsabilidades  le otorga la fracción IV del artículo 49 del Reglamento de la Ley Orgánica del Poder Legislativo </w:t>
      </w:r>
      <w:r w:rsidRPr="00CA1CAB">
        <w:rPr>
          <w:rFonts w:ascii="Arial" w:hAnsi="Arial" w:cs="Arial"/>
          <w:sz w:val="24"/>
          <w:szCs w:val="24"/>
        </w:rPr>
        <w:lastRenderedPageBreak/>
        <w:t xml:space="preserve">del Estado de Colima, con fecha 20 de enero de 2014, se acordó la apertura y registro del expediente de Responsabilidad Administrativa No 08/2013.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CUARTO.- Una vez integrado el Procedimiento de Responsabilidad Administrativa y cumplidas todas sus fases, la Comisión de Responsabilidades de la LVII Legislatura, en uso de la atribución que le confieren los artículos 90, 91 y 92 de la Ley Orgánica del Poder Legislativo del Estado, 129, 130 y 133 de su reglamento, presentó a la consideración de la H. Asamblea, para su discusión y aprobación en su caso, el dictamen resolución del citado expediente, expidiéndose al efecto el Decreto 469, en la Sesión Publica Ordinaria No. 21, celebrada el día 21 de enero de 2015, con el que se determinan responsabilidades administrativas y económicas,  en contra de algunos ex servidores públicos del H. Ayuntamiento de Villa de Álvarez, Col.</w:t>
      </w: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QUINTO.- Inconforme con lo resuelto en el Decreto 469, el C. Manuel Olvera Sánchez, interpuso en contra del mismo, juicio de amparo indirecto, que se registró bajo expediente número 385/2015, del Juzgado Segundo de Distrito en el Estado de Colima.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SEXTO.- En sentencia de fecha 15 de junio de 2015, dictada por el Juzgado Segundo de Distrito del Estado de Colima, se concedió al quejoso, el amparo y protección de la justicia federal,  en contra de los actos que se reclamaron de la Comisión de Responsabilidades y el Pleno de esta Soberanía.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SEPTIMO.- Mediante escrito presentado el 30 de septiembre de 2015, ante la Oficialía de Partes del Juzgado Segundo de Distrito en el Estado de Colima; Martín Flores Castañeda, entonces Diputado de la LVII Legislatura y Presidente de la Comisión Permanente del Congreso del Estado de Colima, interpuso recurso de revisión, respecto de la sentencia del Juicio de Amparo referido en el considerando sexto, radicándose el amparo en revisión 422/2015, en el Tribunal Colegiado del Trigésimo Segundo Circuito.</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OCTAVO.- Por auto de fecha 15 de octubre de 2015, emitido por el Tribunal Colegiado del Trigésimo Segundo Circuito, se tuvo por admitido el recurso de revisión interpuesto por el C. Manuel Olvera Sánchez, respecto del juicio de Amparo indirecto número 385/2015.</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NOVENO.- Por acuerdo de fecha 17 de marzo de 2016, firmados por la Lic. Fabiola Aguirre Sierra, Secretaria del Juzgado Segundo de Distrito en el Estado de Colima, requirió a esta autoridad, se dé cumplimiento a los lineamientos de la ejecutoria pronunciada del amparo en revisión número 422/2015, del Tribunal Colegiado del Trigésimo Segundo Circuito; debiendo informar a dicho Juzgado Federal tal cumplimiento.</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Por lo que, con fundamento en los artículos del 90 al 93 de la Ley Orgánica del Poder Legislativo y 129 al 134 de su Reglamento, se propone a esta Honorable Asamblea para su aprobación el siguiente: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center"/>
        <w:rPr>
          <w:rFonts w:ascii="Arial" w:hAnsi="Arial" w:cs="Arial"/>
          <w:sz w:val="24"/>
          <w:szCs w:val="24"/>
        </w:rPr>
      </w:pPr>
      <w:r w:rsidRPr="00CA1CAB">
        <w:rPr>
          <w:rFonts w:ascii="Arial" w:hAnsi="Arial" w:cs="Arial"/>
          <w:sz w:val="24"/>
          <w:szCs w:val="24"/>
        </w:rPr>
        <w:t>DICTAMEN</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ARTICULO PRIMERO.- Se deja sin efecto el Decreto 469, expedido con fecha 21 de enero del año 2015, publicado en el Periódico Oficial “El Estado de Colima”, número 05, suplemento número 1, correspondiente al sábado 31 de enero del año 2015, con el que se resolvió el Expediente de Responsabilidad Administrativa No. 08/2013, respecto al C. Manuel Olvera Sánchez.</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ARTICULO SEGUNDO.- En ejercicio de las facultades constitucionales y legales, con que está investida la Comisión de Responsabilidades del H. Congreso del Estado, en los términos de los artículos 53, 92 de la Ley Orgánica del Poder Legislativo del Estado de Colima, 79 y 80 de su Reglamento, proceda a emitir un nuevo dictamen en el Expediente de Responsabilidad Administrativa No. 08/2013, y una vez elaborado y aprobado, lo presente a la consideración del Pleno, documento en el que deberá apegarse a los lineamientos señalados por la sentencia de amparo que se cumplimenta y de manera fundada y motivada, determine las sanciones de carácter administrativo y pecuniario, que deban imponerse al </w:t>
      </w:r>
      <w:proofErr w:type="spellStart"/>
      <w:r w:rsidRPr="00CA1CAB">
        <w:rPr>
          <w:rFonts w:ascii="Arial" w:hAnsi="Arial" w:cs="Arial"/>
          <w:sz w:val="24"/>
          <w:szCs w:val="24"/>
        </w:rPr>
        <w:t>amparista</w:t>
      </w:r>
      <w:proofErr w:type="spellEnd"/>
      <w:r w:rsidRPr="00CA1CAB">
        <w:rPr>
          <w:rFonts w:ascii="Arial" w:hAnsi="Arial" w:cs="Arial"/>
          <w:sz w:val="24"/>
          <w:szCs w:val="24"/>
        </w:rPr>
        <w:t xml:space="preserve">.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ARTICULO TERCERO.- Con copia certificada del Decreto que se expida, notifíquese al Juzgado Segundo de Distrito en el Estado de Colima, para cumplimiento.  </w:t>
      </w:r>
    </w:p>
    <w:p w:rsidR="00CA1CAB" w:rsidRPr="00CA1CAB" w:rsidRDefault="00CA1CAB" w:rsidP="00CA1CAB">
      <w:pPr>
        <w:spacing w:after="0" w:line="240" w:lineRule="auto"/>
        <w:jc w:val="center"/>
        <w:rPr>
          <w:rFonts w:ascii="Arial" w:hAnsi="Arial" w:cs="Arial"/>
          <w:sz w:val="24"/>
          <w:szCs w:val="24"/>
        </w:rPr>
      </w:pPr>
      <w:r w:rsidRPr="00CA1CAB">
        <w:rPr>
          <w:rFonts w:ascii="Arial" w:hAnsi="Arial" w:cs="Arial"/>
          <w:sz w:val="24"/>
          <w:szCs w:val="24"/>
        </w:rPr>
        <w:t>TRANSITORIO</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UNICO.- El presente Decreto entrará en vigor al momento de su aprobación.</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El Gobernador del Estado dispondrá se publique, circule y observe. </w:t>
      </w:r>
    </w:p>
    <w:p w:rsidR="00CA1CAB" w:rsidRPr="00CA1CAB" w:rsidRDefault="00CA1CAB" w:rsidP="00CA1CAB">
      <w:pPr>
        <w:spacing w:after="0" w:line="240" w:lineRule="auto"/>
        <w:jc w:val="both"/>
        <w:rPr>
          <w:rFonts w:ascii="Arial" w:hAnsi="Arial" w:cs="Arial"/>
          <w:sz w:val="24"/>
          <w:szCs w:val="24"/>
        </w:rPr>
      </w:pPr>
    </w:p>
    <w:p w:rsidR="00CA1CAB" w:rsidRPr="00CA1CAB" w:rsidRDefault="00CA1CAB" w:rsidP="00CA1CAB">
      <w:pPr>
        <w:spacing w:after="0" w:line="240" w:lineRule="auto"/>
        <w:jc w:val="both"/>
        <w:rPr>
          <w:rFonts w:ascii="Arial" w:hAnsi="Arial" w:cs="Arial"/>
          <w:sz w:val="24"/>
          <w:szCs w:val="24"/>
        </w:rPr>
      </w:pPr>
      <w:r w:rsidRPr="00CA1CAB">
        <w:rPr>
          <w:rFonts w:ascii="Arial" w:hAnsi="Arial" w:cs="Arial"/>
          <w:sz w:val="24"/>
          <w:szCs w:val="24"/>
        </w:rPr>
        <w:t xml:space="preserve">La Comisión que suscribe solicita que, de ser aprobado el presente Dictamen, se emita el Decreto correspondiente. </w:t>
      </w:r>
    </w:p>
    <w:p w:rsidR="00CA1CAB" w:rsidRPr="00CA1CAB" w:rsidRDefault="00CA1CAB" w:rsidP="00CA1CAB">
      <w:pPr>
        <w:spacing w:after="0" w:line="240" w:lineRule="auto"/>
        <w:jc w:val="both"/>
        <w:rPr>
          <w:rFonts w:ascii="Arial" w:hAnsi="Arial" w:cs="Arial"/>
          <w:bCs/>
          <w:sz w:val="24"/>
          <w:szCs w:val="24"/>
        </w:rPr>
      </w:pP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Atentamente</w:t>
      </w: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Colima, Col., 31 de marzo de 2016.</w:t>
      </w: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La Comisión de Gobierno Interno y Acuerdos</w:t>
      </w: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Parlamentarios del H. Congreso del Estado de Colima</w:t>
      </w:r>
    </w:p>
    <w:p w:rsidR="00CA1CAB" w:rsidRPr="00CA1CAB" w:rsidRDefault="00CA1CAB" w:rsidP="00CA1CAB">
      <w:pPr>
        <w:spacing w:after="0" w:line="240" w:lineRule="auto"/>
        <w:jc w:val="center"/>
        <w:rPr>
          <w:rFonts w:ascii="Arial" w:hAnsi="Arial" w:cs="Arial"/>
          <w:bCs/>
          <w:sz w:val="24"/>
          <w:szCs w:val="24"/>
        </w:rPr>
      </w:pPr>
    </w:p>
    <w:p w:rsidR="00CA1CAB" w:rsidRPr="00CA1CAB" w:rsidRDefault="00CA1CAB" w:rsidP="00CA1CAB">
      <w:pPr>
        <w:spacing w:after="0" w:line="240" w:lineRule="auto"/>
        <w:jc w:val="center"/>
        <w:rPr>
          <w:rFonts w:ascii="Arial" w:hAnsi="Arial" w:cs="Arial"/>
          <w:bCs/>
          <w:sz w:val="24"/>
          <w:szCs w:val="24"/>
        </w:rPr>
      </w:pPr>
      <w:proofErr w:type="spellStart"/>
      <w:r w:rsidRPr="00CA1CAB">
        <w:rPr>
          <w:rFonts w:ascii="Arial" w:hAnsi="Arial" w:cs="Arial"/>
          <w:bCs/>
          <w:sz w:val="24"/>
          <w:szCs w:val="24"/>
        </w:rPr>
        <w:t>Dip</w:t>
      </w:r>
      <w:proofErr w:type="spellEnd"/>
      <w:r w:rsidRPr="00CA1CAB">
        <w:rPr>
          <w:rFonts w:ascii="Arial" w:hAnsi="Arial" w:cs="Arial"/>
          <w:bCs/>
          <w:sz w:val="24"/>
          <w:szCs w:val="24"/>
        </w:rPr>
        <w:t>. Luis Humberto Ladino Ochoa</w:t>
      </w: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Presidente</w:t>
      </w:r>
    </w:p>
    <w:p w:rsidR="00CA1CAB" w:rsidRPr="00CA1CAB" w:rsidRDefault="00CA1CAB" w:rsidP="00CA1CAB">
      <w:pPr>
        <w:spacing w:after="0" w:line="240" w:lineRule="auto"/>
        <w:jc w:val="center"/>
        <w:rPr>
          <w:rFonts w:ascii="Arial" w:hAnsi="Arial" w:cs="Arial"/>
          <w:bCs/>
          <w:sz w:val="24"/>
          <w:szCs w:val="24"/>
        </w:rPr>
      </w:pPr>
    </w:p>
    <w:p w:rsidR="00CA1CAB" w:rsidRPr="00CA1CAB" w:rsidRDefault="00CA1CAB" w:rsidP="00CA1CAB">
      <w:pPr>
        <w:tabs>
          <w:tab w:val="left" w:pos="2410"/>
          <w:tab w:val="left" w:pos="2552"/>
        </w:tabs>
        <w:spacing w:after="0" w:line="240" w:lineRule="auto"/>
        <w:jc w:val="center"/>
        <w:rPr>
          <w:rFonts w:ascii="Arial" w:hAnsi="Arial" w:cs="Arial"/>
          <w:bCs/>
          <w:sz w:val="24"/>
          <w:szCs w:val="24"/>
        </w:rPr>
      </w:pPr>
      <w:proofErr w:type="spellStart"/>
      <w:r w:rsidRPr="00CA1CAB">
        <w:rPr>
          <w:rFonts w:ascii="Arial" w:hAnsi="Arial" w:cs="Arial"/>
          <w:bCs/>
          <w:sz w:val="24"/>
          <w:szCs w:val="24"/>
        </w:rPr>
        <w:t>Dip</w:t>
      </w:r>
      <w:proofErr w:type="spellEnd"/>
      <w:r w:rsidRPr="00CA1CAB">
        <w:rPr>
          <w:rFonts w:ascii="Arial" w:hAnsi="Arial" w:cs="Arial"/>
          <w:bCs/>
          <w:sz w:val="24"/>
          <w:szCs w:val="24"/>
        </w:rPr>
        <w:t>. Federico Rangel Lozano</w:t>
      </w:r>
    </w:p>
    <w:p w:rsidR="00CA1CAB" w:rsidRPr="00CA1CAB" w:rsidRDefault="00CA1CAB" w:rsidP="00CA1CAB">
      <w:pPr>
        <w:spacing w:after="0" w:line="240" w:lineRule="auto"/>
        <w:jc w:val="center"/>
        <w:rPr>
          <w:rFonts w:ascii="Arial" w:hAnsi="Arial" w:cs="Arial"/>
          <w:bCs/>
          <w:sz w:val="24"/>
          <w:szCs w:val="24"/>
        </w:rPr>
      </w:pPr>
      <w:r w:rsidRPr="00CA1CAB">
        <w:rPr>
          <w:rFonts w:ascii="Arial" w:hAnsi="Arial" w:cs="Arial"/>
          <w:bCs/>
          <w:sz w:val="24"/>
          <w:szCs w:val="24"/>
        </w:rPr>
        <w:t>Secretario</w:t>
      </w:r>
    </w:p>
    <w:p w:rsidR="00CA1CAB" w:rsidRPr="00CA1CAB" w:rsidRDefault="00CA1CAB" w:rsidP="00CA1CAB">
      <w:pPr>
        <w:tabs>
          <w:tab w:val="left" w:pos="5702"/>
        </w:tabs>
        <w:rPr>
          <w:rFonts w:ascii="Arial" w:hAnsi="Arial" w:cs="Arial"/>
          <w:sz w:val="24"/>
          <w:szCs w:val="24"/>
        </w:rPr>
      </w:pPr>
    </w:p>
    <w:sectPr w:rsidR="00CA1CAB" w:rsidRPr="00CA1CAB" w:rsidSect="005C62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savePreviewPicture/>
  <w:compat/>
  <w:rsids>
    <w:rsidRoot w:val="00CA1CAB"/>
    <w:rsid w:val="00001500"/>
    <w:rsid w:val="0000198E"/>
    <w:rsid w:val="00001D2E"/>
    <w:rsid w:val="00001F05"/>
    <w:rsid w:val="00002F32"/>
    <w:rsid w:val="00003B4B"/>
    <w:rsid w:val="00004695"/>
    <w:rsid w:val="00004726"/>
    <w:rsid w:val="00006861"/>
    <w:rsid w:val="00006D3E"/>
    <w:rsid w:val="00006D67"/>
    <w:rsid w:val="0001023E"/>
    <w:rsid w:val="00010849"/>
    <w:rsid w:val="00010884"/>
    <w:rsid w:val="0001145D"/>
    <w:rsid w:val="0001213B"/>
    <w:rsid w:val="00012B81"/>
    <w:rsid w:val="00012E2F"/>
    <w:rsid w:val="0001324A"/>
    <w:rsid w:val="0001370B"/>
    <w:rsid w:val="00014017"/>
    <w:rsid w:val="00014232"/>
    <w:rsid w:val="00014C07"/>
    <w:rsid w:val="00015BB3"/>
    <w:rsid w:val="00016572"/>
    <w:rsid w:val="000174C7"/>
    <w:rsid w:val="00025715"/>
    <w:rsid w:val="00025E8E"/>
    <w:rsid w:val="00025F4A"/>
    <w:rsid w:val="00030ED2"/>
    <w:rsid w:val="00031727"/>
    <w:rsid w:val="00031E81"/>
    <w:rsid w:val="0003254F"/>
    <w:rsid w:val="00036AB6"/>
    <w:rsid w:val="000405E4"/>
    <w:rsid w:val="00040C2F"/>
    <w:rsid w:val="00042D72"/>
    <w:rsid w:val="00043071"/>
    <w:rsid w:val="000474FF"/>
    <w:rsid w:val="00051424"/>
    <w:rsid w:val="000517F2"/>
    <w:rsid w:val="000523B9"/>
    <w:rsid w:val="00054DB7"/>
    <w:rsid w:val="00055D7E"/>
    <w:rsid w:val="00056B1F"/>
    <w:rsid w:val="0005704D"/>
    <w:rsid w:val="000574B8"/>
    <w:rsid w:val="00057728"/>
    <w:rsid w:val="00057A96"/>
    <w:rsid w:val="00057D0E"/>
    <w:rsid w:val="00060171"/>
    <w:rsid w:val="00060A99"/>
    <w:rsid w:val="00063DED"/>
    <w:rsid w:val="00063E64"/>
    <w:rsid w:val="0006519A"/>
    <w:rsid w:val="00066360"/>
    <w:rsid w:val="00066881"/>
    <w:rsid w:val="000671B7"/>
    <w:rsid w:val="00067D00"/>
    <w:rsid w:val="0007091F"/>
    <w:rsid w:val="00071CBF"/>
    <w:rsid w:val="00072072"/>
    <w:rsid w:val="00072ED9"/>
    <w:rsid w:val="00073070"/>
    <w:rsid w:val="000748E1"/>
    <w:rsid w:val="0007659A"/>
    <w:rsid w:val="0007759B"/>
    <w:rsid w:val="0007768A"/>
    <w:rsid w:val="00077CAF"/>
    <w:rsid w:val="00081F2F"/>
    <w:rsid w:val="00081FDF"/>
    <w:rsid w:val="000849F3"/>
    <w:rsid w:val="00085A88"/>
    <w:rsid w:val="00086295"/>
    <w:rsid w:val="00095249"/>
    <w:rsid w:val="00095DED"/>
    <w:rsid w:val="000A0742"/>
    <w:rsid w:val="000A1BBA"/>
    <w:rsid w:val="000A320F"/>
    <w:rsid w:val="000A4C51"/>
    <w:rsid w:val="000A6610"/>
    <w:rsid w:val="000B255A"/>
    <w:rsid w:val="000B2BB2"/>
    <w:rsid w:val="000B3C25"/>
    <w:rsid w:val="000B446F"/>
    <w:rsid w:val="000B462B"/>
    <w:rsid w:val="000B5BBE"/>
    <w:rsid w:val="000B703C"/>
    <w:rsid w:val="000C0A29"/>
    <w:rsid w:val="000C177F"/>
    <w:rsid w:val="000C2CF0"/>
    <w:rsid w:val="000C2E20"/>
    <w:rsid w:val="000C39B4"/>
    <w:rsid w:val="000C4A65"/>
    <w:rsid w:val="000C69AC"/>
    <w:rsid w:val="000D1784"/>
    <w:rsid w:val="000D23EC"/>
    <w:rsid w:val="000D2D6F"/>
    <w:rsid w:val="000D34EF"/>
    <w:rsid w:val="000D49F9"/>
    <w:rsid w:val="000D4DAA"/>
    <w:rsid w:val="000D73A3"/>
    <w:rsid w:val="000D799C"/>
    <w:rsid w:val="000D7A00"/>
    <w:rsid w:val="000E123D"/>
    <w:rsid w:val="000E12C5"/>
    <w:rsid w:val="000E2BA5"/>
    <w:rsid w:val="000E37A2"/>
    <w:rsid w:val="000E3B16"/>
    <w:rsid w:val="000E74A3"/>
    <w:rsid w:val="000E788A"/>
    <w:rsid w:val="000E7EA4"/>
    <w:rsid w:val="000F0BE5"/>
    <w:rsid w:val="000F12C9"/>
    <w:rsid w:val="000F155D"/>
    <w:rsid w:val="000F2223"/>
    <w:rsid w:val="000F3420"/>
    <w:rsid w:val="000F4B67"/>
    <w:rsid w:val="000F5C01"/>
    <w:rsid w:val="000F5D78"/>
    <w:rsid w:val="000F61E5"/>
    <w:rsid w:val="000F69AF"/>
    <w:rsid w:val="000F7252"/>
    <w:rsid w:val="000F79B6"/>
    <w:rsid w:val="00100BAD"/>
    <w:rsid w:val="00100D45"/>
    <w:rsid w:val="00101790"/>
    <w:rsid w:val="00101C76"/>
    <w:rsid w:val="001022EB"/>
    <w:rsid w:val="0010390C"/>
    <w:rsid w:val="00103B2E"/>
    <w:rsid w:val="00103B91"/>
    <w:rsid w:val="00103DFB"/>
    <w:rsid w:val="001048E8"/>
    <w:rsid w:val="001067F4"/>
    <w:rsid w:val="00106D58"/>
    <w:rsid w:val="00106EC8"/>
    <w:rsid w:val="0010776B"/>
    <w:rsid w:val="00107D6D"/>
    <w:rsid w:val="00112FB8"/>
    <w:rsid w:val="00114DCC"/>
    <w:rsid w:val="001151C7"/>
    <w:rsid w:val="0011780C"/>
    <w:rsid w:val="00117A1A"/>
    <w:rsid w:val="001204C1"/>
    <w:rsid w:val="0012177F"/>
    <w:rsid w:val="001218AC"/>
    <w:rsid w:val="001247E4"/>
    <w:rsid w:val="0012521E"/>
    <w:rsid w:val="001266C1"/>
    <w:rsid w:val="001270BC"/>
    <w:rsid w:val="00127931"/>
    <w:rsid w:val="0013097F"/>
    <w:rsid w:val="00131F23"/>
    <w:rsid w:val="0013253B"/>
    <w:rsid w:val="00132AB6"/>
    <w:rsid w:val="00132EF1"/>
    <w:rsid w:val="001337EB"/>
    <w:rsid w:val="00134540"/>
    <w:rsid w:val="0013472B"/>
    <w:rsid w:val="00135919"/>
    <w:rsid w:val="00136036"/>
    <w:rsid w:val="00136772"/>
    <w:rsid w:val="0014000E"/>
    <w:rsid w:val="00140C75"/>
    <w:rsid w:val="00140E17"/>
    <w:rsid w:val="0014118C"/>
    <w:rsid w:val="001414BE"/>
    <w:rsid w:val="00142299"/>
    <w:rsid w:val="001425B9"/>
    <w:rsid w:val="00143D21"/>
    <w:rsid w:val="0014425D"/>
    <w:rsid w:val="001448A6"/>
    <w:rsid w:val="0014516B"/>
    <w:rsid w:val="00145739"/>
    <w:rsid w:val="0014592A"/>
    <w:rsid w:val="00145DFB"/>
    <w:rsid w:val="00146984"/>
    <w:rsid w:val="00146F16"/>
    <w:rsid w:val="00147B5B"/>
    <w:rsid w:val="00150493"/>
    <w:rsid w:val="00150E28"/>
    <w:rsid w:val="00153628"/>
    <w:rsid w:val="001545FF"/>
    <w:rsid w:val="00160107"/>
    <w:rsid w:val="00163122"/>
    <w:rsid w:val="00166A85"/>
    <w:rsid w:val="00166DEC"/>
    <w:rsid w:val="0017053C"/>
    <w:rsid w:val="00171976"/>
    <w:rsid w:val="00172673"/>
    <w:rsid w:val="001727AF"/>
    <w:rsid w:val="00172967"/>
    <w:rsid w:val="001729C4"/>
    <w:rsid w:val="00173234"/>
    <w:rsid w:val="00174853"/>
    <w:rsid w:val="00174B62"/>
    <w:rsid w:val="001753B0"/>
    <w:rsid w:val="00175F93"/>
    <w:rsid w:val="00176B12"/>
    <w:rsid w:val="00180C1D"/>
    <w:rsid w:val="00181049"/>
    <w:rsid w:val="00181642"/>
    <w:rsid w:val="0018199B"/>
    <w:rsid w:val="00181A7F"/>
    <w:rsid w:val="001854D1"/>
    <w:rsid w:val="00186174"/>
    <w:rsid w:val="001902A7"/>
    <w:rsid w:val="00190737"/>
    <w:rsid w:val="00190C61"/>
    <w:rsid w:val="00190C99"/>
    <w:rsid w:val="00191AFB"/>
    <w:rsid w:val="00191C9A"/>
    <w:rsid w:val="00192E18"/>
    <w:rsid w:val="00193C56"/>
    <w:rsid w:val="00193CC6"/>
    <w:rsid w:val="001945D4"/>
    <w:rsid w:val="00194AD8"/>
    <w:rsid w:val="00195175"/>
    <w:rsid w:val="001A0895"/>
    <w:rsid w:val="001A0B85"/>
    <w:rsid w:val="001A0BC2"/>
    <w:rsid w:val="001A2C0C"/>
    <w:rsid w:val="001A2C62"/>
    <w:rsid w:val="001A3430"/>
    <w:rsid w:val="001A3878"/>
    <w:rsid w:val="001A43CF"/>
    <w:rsid w:val="001A4647"/>
    <w:rsid w:val="001A630E"/>
    <w:rsid w:val="001A6F0B"/>
    <w:rsid w:val="001A7FD2"/>
    <w:rsid w:val="001B049D"/>
    <w:rsid w:val="001B1319"/>
    <w:rsid w:val="001B358F"/>
    <w:rsid w:val="001B3D5E"/>
    <w:rsid w:val="001B3F3E"/>
    <w:rsid w:val="001B6045"/>
    <w:rsid w:val="001B62D1"/>
    <w:rsid w:val="001B6D5C"/>
    <w:rsid w:val="001B700E"/>
    <w:rsid w:val="001B7CFB"/>
    <w:rsid w:val="001C17CC"/>
    <w:rsid w:val="001C3006"/>
    <w:rsid w:val="001C4DD6"/>
    <w:rsid w:val="001C53E6"/>
    <w:rsid w:val="001C5597"/>
    <w:rsid w:val="001C56C6"/>
    <w:rsid w:val="001C6296"/>
    <w:rsid w:val="001C7CE3"/>
    <w:rsid w:val="001C7F4C"/>
    <w:rsid w:val="001D0BBA"/>
    <w:rsid w:val="001D12BA"/>
    <w:rsid w:val="001D1CED"/>
    <w:rsid w:val="001D1FFB"/>
    <w:rsid w:val="001D2196"/>
    <w:rsid w:val="001D3669"/>
    <w:rsid w:val="001D392F"/>
    <w:rsid w:val="001D4C2B"/>
    <w:rsid w:val="001D5142"/>
    <w:rsid w:val="001D6BE1"/>
    <w:rsid w:val="001D6E94"/>
    <w:rsid w:val="001D708A"/>
    <w:rsid w:val="001D74E9"/>
    <w:rsid w:val="001E1D76"/>
    <w:rsid w:val="001E2588"/>
    <w:rsid w:val="001E3B5D"/>
    <w:rsid w:val="001E5D25"/>
    <w:rsid w:val="001E6752"/>
    <w:rsid w:val="001E7C75"/>
    <w:rsid w:val="001F0731"/>
    <w:rsid w:val="001F0967"/>
    <w:rsid w:val="001F1A9A"/>
    <w:rsid w:val="001F1D8D"/>
    <w:rsid w:val="001F322B"/>
    <w:rsid w:val="001F4E67"/>
    <w:rsid w:val="001F56FD"/>
    <w:rsid w:val="001F57BC"/>
    <w:rsid w:val="001F58D1"/>
    <w:rsid w:val="001F5DF7"/>
    <w:rsid w:val="001F604C"/>
    <w:rsid w:val="001F799F"/>
    <w:rsid w:val="001F7BC7"/>
    <w:rsid w:val="001F7FE1"/>
    <w:rsid w:val="00200C41"/>
    <w:rsid w:val="00202ACE"/>
    <w:rsid w:val="0020528A"/>
    <w:rsid w:val="0020661A"/>
    <w:rsid w:val="00206B48"/>
    <w:rsid w:val="00207090"/>
    <w:rsid w:val="00207152"/>
    <w:rsid w:val="002075FB"/>
    <w:rsid w:val="00207B53"/>
    <w:rsid w:val="00210610"/>
    <w:rsid w:val="00210A95"/>
    <w:rsid w:val="0021132F"/>
    <w:rsid w:val="002118B4"/>
    <w:rsid w:val="00212FE0"/>
    <w:rsid w:val="002134F3"/>
    <w:rsid w:val="00217603"/>
    <w:rsid w:val="0022043E"/>
    <w:rsid w:val="002204E2"/>
    <w:rsid w:val="00222109"/>
    <w:rsid w:val="002244A9"/>
    <w:rsid w:val="0022496D"/>
    <w:rsid w:val="00224C2A"/>
    <w:rsid w:val="0022647E"/>
    <w:rsid w:val="00226A88"/>
    <w:rsid w:val="00227FCB"/>
    <w:rsid w:val="002303B7"/>
    <w:rsid w:val="0023062D"/>
    <w:rsid w:val="00231492"/>
    <w:rsid w:val="00231FD3"/>
    <w:rsid w:val="00232826"/>
    <w:rsid w:val="0023726F"/>
    <w:rsid w:val="00240374"/>
    <w:rsid w:val="002420F3"/>
    <w:rsid w:val="002462E7"/>
    <w:rsid w:val="0025048B"/>
    <w:rsid w:val="0025088E"/>
    <w:rsid w:val="002523D4"/>
    <w:rsid w:val="0025338B"/>
    <w:rsid w:val="00253473"/>
    <w:rsid w:val="00253595"/>
    <w:rsid w:val="002536EC"/>
    <w:rsid w:val="0025494F"/>
    <w:rsid w:val="00255650"/>
    <w:rsid w:val="00255A65"/>
    <w:rsid w:val="002564D0"/>
    <w:rsid w:val="002578A8"/>
    <w:rsid w:val="00262B57"/>
    <w:rsid w:val="00262BBD"/>
    <w:rsid w:val="00262C51"/>
    <w:rsid w:val="00262F88"/>
    <w:rsid w:val="0026382D"/>
    <w:rsid w:val="00264071"/>
    <w:rsid w:val="002655D2"/>
    <w:rsid w:val="002656D0"/>
    <w:rsid w:val="002673F9"/>
    <w:rsid w:val="00272C7A"/>
    <w:rsid w:val="00274929"/>
    <w:rsid w:val="00280209"/>
    <w:rsid w:val="00280654"/>
    <w:rsid w:val="00280DEE"/>
    <w:rsid w:val="00281376"/>
    <w:rsid w:val="00281B63"/>
    <w:rsid w:val="00283B5A"/>
    <w:rsid w:val="00283D20"/>
    <w:rsid w:val="00284D6B"/>
    <w:rsid w:val="0028558F"/>
    <w:rsid w:val="00287E76"/>
    <w:rsid w:val="002910D6"/>
    <w:rsid w:val="00292C33"/>
    <w:rsid w:val="0029319E"/>
    <w:rsid w:val="00293E28"/>
    <w:rsid w:val="00294B8B"/>
    <w:rsid w:val="00294E4D"/>
    <w:rsid w:val="00295428"/>
    <w:rsid w:val="00295AE8"/>
    <w:rsid w:val="0029667E"/>
    <w:rsid w:val="0029744C"/>
    <w:rsid w:val="002A0D5A"/>
    <w:rsid w:val="002A2A09"/>
    <w:rsid w:val="002A36F4"/>
    <w:rsid w:val="002A4783"/>
    <w:rsid w:val="002A4967"/>
    <w:rsid w:val="002A50B6"/>
    <w:rsid w:val="002A5164"/>
    <w:rsid w:val="002A6DCD"/>
    <w:rsid w:val="002B02DE"/>
    <w:rsid w:val="002B1C95"/>
    <w:rsid w:val="002B4C03"/>
    <w:rsid w:val="002C11E1"/>
    <w:rsid w:val="002C1A88"/>
    <w:rsid w:val="002C32A5"/>
    <w:rsid w:val="002C515E"/>
    <w:rsid w:val="002C5A79"/>
    <w:rsid w:val="002C60F6"/>
    <w:rsid w:val="002D104E"/>
    <w:rsid w:val="002D29BD"/>
    <w:rsid w:val="002D2DF3"/>
    <w:rsid w:val="002D32E3"/>
    <w:rsid w:val="002D3D79"/>
    <w:rsid w:val="002D4416"/>
    <w:rsid w:val="002D4A97"/>
    <w:rsid w:val="002D4C83"/>
    <w:rsid w:val="002D59A5"/>
    <w:rsid w:val="002E0852"/>
    <w:rsid w:val="002E0E60"/>
    <w:rsid w:val="002E2CDF"/>
    <w:rsid w:val="002E2FAF"/>
    <w:rsid w:val="002E334C"/>
    <w:rsid w:val="002E34A0"/>
    <w:rsid w:val="002E4B37"/>
    <w:rsid w:val="002E61AA"/>
    <w:rsid w:val="002E6F04"/>
    <w:rsid w:val="002E722D"/>
    <w:rsid w:val="002F0613"/>
    <w:rsid w:val="002F12FD"/>
    <w:rsid w:val="002F15B1"/>
    <w:rsid w:val="002F1CC8"/>
    <w:rsid w:val="002F2B5D"/>
    <w:rsid w:val="002F52F7"/>
    <w:rsid w:val="002F56EA"/>
    <w:rsid w:val="002F6628"/>
    <w:rsid w:val="002F6B37"/>
    <w:rsid w:val="002F6CCA"/>
    <w:rsid w:val="002F6FF0"/>
    <w:rsid w:val="00303F17"/>
    <w:rsid w:val="00305368"/>
    <w:rsid w:val="003071E7"/>
    <w:rsid w:val="00307D2B"/>
    <w:rsid w:val="00312376"/>
    <w:rsid w:val="00313091"/>
    <w:rsid w:val="003138E6"/>
    <w:rsid w:val="00315E34"/>
    <w:rsid w:val="00316821"/>
    <w:rsid w:val="00317312"/>
    <w:rsid w:val="00320CC8"/>
    <w:rsid w:val="00322A3E"/>
    <w:rsid w:val="00322ACA"/>
    <w:rsid w:val="00323538"/>
    <w:rsid w:val="00323A46"/>
    <w:rsid w:val="00324D06"/>
    <w:rsid w:val="00325200"/>
    <w:rsid w:val="00325EE5"/>
    <w:rsid w:val="00326158"/>
    <w:rsid w:val="00327B14"/>
    <w:rsid w:val="003314EC"/>
    <w:rsid w:val="00331706"/>
    <w:rsid w:val="003317D3"/>
    <w:rsid w:val="0033199F"/>
    <w:rsid w:val="003321EA"/>
    <w:rsid w:val="00332FEE"/>
    <w:rsid w:val="003338A7"/>
    <w:rsid w:val="00335F7A"/>
    <w:rsid w:val="003374DF"/>
    <w:rsid w:val="00341817"/>
    <w:rsid w:val="0034381C"/>
    <w:rsid w:val="00343A0B"/>
    <w:rsid w:val="00344772"/>
    <w:rsid w:val="003449A5"/>
    <w:rsid w:val="003451D2"/>
    <w:rsid w:val="0034576C"/>
    <w:rsid w:val="00345C60"/>
    <w:rsid w:val="00350604"/>
    <w:rsid w:val="0035069B"/>
    <w:rsid w:val="003511D7"/>
    <w:rsid w:val="00351556"/>
    <w:rsid w:val="00351A1D"/>
    <w:rsid w:val="0035248A"/>
    <w:rsid w:val="00352F25"/>
    <w:rsid w:val="003537D4"/>
    <w:rsid w:val="00353DF9"/>
    <w:rsid w:val="003551D4"/>
    <w:rsid w:val="003554D3"/>
    <w:rsid w:val="003568EF"/>
    <w:rsid w:val="00356BF2"/>
    <w:rsid w:val="00356CD0"/>
    <w:rsid w:val="00360BC9"/>
    <w:rsid w:val="00361A46"/>
    <w:rsid w:val="003629E0"/>
    <w:rsid w:val="003651E2"/>
    <w:rsid w:val="00366DC2"/>
    <w:rsid w:val="00367777"/>
    <w:rsid w:val="00370854"/>
    <w:rsid w:val="00370E9D"/>
    <w:rsid w:val="0037211B"/>
    <w:rsid w:val="00373034"/>
    <w:rsid w:val="00373E14"/>
    <w:rsid w:val="00373FBA"/>
    <w:rsid w:val="003741B3"/>
    <w:rsid w:val="00377D57"/>
    <w:rsid w:val="00381C91"/>
    <w:rsid w:val="00383350"/>
    <w:rsid w:val="0038586B"/>
    <w:rsid w:val="00385D3E"/>
    <w:rsid w:val="00386C8F"/>
    <w:rsid w:val="00386D18"/>
    <w:rsid w:val="003902F3"/>
    <w:rsid w:val="00390961"/>
    <w:rsid w:val="00391456"/>
    <w:rsid w:val="0039228E"/>
    <w:rsid w:val="0039243C"/>
    <w:rsid w:val="0039346B"/>
    <w:rsid w:val="003939C3"/>
    <w:rsid w:val="003948F3"/>
    <w:rsid w:val="00394E27"/>
    <w:rsid w:val="00395496"/>
    <w:rsid w:val="003A0A3D"/>
    <w:rsid w:val="003A0A5A"/>
    <w:rsid w:val="003A1D56"/>
    <w:rsid w:val="003A3A25"/>
    <w:rsid w:val="003A3BC6"/>
    <w:rsid w:val="003A49E0"/>
    <w:rsid w:val="003A5F55"/>
    <w:rsid w:val="003A6075"/>
    <w:rsid w:val="003B1710"/>
    <w:rsid w:val="003B1CA0"/>
    <w:rsid w:val="003B604D"/>
    <w:rsid w:val="003B6B2D"/>
    <w:rsid w:val="003B76D0"/>
    <w:rsid w:val="003C0108"/>
    <w:rsid w:val="003C0771"/>
    <w:rsid w:val="003C0F84"/>
    <w:rsid w:val="003C1AB4"/>
    <w:rsid w:val="003C4F24"/>
    <w:rsid w:val="003C5005"/>
    <w:rsid w:val="003C553B"/>
    <w:rsid w:val="003C5693"/>
    <w:rsid w:val="003C625C"/>
    <w:rsid w:val="003D0575"/>
    <w:rsid w:val="003D0633"/>
    <w:rsid w:val="003D0707"/>
    <w:rsid w:val="003D3C6F"/>
    <w:rsid w:val="003D4418"/>
    <w:rsid w:val="003D4B00"/>
    <w:rsid w:val="003D5C69"/>
    <w:rsid w:val="003D643C"/>
    <w:rsid w:val="003D6ECE"/>
    <w:rsid w:val="003D6F6F"/>
    <w:rsid w:val="003D7D81"/>
    <w:rsid w:val="003E1715"/>
    <w:rsid w:val="003E26C5"/>
    <w:rsid w:val="003E2CB5"/>
    <w:rsid w:val="003E3D4E"/>
    <w:rsid w:val="003E42ED"/>
    <w:rsid w:val="003E594B"/>
    <w:rsid w:val="003E6F0B"/>
    <w:rsid w:val="003F0356"/>
    <w:rsid w:val="003F221E"/>
    <w:rsid w:val="003F265D"/>
    <w:rsid w:val="003F2AD4"/>
    <w:rsid w:val="003F3B4F"/>
    <w:rsid w:val="003F52CF"/>
    <w:rsid w:val="003F6FD4"/>
    <w:rsid w:val="003F7F3C"/>
    <w:rsid w:val="00400F63"/>
    <w:rsid w:val="00400FD3"/>
    <w:rsid w:val="00401CE5"/>
    <w:rsid w:val="00402098"/>
    <w:rsid w:val="004026E3"/>
    <w:rsid w:val="0040300D"/>
    <w:rsid w:val="004030EB"/>
    <w:rsid w:val="004044E0"/>
    <w:rsid w:val="00404745"/>
    <w:rsid w:val="00404D51"/>
    <w:rsid w:val="0040543B"/>
    <w:rsid w:val="00406A77"/>
    <w:rsid w:val="00406EE2"/>
    <w:rsid w:val="0041034F"/>
    <w:rsid w:val="00410981"/>
    <w:rsid w:val="00411AA2"/>
    <w:rsid w:val="00412105"/>
    <w:rsid w:val="004134C3"/>
    <w:rsid w:val="00414403"/>
    <w:rsid w:val="00416B16"/>
    <w:rsid w:val="00421A11"/>
    <w:rsid w:val="00422E33"/>
    <w:rsid w:val="00424A26"/>
    <w:rsid w:val="00425C44"/>
    <w:rsid w:val="0042748C"/>
    <w:rsid w:val="004276E6"/>
    <w:rsid w:val="00427CDC"/>
    <w:rsid w:val="00427D3F"/>
    <w:rsid w:val="00430553"/>
    <w:rsid w:val="0043094A"/>
    <w:rsid w:val="00433EE2"/>
    <w:rsid w:val="004341E8"/>
    <w:rsid w:val="004351A2"/>
    <w:rsid w:val="00437D6B"/>
    <w:rsid w:val="004412ED"/>
    <w:rsid w:val="00441BB4"/>
    <w:rsid w:val="00441C7B"/>
    <w:rsid w:val="004423EB"/>
    <w:rsid w:val="00443116"/>
    <w:rsid w:val="00444128"/>
    <w:rsid w:val="004441B7"/>
    <w:rsid w:val="004442D2"/>
    <w:rsid w:val="00444B0D"/>
    <w:rsid w:val="00445425"/>
    <w:rsid w:val="004461EC"/>
    <w:rsid w:val="00446A45"/>
    <w:rsid w:val="00452F53"/>
    <w:rsid w:val="0045521F"/>
    <w:rsid w:val="0045565A"/>
    <w:rsid w:val="0045567F"/>
    <w:rsid w:val="0045693C"/>
    <w:rsid w:val="00457FA5"/>
    <w:rsid w:val="00460B18"/>
    <w:rsid w:val="00460B21"/>
    <w:rsid w:val="00461576"/>
    <w:rsid w:val="004619B8"/>
    <w:rsid w:val="00461FD0"/>
    <w:rsid w:val="0046217B"/>
    <w:rsid w:val="00462DF9"/>
    <w:rsid w:val="00463802"/>
    <w:rsid w:val="00464CEB"/>
    <w:rsid w:val="004657DB"/>
    <w:rsid w:val="00466217"/>
    <w:rsid w:val="004675DE"/>
    <w:rsid w:val="00470AD9"/>
    <w:rsid w:val="00470D2D"/>
    <w:rsid w:val="00470F82"/>
    <w:rsid w:val="00472EB9"/>
    <w:rsid w:val="0047572B"/>
    <w:rsid w:val="00476F45"/>
    <w:rsid w:val="004776C8"/>
    <w:rsid w:val="0048237E"/>
    <w:rsid w:val="00482C07"/>
    <w:rsid w:val="00482C54"/>
    <w:rsid w:val="00482D72"/>
    <w:rsid w:val="004841D5"/>
    <w:rsid w:val="0048465B"/>
    <w:rsid w:val="0048482F"/>
    <w:rsid w:val="0048699D"/>
    <w:rsid w:val="00487241"/>
    <w:rsid w:val="00487566"/>
    <w:rsid w:val="00487592"/>
    <w:rsid w:val="0049074F"/>
    <w:rsid w:val="004916D9"/>
    <w:rsid w:val="0049460F"/>
    <w:rsid w:val="0049615A"/>
    <w:rsid w:val="00496991"/>
    <w:rsid w:val="00497738"/>
    <w:rsid w:val="004A1B82"/>
    <w:rsid w:val="004A1D42"/>
    <w:rsid w:val="004A2173"/>
    <w:rsid w:val="004A6543"/>
    <w:rsid w:val="004A6ECA"/>
    <w:rsid w:val="004B00B1"/>
    <w:rsid w:val="004B0848"/>
    <w:rsid w:val="004B32FB"/>
    <w:rsid w:val="004B5AFF"/>
    <w:rsid w:val="004B64EE"/>
    <w:rsid w:val="004C3113"/>
    <w:rsid w:val="004C3EE5"/>
    <w:rsid w:val="004C3F35"/>
    <w:rsid w:val="004C4FFD"/>
    <w:rsid w:val="004C5771"/>
    <w:rsid w:val="004C57DE"/>
    <w:rsid w:val="004C60C7"/>
    <w:rsid w:val="004D07C6"/>
    <w:rsid w:val="004D131A"/>
    <w:rsid w:val="004D31F6"/>
    <w:rsid w:val="004D3969"/>
    <w:rsid w:val="004D4D5D"/>
    <w:rsid w:val="004D528D"/>
    <w:rsid w:val="004D5626"/>
    <w:rsid w:val="004D77F1"/>
    <w:rsid w:val="004E02C9"/>
    <w:rsid w:val="004E0643"/>
    <w:rsid w:val="004E0CE8"/>
    <w:rsid w:val="004E14FC"/>
    <w:rsid w:val="004E185C"/>
    <w:rsid w:val="004E1CC4"/>
    <w:rsid w:val="004E264B"/>
    <w:rsid w:val="004E2BEA"/>
    <w:rsid w:val="004E3857"/>
    <w:rsid w:val="004E3F63"/>
    <w:rsid w:val="004E433E"/>
    <w:rsid w:val="004F0693"/>
    <w:rsid w:val="004F0E8D"/>
    <w:rsid w:val="004F174A"/>
    <w:rsid w:val="004F1C45"/>
    <w:rsid w:val="004F2567"/>
    <w:rsid w:val="004F56ED"/>
    <w:rsid w:val="004F7E80"/>
    <w:rsid w:val="00501EF3"/>
    <w:rsid w:val="005026F1"/>
    <w:rsid w:val="005039F8"/>
    <w:rsid w:val="00503E89"/>
    <w:rsid w:val="00504B0D"/>
    <w:rsid w:val="00505A5D"/>
    <w:rsid w:val="0050695A"/>
    <w:rsid w:val="00511090"/>
    <w:rsid w:val="00512CC8"/>
    <w:rsid w:val="00514A88"/>
    <w:rsid w:val="005151FD"/>
    <w:rsid w:val="0051540C"/>
    <w:rsid w:val="00515956"/>
    <w:rsid w:val="00516E25"/>
    <w:rsid w:val="00517DDB"/>
    <w:rsid w:val="00521371"/>
    <w:rsid w:val="00522E76"/>
    <w:rsid w:val="0052371C"/>
    <w:rsid w:val="0052467D"/>
    <w:rsid w:val="00524A33"/>
    <w:rsid w:val="00524D42"/>
    <w:rsid w:val="00525C45"/>
    <w:rsid w:val="00525D8F"/>
    <w:rsid w:val="00525E9E"/>
    <w:rsid w:val="0052610A"/>
    <w:rsid w:val="00526549"/>
    <w:rsid w:val="005266C7"/>
    <w:rsid w:val="00527648"/>
    <w:rsid w:val="005305CB"/>
    <w:rsid w:val="0053063F"/>
    <w:rsid w:val="00530A59"/>
    <w:rsid w:val="00534B63"/>
    <w:rsid w:val="00534BA9"/>
    <w:rsid w:val="00535888"/>
    <w:rsid w:val="00536A75"/>
    <w:rsid w:val="00537EB3"/>
    <w:rsid w:val="00540121"/>
    <w:rsid w:val="005418CA"/>
    <w:rsid w:val="00541C73"/>
    <w:rsid w:val="005427D3"/>
    <w:rsid w:val="00543409"/>
    <w:rsid w:val="00543A69"/>
    <w:rsid w:val="00544F14"/>
    <w:rsid w:val="005453D3"/>
    <w:rsid w:val="00545C0A"/>
    <w:rsid w:val="00545FA5"/>
    <w:rsid w:val="00546C44"/>
    <w:rsid w:val="00547EB9"/>
    <w:rsid w:val="0055063F"/>
    <w:rsid w:val="00550B8D"/>
    <w:rsid w:val="00551C3A"/>
    <w:rsid w:val="00552A3F"/>
    <w:rsid w:val="0055512B"/>
    <w:rsid w:val="0055564F"/>
    <w:rsid w:val="00555E2F"/>
    <w:rsid w:val="00555FD9"/>
    <w:rsid w:val="00557FAA"/>
    <w:rsid w:val="00560807"/>
    <w:rsid w:val="0056220A"/>
    <w:rsid w:val="005629C0"/>
    <w:rsid w:val="00565CA3"/>
    <w:rsid w:val="00565E88"/>
    <w:rsid w:val="00567607"/>
    <w:rsid w:val="0057051F"/>
    <w:rsid w:val="0057071C"/>
    <w:rsid w:val="00570B7B"/>
    <w:rsid w:val="00570E73"/>
    <w:rsid w:val="00572BDF"/>
    <w:rsid w:val="005778BF"/>
    <w:rsid w:val="00577EE6"/>
    <w:rsid w:val="00580E00"/>
    <w:rsid w:val="00581023"/>
    <w:rsid w:val="00584C8F"/>
    <w:rsid w:val="00584FC9"/>
    <w:rsid w:val="00585BFA"/>
    <w:rsid w:val="00585F93"/>
    <w:rsid w:val="00586DB2"/>
    <w:rsid w:val="00592689"/>
    <w:rsid w:val="0059315B"/>
    <w:rsid w:val="0059373F"/>
    <w:rsid w:val="00593DA7"/>
    <w:rsid w:val="00596653"/>
    <w:rsid w:val="005A0EB0"/>
    <w:rsid w:val="005A0F9C"/>
    <w:rsid w:val="005A15DD"/>
    <w:rsid w:val="005A31A2"/>
    <w:rsid w:val="005B02F4"/>
    <w:rsid w:val="005B0416"/>
    <w:rsid w:val="005B084A"/>
    <w:rsid w:val="005B1928"/>
    <w:rsid w:val="005B2BF4"/>
    <w:rsid w:val="005B3897"/>
    <w:rsid w:val="005B4F1D"/>
    <w:rsid w:val="005B6FE3"/>
    <w:rsid w:val="005C14E3"/>
    <w:rsid w:val="005C3B5E"/>
    <w:rsid w:val="005C5168"/>
    <w:rsid w:val="005C5885"/>
    <w:rsid w:val="005C609A"/>
    <w:rsid w:val="005C62A3"/>
    <w:rsid w:val="005C79E4"/>
    <w:rsid w:val="005C7E5B"/>
    <w:rsid w:val="005D04CE"/>
    <w:rsid w:val="005D0D3F"/>
    <w:rsid w:val="005D0DAE"/>
    <w:rsid w:val="005D581E"/>
    <w:rsid w:val="005D5A82"/>
    <w:rsid w:val="005D5E9E"/>
    <w:rsid w:val="005D6CB9"/>
    <w:rsid w:val="005D6FEA"/>
    <w:rsid w:val="005D7893"/>
    <w:rsid w:val="005D7C6F"/>
    <w:rsid w:val="005E0172"/>
    <w:rsid w:val="005E0AD2"/>
    <w:rsid w:val="005E103D"/>
    <w:rsid w:val="005E1AD7"/>
    <w:rsid w:val="005E1D60"/>
    <w:rsid w:val="005E4ABD"/>
    <w:rsid w:val="005E534A"/>
    <w:rsid w:val="005E58C7"/>
    <w:rsid w:val="005E7690"/>
    <w:rsid w:val="005F076C"/>
    <w:rsid w:val="005F120B"/>
    <w:rsid w:val="005F1389"/>
    <w:rsid w:val="005F1EA5"/>
    <w:rsid w:val="005F2211"/>
    <w:rsid w:val="005F2669"/>
    <w:rsid w:val="005F2CBE"/>
    <w:rsid w:val="005F3040"/>
    <w:rsid w:val="005F3E24"/>
    <w:rsid w:val="005F4BB8"/>
    <w:rsid w:val="005F6270"/>
    <w:rsid w:val="005F6AF4"/>
    <w:rsid w:val="006025C8"/>
    <w:rsid w:val="006055B3"/>
    <w:rsid w:val="00606A6E"/>
    <w:rsid w:val="0060718E"/>
    <w:rsid w:val="006111C2"/>
    <w:rsid w:val="00611DCB"/>
    <w:rsid w:val="006120F2"/>
    <w:rsid w:val="00612504"/>
    <w:rsid w:val="00613C25"/>
    <w:rsid w:val="00614515"/>
    <w:rsid w:val="00615494"/>
    <w:rsid w:val="00615618"/>
    <w:rsid w:val="006157AF"/>
    <w:rsid w:val="0061763F"/>
    <w:rsid w:val="00617ABD"/>
    <w:rsid w:val="00617C29"/>
    <w:rsid w:val="0062048A"/>
    <w:rsid w:val="00620699"/>
    <w:rsid w:val="0062115D"/>
    <w:rsid w:val="00621E18"/>
    <w:rsid w:val="00622637"/>
    <w:rsid w:val="00623E18"/>
    <w:rsid w:val="006240B0"/>
    <w:rsid w:val="00626A23"/>
    <w:rsid w:val="00626A4D"/>
    <w:rsid w:val="00626F1B"/>
    <w:rsid w:val="006348DB"/>
    <w:rsid w:val="0063710F"/>
    <w:rsid w:val="00637E96"/>
    <w:rsid w:val="006401F4"/>
    <w:rsid w:val="0064108B"/>
    <w:rsid w:val="006428F9"/>
    <w:rsid w:val="00642D8F"/>
    <w:rsid w:val="006449EE"/>
    <w:rsid w:val="0064553C"/>
    <w:rsid w:val="00646E8F"/>
    <w:rsid w:val="00650001"/>
    <w:rsid w:val="00652A6A"/>
    <w:rsid w:val="00652D7E"/>
    <w:rsid w:val="0065455B"/>
    <w:rsid w:val="00654613"/>
    <w:rsid w:val="006547A6"/>
    <w:rsid w:val="006563B5"/>
    <w:rsid w:val="00656F28"/>
    <w:rsid w:val="006601DE"/>
    <w:rsid w:val="006602F3"/>
    <w:rsid w:val="006604F5"/>
    <w:rsid w:val="0066262A"/>
    <w:rsid w:val="006626B8"/>
    <w:rsid w:val="006637B4"/>
    <w:rsid w:val="006648E4"/>
    <w:rsid w:val="00666330"/>
    <w:rsid w:val="0066765E"/>
    <w:rsid w:val="0067143D"/>
    <w:rsid w:val="00673FC4"/>
    <w:rsid w:val="00675573"/>
    <w:rsid w:val="00675C3D"/>
    <w:rsid w:val="00677752"/>
    <w:rsid w:val="00680A88"/>
    <w:rsid w:val="00680B91"/>
    <w:rsid w:val="006811FB"/>
    <w:rsid w:val="00681DEC"/>
    <w:rsid w:val="00682075"/>
    <w:rsid w:val="00683AC5"/>
    <w:rsid w:val="00684B63"/>
    <w:rsid w:val="006859B4"/>
    <w:rsid w:val="00685C42"/>
    <w:rsid w:val="00690818"/>
    <w:rsid w:val="006918B5"/>
    <w:rsid w:val="00691A47"/>
    <w:rsid w:val="00691C33"/>
    <w:rsid w:val="006938E8"/>
    <w:rsid w:val="00693B7E"/>
    <w:rsid w:val="00696427"/>
    <w:rsid w:val="00697A67"/>
    <w:rsid w:val="00697D5D"/>
    <w:rsid w:val="006A01A5"/>
    <w:rsid w:val="006A0289"/>
    <w:rsid w:val="006A04CB"/>
    <w:rsid w:val="006A1DD3"/>
    <w:rsid w:val="006A210B"/>
    <w:rsid w:val="006A25B6"/>
    <w:rsid w:val="006A416B"/>
    <w:rsid w:val="006A43B9"/>
    <w:rsid w:val="006A4A8B"/>
    <w:rsid w:val="006A4B19"/>
    <w:rsid w:val="006B1E71"/>
    <w:rsid w:val="006B57E6"/>
    <w:rsid w:val="006B601F"/>
    <w:rsid w:val="006B64D6"/>
    <w:rsid w:val="006B696C"/>
    <w:rsid w:val="006C107E"/>
    <w:rsid w:val="006C5D81"/>
    <w:rsid w:val="006C657A"/>
    <w:rsid w:val="006C6B0C"/>
    <w:rsid w:val="006D075B"/>
    <w:rsid w:val="006D0A54"/>
    <w:rsid w:val="006D2F62"/>
    <w:rsid w:val="006D30BB"/>
    <w:rsid w:val="006D5D9F"/>
    <w:rsid w:val="006D64F7"/>
    <w:rsid w:val="006D69C1"/>
    <w:rsid w:val="006E03AE"/>
    <w:rsid w:val="006E0B6E"/>
    <w:rsid w:val="006E1326"/>
    <w:rsid w:val="006E15D8"/>
    <w:rsid w:val="006E2D4D"/>
    <w:rsid w:val="006E7396"/>
    <w:rsid w:val="006F2603"/>
    <w:rsid w:val="006F4E8D"/>
    <w:rsid w:val="006F6767"/>
    <w:rsid w:val="006F6E39"/>
    <w:rsid w:val="0070083E"/>
    <w:rsid w:val="007009A6"/>
    <w:rsid w:val="00700A8D"/>
    <w:rsid w:val="00700C6A"/>
    <w:rsid w:val="00701A51"/>
    <w:rsid w:val="0070200D"/>
    <w:rsid w:val="0070238B"/>
    <w:rsid w:val="00703201"/>
    <w:rsid w:val="007039AF"/>
    <w:rsid w:val="0070422E"/>
    <w:rsid w:val="007068A1"/>
    <w:rsid w:val="00710731"/>
    <w:rsid w:val="00710FD1"/>
    <w:rsid w:val="00712252"/>
    <w:rsid w:val="00712BEE"/>
    <w:rsid w:val="00713822"/>
    <w:rsid w:val="00714DA9"/>
    <w:rsid w:val="007152F8"/>
    <w:rsid w:val="007155CB"/>
    <w:rsid w:val="00715EF9"/>
    <w:rsid w:val="0071635F"/>
    <w:rsid w:val="0071756B"/>
    <w:rsid w:val="00720DBD"/>
    <w:rsid w:val="00720DF1"/>
    <w:rsid w:val="00720F08"/>
    <w:rsid w:val="00721544"/>
    <w:rsid w:val="00721D42"/>
    <w:rsid w:val="00722008"/>
    <w:rsid w:val="00723EB0"/>
    <w:rsid w:val="0072668E"/>
    <w:rsid w:val="00726997"/>
    <w:rsid w:val="00727475"/>
    <w:rsid w:val="00730FA4"/>
    <w:rsid w:val="00731C49"/>
    <w:rsid w:val="00732E70"/>
    <w:rsid w:val="00733DE1"/>
    <w:rsid w:val="007347A9"/>
    <w:rsid w:val="00734FF1"/>
    <w:rsid w:val="007364F0"/>
    <w:rsid w:val="00737670"/>
    <w:rsid w:val="0074012B"/>
    <w:rsid w:val="0074197E"/>
    <w:rsid w:val="00741AA4"/>
    <w:rsid w:val="00742997"/>
    <w:rsid w:val="00742CBD"/>
    <w:rsid w:val="0074304E"/>
    <w:rsid w:val="007435BF"/>
    <w:rsid w:val="00743DE2"/>
    <w:rsid w:val="00745F53"/>
    <w:rsid w:val="0074603A"/>
    <w:rsid w:val="0075005E"/>
    <w:rsid w:val="0075132B"/>
    <w:rsid w:val="007516C8"/>
    <w:rsid w:val="00751BE8"/>
    <w:rsid w:val="00752690"/>
    <w:rsid w:val="0075403F"/>
    <w:rsid w:val="007550B3"/>
    <w:rsid w:val="007564F8"/>
    <w:rsid w:val="007567AD"/>
    <w:rsid w:val="0075741B"/>
    <w:rsid w:val="00757C51"/>
    <w:rsid w:val="0076291A"/>
    <w:rsid w:val="00764E05"/>
    <w:rsid w:val="00767F1B"/>
    <w:rsid w:val="007703CB"/>
    <w:rsid w:val="00771760"/>
    <w:rsid w:val="007739D3"/>
    <w:rsid w:val="0077554B"/>
    <w:rsid w:val="007760FB"/>
    <w:rsid w:val="007807DD"/>
    <w:rsid w:val="00781F07"/>
    <w:rsid w:val="0078294A"/>
    <w:rsid w:val="007829CC"/>
    <w:rsid w:val="007829F2"/>
    <w:rsid w:val="00783D30"/>
    <w:rsid w:val="00783F1F"/>
    <w:rsid w:val="0078465E"/>
    <w:rsid w:val="00792D7D"/>
    <w:rsid w:val="00792FD3"/>
    <w:rsid w:val="00793D69"/>
    <w:rsid w:val="00797118"/>
    <w:rsid w:val="007A030A"/>
    <w:rsid w:val="007A0A89"/>
    <w:rsid w:val="007A18A3"/>
    <w:rsid w:val="007A1C29"/>
    <w:rsid w:val="007A3D12"/>
    <w:rsid w:val="007A44DA"/>
    <w:rsid w:val="007A556E"/>
    <w:rsid w:val="007A5E97"/>
    <w:rsid w:val="007B0E9D"/>
    <w:rsid w:val="007B12EF"/>
    <w:rsid w:val="007B133B"/>
    <w:rsid w:val="007B17BE"/>
    <w:rsid w:val="007B1A23"/>
    <w:rsid w:val="007B2BAA"/>
    <w:rsid w:val="007B49E5"/>
    <w:rsid w:val="007B5C54"/>
    <w:rsid w:val="007B770D"/>
    <w:rsid w:val="007C15C0"/>
    <w:rsid w:val="007C1657"/>
    <w:rsid w:val="007C38B9"/>
    <w:rsid w:val="007C3ED4"/>
    <w:rsid w:val="007C484A"/>
    <w:rsid w:val="007C521B"/>
    <w:rsid w:val="007C5E8F"/>
    <w:rsid w:val="007C5FBD"/>
    <w:rsid w:val="007C6D7F"/>
    <w:rsid w:val="007C6E15"/>
    <w:rsid w:val="007C7196"/>
    <w:rsid w:val="007C7DFA"/>
    <w:rsid w:val="007D2937"/>
    <w:rsid w:val="007D3089"/>
    <w:rsid w:val="007D3383"/>
    <w:rsid w:val="007D5BE7"/>
    <w:rsid w:val="007D612F"/>
    <w:rsid w:val="007D718B"/>
    <w:rsid w:val="007E084E"/>
    <w:rsid w:val="007E1475"/>
    <w:rsid w:val="007E1564"/>
    <w:rsid w:val="007E2C74"/>
    <w:rsid w:val="007E2D24"/>
    <w:rsid w:val="007E3725"/>
    <w:rsid w:val="007E37BE"/>
    <w:rsid w:val="007E4DDA"/>
    <w:rsid w:val="007E5CFC"/>
    <w:rsid w:val="007E6112"/>
    <w:rsid w:val="007E6A1B"/>
    <w:rsid w:val="007E6EB9"/>
    <w:rsid w:val="007F0527"/>
    <w:rsid w:val="007F15B6"/>
    <w:rsid w:val="007F2059"/>
    <w:rsid w:val="007F46BE"/>
    <w:rsid w:val="007F4A0C"/>
    <w:rsid w:val="007F5568"/>
    <w:rsid w:val="007F569D"/>
    <w:rsid w:val="007F6F69"/>
    <w:rsid w:val="007F7549"/>
    <w:rsid w:val="00800A1A"/>
    <w:rsid w:val="00800CC7"/>
    <w:rsid w:val="00802E52"/>
    <w:rsid w:val="00802E86"/>
    <w:rsid w:val="008037EF"/>
    <w:rsid w:val="00803972"/>
    <w:rsid w:val="008046A0"/>
    <w:rsid w:val="00804955"/>
    <w:rsid w:val="00807B9B"/>
    <w:rsid w:val="00807EFD"/>
    <w:rsid w:val="00810464"/>
    <w:rsid w:val="008112E3"/>
    <w:rsid w:val="00811B9F"/>
    <w:rsid w:val="00811E02"/>
    <w:rsid w:val="008121F9"/>
    <w:rsid w:val="008151B6"/>
    <w:rsid w:val="008153A9"/>
    <w:rsid w:val="00815ABB"/>
    <w:rsid w:val="00816981"/>
    <w:rsid w:val="00820A7F"/>
    <w:rsid w:val="008210FA"/>
    <w:rsid w:val="008213C1"/>
    <w:rsid w:val="008235DC"/>
    <w:rsid w:val="008235F0"/>
    <w:rsid w:val="00826549"/>
    <w:rsid w:val="00827E46"/>
    <w:rsid w:val="00831FD1"/>
    <w:rsid w:val="0083331A"/>
    <w:rsid w:val="0083565B"/>
    <w:rsid w:val="00835B8E"/>
    <w:rsid w:val="008370A4"/>
    <w:rsid w:val="008400B3"/>
    <w:rsid w:val="00841228"/>
    <w:rsid w:val="00841DD1"/>
    <w:rsid w:val="00841DD8"/>
    <w:rsid w:val="00844412"/>
    <w:rsid w:val="0084699F"/>
    <w:rsid w:val="008513AE"/>
    <w:rsid w:val="008513D4"/>
    <w:rsid w:val="008518A4"/>
    <w:rsid w:val="0085196B"/>
    <w:rsid w:val="00852E24"/>
    <w:rsid w:val="00853267"/>
    <w:rsid w:val="00854CFF"/>
    <w:rsid w:val="00855EE9"/>
    <w:rsid w:val="00856706"/>
    <w:rsid w:val="00856CCA"/>
    <w:rsid w:val="0086138D"/>
    <w:rsid w:val="0086316A"/>
    <w:rsid w:val="00863891"/>
    <w:rsid w:val="0086510B"/>
    <w:rsid w:val="00865722"/>
    <w:rsid w:val="00866349"/>
    <w:rsid w:val="00866F33"/>
    <w:rsid w:val="00871403"/>
    <w:rsid w:val="008717B0"/>
    <w:rsid w:val="008717B4"/>
    <w:rsid w:val="0087277B"/>
    <w:rsid w:val="00876B52"/>
    <w:rsid w:val="008807C0"/>
    <w:rsid w:val="008809AF"/>
    <w:rsid w:val="008827E6"/>
    <w:rsid w:val="008832E5"/>
    <w:rsid w:val="00883BC6"/>
    <w:rsid w:val="0088437A"/>
    <w:rsid w:val="008853A3"/>
    <w:rsid w:val="00885490"/>
    <w:rsid w:val="008865B2"/>
    <w:rsid w:val="0088678C"/>
    <w:rsid w:val="008871D1"/>
    <w:rsid w:val="00887D2B"/>
    <w:rsid w:val="008901C0"/>
    <w:rsid w:val="008913B0"/>
    <w:rsid w:val="00891CFF"/>
    <w:rsid w:val="00893376"/>
    <w:rsid w:val="00893703"/>
    <w:rsid w:val="00893BBD"/>
    <w:rsid w:val="00893C1B"/>
    <w:rsid w:val="008952C1"/>
    <w:rsid w:val="008954A8"/>
    <w:rsid w:val="00895856"/>
    <w:rsid w:val="00895A3C"/>
    <w:rsid w:val="00896990"/>
    <w:rsid w:val="008973F3"/>
    <w:rsid w:val="008974B5"/>
    <w:rsid w:val="00897D47"/>
    <w:rsid w:val="008A0554"/>
    <w:rsid w:val="008A1305"/>
    <w:rsid w:val="008A2361"/>
    <w:rsid w:val="008A26AB"/>
    <w:rsid w:val="008A6374"/>
    <w:rsid w:val="008B2715"/>
    <w:rsid w:val="008B2921"/>
    <w:rsid w:val="008B2C9E"/>
    <w:rsid w:val="008B3C4C"/>
    <w:rsid w:val="008B4E21"/>
    <w:rsid w:val="008B57ED"/>
    <w:rsid w:val="008B6C31"/>
    <w:rsid w:val="008B6CA7"/>
    <w:rsid w:val="008B7004"/>
    <w:rsid w:val="008B7C05"/>
    <w:rsid w:val="008B7E94"/>
    <w:rsid w:val="008C0779"/>
    <w:rsid w:val="008C0D5E"/>
    <w:rsid w:val="008C17D6"/>
    <w:rsid w:val="008C556B"/>
    <w:rsid w:val="008C6449"/>
    <w:rsid w:val="008C71A7"/>
    <w:rsid w:val="008C7678"/>
    <w:rsid w:val="008D06EA"/>
    <w:rsid w:val="008D2AA4"/>
    <w:rsid w:val="008D2BDD"/>
    <w:rsid w:val="008D30EF"/>
    <w:rsid w:val="008D525B"/>
    <w:rsid w:val="008D641E"/>
    <w:rsid w:val="008D7F87"/>
    <w:rsid w:val="008E1491"/>
    <w:rsid w:val="008E3EDA"/>
    <w:rsid w:val="008E4DD8"/>
    <w:rsid w:val="008E59DA"/>
    <w:rsid w:val="008E7446"/>
    <w:rsid w:val="008E7DAE"/>
    <w:rsid w:val="008F0ABC"/>
    <w:rsid w:val="008F130F"/>
    <w:rsid w:val="008F17E1"/>
    <w:rsid w:val="008F23F2"/>
    <w:rsid w:val="008F41FB"/>
    <w:rsid w:val="008F4DCA"/>
    <w:rsid w:val="008F565F"/>
    <w:rsid w:val="008F5977"/>
    <w:rsid w:val="008F5ED5"/>
    <w:rsid w:val="008F6722"/>
    <w:rsid w:val="00901E01"/>
    <w:rsid w:val="00902276"/>
    <w:rsid w:val="00910E40"/>
    <w:rsid w:val="00911863"/>
    <w:rsid w:val="00913BB0"/>
    <w:rsid w:val="00914C1B"/>
    <w:rsid w:val="009162C5"/>
    <w:rsid w:val="00916552"/>
    <w:rsid w:val="00916E5B"/>
    <w:rsid w:val="00916EE4"/>
    <w:rsid w:val="00917BB3"/>
    <w:rsid w:val="00920111"/>
    <w:rsid w:val="00921FE9"/>
    <w:rsid w:val="009233AC"/>
    <w:rsid w:val="00923448"/>
    <w:rsid w:val="00923FF1"/>
    <w:rsid w:val="00930EC2"/>
    <w:rsid w:val="009314D4"/>
    <w:rsid w:val="00933AD9"/>
    <w:rsid w:val="00934067"/>
    <w:rsid w:val="00934F5C"/>
    <w:rsid w:val="0093618E"/>
    <w:rsid w:val="009376CB"/>
    <w:rsid w:val="00941F39"/>
    <w:rsid w:val="009427B8"/>
    <w:rsid w:val="00942E8E"/>
    <w:rsid w:val="0094565B"/>
    <w:rsid w:val="00945BCD"/>
    <w:rsid w:val="00947857"/>
    <w:rsid w:val="0095398A"/>
    <w:rsid w:val="00953E38"/>
    <w:rsid w:val="00954912"/>
    <w:rsid w:val="00954D8F"/>
    <w:rsid w:val="00960474"/>
    <w:rsid w:val="00961052"/>
    <w:rsid w:val="00961EB9"/>
    <w:rsid w:val="009625FD"/>
    <w:rsid w:val="00962A6E"/>
    <w:rsid w:val="00963385"/>
    <w:rsid w:val="00963D6A"/>
    <w:rsid w:val="00964018"/>
    <w:rsid w:val="0096425F"/>
    <w:rsid w:val="0096464C"/>
    <w:rsid w:val="009648A6"/>
    <w:rsid w:val="009666FB"/>
    <w:rsid w:val="009679C5"/>
    <w:rsid w:val="0097105E"/>
    <w:rsid w:val="009711AD"/>
    <w:rsid w:val="009718B7"/>
    <w:rsid w:val="00971906"/>
    <w:rsid w:val="00971D76"/>
    <w:rsid w:val="00972B24"/>
    <w:rsid w:val="00974BF7"/>
    <w:rsid w:val="009766C0"/>
    <w:rsid w:val="00976F44"/>
    <w:rsid w:val="00977FB2"/>
    <w:rsid w:val="0098008B"/>
    <w:rsid w:val="00980492"/>
    <w:rsid w:val="009805E5"/>
    <w:rsid w:val="009824AA"/>
    <w:rsid w:val="00982E6F"/>
    <w:rsid w:val="00983487"/>
    <w:rsid w:val="009841F0"/>
    <w:rsid w:val="00984BF9"/>
    <w:rsid w:val="0098575B"/>
    <w:rsid w:val="0098663D"/>
    <w:rsid w:val="009869FE"/>
    <w:rsid w:val="00986C74"/>
    <w:rsid w:val="009909DA"/>
    <w:rsid w:val="00990BFF"/>
    <w:rsid w:val="009930CB"/>
    <w:rsid w:val="009942B2"/>
    <w:rsid w:val="00994D5E"/>
    <w:rsid w:val="0099556E"/>
    <w:rsid w:val="009956FC"/>
    <w:rsid w:val="0099599E"/>
    <w:rsid w:val="00996262"/>
    <w:rsid w:val="00996958"/>
    <w:rsid w:val="009A2ABE"/>
    <w:rsid w:val="009A4B7F"/>
    <w:rsid w:val="009A5358"/>
    <w:rsid w:val="009A7A5D"/>
    <w:rsid w:val="009A7E02"/>
    <w:rsid w:val="009B06B1"/>
    <w:rsid w:val="009B0E03"/>
    <w:rsid w:val="009B32B2"/>
    <w:rsid w:val="009B33A7"/>
    <w:rsid w:val="009B3526"/>
    <w:rsid w:val="009B4FDA"/>
    <w:rsid w:val="009B7060"/>
    <w:rsid w:val="009C2D7C"/>
    <w:rsid w:val="009C2E17"/>
    <w:rsid w:val="009C363E"/>
    <w:rsid w:val="009C3C42"/>
    <w:rsid w:val="009C3FDE"/>
    <w:rsid w:val="009C43FB"/>
    <w:rsid w:val="009C6748"/>
    <w:rsid w:val="009C7CB8"/>
    <w:rsid w:val="009D1515"/>
    <w:rsid w:val="009D1F72"/>
    <w:rsid w:val="009D40CA"/>
    <w:rsid w:val="009D52B9"/>
    <w:rsid w:val="009D67E9"/>
    <w:rsid w:val="009E0CE4"/>
    <w:rsid w:val="009E23E0"/>
    <w:rsid w:val="009E26E7"/>
    <w:rsid w:val="009E380C"/>
    <w:rsid w:val="009E3C52"/>
    <w:rsid w:val="009E563E"/>
    <w:rsid w:val="009E5FC1"/>
    <w:rsid w:val="009F0854"/>
    <w:rsid w:val="009F1C51"/>
    <w:rsid w:val="009F239E"/>
    <w:rsid w:val="009F2A96"/>
    <w:rsid w:val="009F3291"/>
    <w:rsid w:val="009F5869"/>
    <w:rsid w:val="009F60A6"/>
    <w:rsid w:val="009F66D2"/>
    <w:rsid w:val="009F747E"/>
    <w:rsid w:val="00A000F0"/>
    <w:rsid w:val="00A011CD"/>
    <w:rsid w:val="00A02E70"/>
    <w:rsid w:val="00A03770"/>
    <w:rsid w:val="00A04235"/>
    <w:rsid w:val="00A042FD"/>
    <w:rsid w:val="00A0485D"/>
    <w:rsid w:val="00A059BC"/>
    <w:rsid w:val="00A06E95"/>
    <w:rsid w:val="00A0709F"/>
    <w:rsid w:val="00A07BBB"/>
    <w:rsid w:val="00A10D80"/>
    <w:rsid w:val="00A11808"/>
    <w:rsid w:val="00A12CC2"/>
    <w:rsid w:val="00A20555"/>
    <w:rsid w:val="00A23CEE"/>
    <w:rsid w:val="00A256FA"/>
    <w:rsid w:val="00A25AEB"/>
    <w:rsid w:val="00A27EE3"/>
    <w:rsid w:val="00A302FE"/>
    <w:rsid w:val="00A32309"/>
    <w:rsid w:val="00A32E07"/>
    <w:rsid w:val="00A340E6"/>
    <w:rsid w:val="00A352F2"/>
    <w:rsid w:val="00A35A58"/>
    <w:rsid w:val="00A35DA5"/>
    <w:rsid w:val="00A3790D"/>
    <w:rsid w:val="00A37EEC"/>
    <w:rsid w:val="00A4108B"/>
    <w:rsid w:val="00A42D44"/>
    <w:rsid w:val="00A437A5"/>
    <w:rsid w:val="00A43AA3"/>
    <w:rsid w:val="00A451A8"/>
    <w:rsid w:val="00A5007E"/>
    <w:rsid w:val="00A50259"/>
    <w:rsid w:val="00A50B5D"/>
    <w:rsid w:val="00A51287"/>
    <w:rsid w:val="00A51ED7"/>
    <w:rsid w:val="00A53DFE"/>
    <w:rsid w:val="00A54196"/>
    <w:rsid w:val="00A550C7"/>
    <w:rsid w:val="00A56970"/>
    <w:rsid w:val="00A571DF"/>
    <w:rsid w:val="00A57623"/>
    <w:rsid w:val="00A60220"/>
    <w:rsid w:val="00A6148E"/>
    <w:rsid w:val="00A62696"/>
    <w:rsid w:val="00A62985"/>
    <w:rsid w:val="00A63082"/>
    <w:rsid w:val="00A63B12"/>
    <w:rsid w:val="00A63CFA"/>
    <w:rsid w:val="00A64249"/>
    <w:rsid w:val="00A64790"/>
    <w:rsid w:val="00A65865"/>
    <w:rsid w:val="00A67355"/>
    <w:rsid w:val="00A67544"/>
    <w:rsid w:val="00A7163F"/>
    <w:rsid w:val="00A71B6A"/>
    <w:rsid w:val="00A72C01"/>
    <w:rsid w:val="00A72D8E"/>
    <w:rsid w:val="00A73136"/>
    <w:rsid w:val="00A74B07"/>
    <w:rsid w:val="00A75772"/>
    <w:rsid w:val="00A77D5C"/>
    <w:rsid w:val="00A77ED9"/>
    <w:rsid w:val="00A77FDB"/>
    <w:rsid w:val="00A809FC"/>
    <w:rsid w:val="00A81A43"/>
    <w:rsid w:val="00A81ED5"/>
    <w:rsid w:val="00A83197"/>
    <w:rsid w:val="00A83D94"/>
    <w:rsid w:val="00A84A1E"/>
    <w:rsid w:val="00A84CE6"/>
    <w:rsid w:val="00A8614E"/>
    <w:rsid w:val="00A87236"/>
    <w:rsid w:val="00A920E3"/>
    <w:rsid w:val="00A9316B"/>
    <w:rsid w:val="00A9331A"/>
    <w:rsid w:val="00A94B08"/>
    <w:rsid w:val="00A94E11"/>
    <w:rsid w:val="00A951C8"/>
    <w:rsid w:val="00A95326"/>
    <w:rsid w:val="00A963C7"/>
    <w:rsid w:val="00A96762"/>
    <w:rsid w:val="00AA00E9"/>
    <w:rsid w:val="00AA0DAE"/>
    <w:rsid w:val="00AA16F4"/>
    <w:rsid w:val="00AA3853"/>
    <w:rsid w:val="00AA4AB7"/>
    <w:rsid w:val="00AA54C1"/>
    <w:rsid w:val="00AA77EB"/>
    <w:rsid w:val="00AB1066"/>
    <w:rsid w:val="00AB165A"/>
    <w:rsid w:val="00AB1E6C"/>
    <w:rsid w:val="00AB2284"/>
    <w:rsid w:val="00AB28DB"/>
    <w:rsid w:val="00AB431E"/>
    <w:rsid w:val="00AB44CC"/>
    <w:rsid w:val="00AB49E2"/>
    <w:rsid w:val="00AB5F31"/>
    <w:rsid w:val="00AC0658"/>
    <w:rsid w:val="00AC2842"/>
    <w:rsid w:val="00AC3C5C"/>
    <w:rsid w:val="00AC42A2"/>
    <w:rsid w:val="00AC450C"/>
    <w:rsid w:val="00AC4AB1"/>
    <w:rsid w:val="00AC4CEE"/>
    <w:rsid w:val="00AC4F8E"/>
    <w:rsid w:val="00AC6AFC"/>
    <w:rsid w:val="00AC7BA2"/>
    <w:rsid w:val="00AD12CA"/>
    <w:rsid w:val="00AD13C8"/>
    <w:rsid w:val="00AD1E7C"/>
    <w:rsid w:val="00AD214F"/>
    <w:rsid w:val="00AD27BE"/>
    <w:rsid w:val="00AD3042"/>
    <w:rsid w:val="00AD4B29"/>
    <w:rsid w:val="00AD6DB3"/>
    <w:rsid w:val="00AE048D"/>
    <w:rsid w:val="00AE0934"/>
    <w:rsid w:val="00AE14EB"/>
    <w:rsid w:val="00AE1B48"/>
    <w:rsid w:val="00AE1EF0"/>
    <w:rsid w:val="00AE23EB"/>
    <w:rsid w:val="00AE3ADF"/>
    <w:rsid w:val="00AE3D5E"/>
    <w:rsid w:val="00AE71E5"/>
    <w:rsid w:val="00AE74C8"/>
    <w:rsid w:val="00AF163A"/>
    <w:rsid w:val="00AF1D09"/>
    <w:rsid w:val="00AF2839"/>
    <w:rsid w:val="00AF364D"/>
    <w:rsid w:val="00AF4145"/>
    <w:rsid w:val="00AF4FEE"/>
    <w:rsid w:val="00AF65BA"/>
    <w:rsid w:val="00AF767B"/>
    <w:rsid w:val="00AF79A5"/>
    <w:rsid w:val="00AF7B38"/>
    <w:rsid w:val="00B00AD7"/>
    <w:rsid w:val="00B01B75"/>
    <w:rsid w:val="00B04311"/>
    <w:rsid w:val="00B04832"/>
    <w:rsid w:val="00B04A01"/>
    <w:rsid w:val="00B05665"/>
    <w:rsid w:val="00B07B93"/>
    <w:rsid w:val="00B104DC"/>
    <w:rsid w:val="00B107CC"/>
    <w:rsid w:val="00B10B42"/>
    <w:rsid w:val="00B11F24"/>
    <w:rsid w:val="00B1210C"/>
    <w:rsid w:val="00B1259C"/>
    <w:rsid w:val="00B1306E"/>
    <w:rsid w:val="00B134AB"/>
    <w:rsid w:val="00B137C6"/>
    <w:rsid w:val="00B13803"/>
    <w:rsid w:val="00B15358"/>
    <w:rsid w:val="00B15B38"/>
    <w:rsid w:val="00B15DB9"/>
    <w:rsid w:val="00B1702B"/>
    <w:rsid w:val="00B174B6"/>
    <w:rsid w:val="00B209AF"/>
    <w:rsid w:val="00B20E0C"/>
    <w:rsid w:val="00B21AF1"/>
    <w:rsid w:val="00B23353"/>
    <w:rsid w:val="00B2504D"/>
    <w:rsid w:val="00B25CB5"/>
    <w:rsid w:val="00B25DC4"/>
    <w:rsid w:val="00B26681"/>
    <w:rsid w:val="00B27312"/>
    <w:rsid w:val="00B275FE"/>
    <w:rsid w:val="00B305B3"/>
    <w:rsid w:val="00B3085D"/>
    <w:rsid w:val="00B324E4"/>
    <w:rsid w:val="00B32909"/>
    <w:rsid w:val="00B32DAB"/>
    <w:rsid w:val="00B32E9C"/>
    <w:rsid w:val="00B33491"/>
    <w:rsid w:val="00B359CE"/>
    <w:rsid w:val="00B37445"/>
    <w:rsid w:val="00B40932"/>
    <w:rsid w:val="00B409F2"/>
    <w:rsid w:val="00B41AFA"/>
    <w:rsid w:val="00B426FE"/>
    <w:rsid w:val="00B427B3"/>
    <w:rsid w:val="00B42D6D"/>
    <w:rsid w:val="00B437FA"/>
    <w:rsid w:val="00B44553"/>
    <w:rsid w:val="00B45658"/>
    <w:rsid w:val="00B46CDB"/>
    <w:rsid w:val="00B50CAA"/>
    <w:rsid w:val="00B51807"/>
    <w:rsid w:val="00B52995"/>
    <w:rsid w:val="00B52C1C"/>
    <w:rsid w:val="00B54009"/>
    <w:rsid w:val="00B54E17"/>
    <w:rsid w:val="00B55865"/>
    <w:rsid w:val="00B61276"/>
    <w:rsid w:val="00B61427"/>
    <w:rsid w:val="00B61537"/>
    <w:rsid w:val="00B61D9B"/>
    <w:rsid w:val="00B61F60"/>
    <w:rsid w:val="00B622C1"/>
    <w:rsid w:val="00B63D1F"/>
    <w:rsid w:val="00B65892"/>
    <w:rsid w:val="00B715CC"/>
    <w:rsid w:val="00B72941"/>
    <w:rsid w:val="00B74823"/>
    <w:rsid w:val="00B752EB"/>
    <w:rsid w:val="00B76AC1"/>
    <w:rsid w:val="00B77308"/>
    <w:rsid w:val="00B77625"/>
    <w:rsid w:val="00B819C4"/>
    <w:rsid w:val="00B82228"/>
    <w:rsid w:val="00B86B55"/>
    <w:rsid w:val="00B90DA2"/>
    <w:rsid w:val="00B91350"/>
    <w:rsid w:val="00B913A9"/>
    <w:rsid w:val="00B9263C"/>
    <w:rsid w:val="00B9294D"/>
    <w:rsid w:val="00B92D6E"/>
    <w:rsid w:val="00B9323A"/>
    <w:rsid w:val="00B93761"/>
    <w:rsid w:val="00B93974"/>
    <w:rsid w:val="00B93BE7"/>
    <w:rsid w:val="00B969C6"/>
    <w:rsid w:val="00BA1D60"/>
    <w:rsid w:val="00BA2FB8"/>
    <w:rsid w:val="00BA4328"/>
    <w:rsid w:val="00BA6F15"/>
    <w:rsid w:val="00BA73BE"/>
    <w:rsid w:val="00BB00D0"/>
    <w:rsid w:val="00BB024C"/>
    <w:rsid w:val="00BB0467"/>
    <w:rsid w:val="00BB0BC4"/>
    <w:rsid w:val="00BB159D"/>
    <w:rsid w:val="00BB28C0"/>
    <w:rsid w:val="00BB374C"/>
    <w:rsid w:val="00BB3C20"/>
    <w:rsid w:val="00BB67FA"/>
    <w:rsid w:val="00BB6C96"/>
    <w:rsid w:val="00BB7718"/>
    <w:rsid w:val="00BB7744"/>
    <w:rsid w:val="00BB7935"/>
    <w:rsid w:val="00BC0997"/>
    <w:rsid w:val="00BC0E5A"/>
    <w:rsid w:val="00BC237D"/>
    <w:rsid w:val="00BC2588"/>
    <w:rsid w:val="00BC4143"/>
    <w:rsid w:val="00BC48C3"/>
    <w:rsid w:val="00BC4983"/>
    <w:rsid w:val="00BC6159"/>
    <w:rsid w:val="00BC6394"/>
    <w:rsid w:val="00BC6F87"/>
    <w:rsid w:val="00BC78CE"/>
    <w:rsid w:val="00BD163D"/>
    <w:rsid w:val="00BD19D7"/>
    <w:rsid w:val="00BD44A3"/>
    <w:rsid w:val="00BD4808"/>
    <w:rsid w:val="00BD50F6"/>
    <w:rsid w:val="00BD51C9"/>
    <w:rsid w:val="00BD58B8"/>
    <w:rsid w:val="00BD6A82"/>
    <w:rsid w:val="00BD6DB5"/>
    <w:rsid w:val="00BE0637"/>
    <w:rsid w:val="00BE2B04"/>
    <w:rsid w:val="00BE2DB3"/>
    <w:rsid w:val="00BE4297"/>
    <w:rsid w:val="00BE4A4D"/>
    <w:rsid w:val="00BE531B"/>
    <w:rsid w:val="00BE6518"/>
    <w:rsid w:val="00BE719B"/>
    <w:rsid w:val="00BF1358"/>
    <w:rsid w:val="00BF3BBB"/>
    <w:rsid w:val="00BF5F31"/>
    <w:rsid w:val="00C00B66"/>
    <w:rsid w:val="00C03932"/>
    <w:rsid w:val="00C042AA"/>
    <w:rsid w:val="00C0441C"/>
    <w:rsid w:val="00C044A1"/>
    <w:rsid w:val="00C065ED"/>
    <w:rsid w:val="00C0663E"/>
    <w:rsid w:val="00C0690E"/>
    <w:rsid w:val="00C06F99"/>
    <w:rsid w:val="00C10595"/>
    <w:rsid w:val="00C11549"/>
    <w:rsid w:val="00C11F57"/>
    <w:rsid w:val="00C12544"/>
    <w:rsid w:val="00C126D8"/>
    <w:rsid w:val="00C12A52"/>
    <w:rsid w:val="00C139BA"/>
    <w:rsid w:val="00C139C4"/>
    <w:rsid w:val="00C144A2"/>
    <w:rsid w:val="00C15D02"/>
    <w:rsid w:val="00C15E08"/>
    <w:rsid w:val="00C23222"/>
    <w:rsid w:val="00C2591F"/>
    <w:rsid w:val="00C26B99"/>
    <w:rsid w:val="00C26C8C"/>
    <w:rsid w:val="00C302AE"/>
    <w:rsid w:val="00C32C02"/>
    <w:rsid w:val="00C33319"/>
    <w:rsid w:val="00C33815"/>
    <w:rsid w:val="00C34FD1"/>
    <w:rsid w:val="00C3556E"/>
    <w:rsid w:val="00C359CA"/>
    <w:rsid w:val="00C35CAA"/>
    <w:rsid w:val="00C3703C"/>
    <w:rsid w:val="00C37DCE"/>
    <w:rsid w:val="00C407C0"/>
    <w:rsid w:val="00C40E74"/>
    <w:rsid w:val="00C40EA9"/>
    <w:rsid w:val="00C41F9D"/>
    <w:rsid w:val="00C42324"/>
    <w:rsid w:val="00C42AF7"/>
    <w:rsid w:val="00C42F47"/>
    <w:rsid w:val="00C44C0D"/>
    <w:rsid w:val="00C44D5D"/>
    <w:rsid w:val="00C45B40"/>
    <w:rsid w:val="00C45B8B"/>
    <w:rsid w:val="00C46048"/>
    <w:rsid w:val="00C511AE"/>
    <w:rsid w:val="00C54D1B"/>
    <w:rsid w:val="00C56142"/>
    <w:rsid w:val="00C56AC9"/>
    <w:rsid w:val="00C56DA7"/>
    <w:rsid w:val="00C57D20"/>
    <w:rsid w:val="00C62502"/>
    <w:rsid w:val="00C66DA6"/>
    <w:rsid w:val="00C673FE"/>
    <w:rsid w:val="00C675E2"/>
    <w:rsid w:val="00C70308"/>
    <w:rsid w:val="00C70CDB"/>
    <w:rsid w:val="00C71159"/>
    <w:rsid w:val="00C7148A"/>
    <w:rsid w:val="00C73AC8"/>
    <w:rsid w:val="00C740DB"/>
    <w:rsid w:val="00C741A3"/>
    <w:rsid w:val="00C74289"/>
    <w:rsid w:val="00C74358"/>
    <w:rsid w:val="00C74985"/>
    <w:rsid w:val="00C74EA1"/>
    <w:rsid w:val="00C75000"/>
    <w:rsid w:val="00C76416"/>
    <w:rsid w:val="00C76D99"/>
    <w:rsid w:val="00C80DC9"/>
    <w:rsid w:val="00C81DB1"/>
    <w:rsid w:val="00C81F41"/>
    <w:rsid w:val="00C82C4F"/>
    <w:rsid w:val="00C83C4F"/>
    <w:rsid w:val="00C84284"/>
    <w:rsid w:val="00C85AC1"/>
    <w:rsid w:val="00C86D2B"/>
    <w:rsid w:val="00C87BC5"/>
    <w:rsid w:val="00C90528"/>
    <w:rsid w:val="00C9082A"/>
    <w:rsid w:val="00C910AD"/>
    <w:rsid w:val="00C9132A"/>
    <w:rsid w:val="00C94162"/>
    <w:rsid w:val="00C94B5A"/>
    <w:rsid w:val="00C95628"/>
    <w:rsid w:val="00C978E4"/>
    <w:rsid w:val="00CA0013"/>
    <w:rsid w:val="00CA149B"/>
    <w:rsid w:val="00CA14E7"/>
    <w:rsid w:val="00CA1CAB"/>
    <w:rsid w:val="00CA4380"/>
    <w:rsid w:val="00CA4435"/>
    <w:rsid w:val="00CA65C0"/>
    <w:rsid w:val="00CA6F5E"/>
    <w:rsid w:val="00CB0446"/>
    <w:rsid w:val="00CB18B4"/>
    <w:rsid w:val="00CB2026"/>
    <w:rsid w:val="00CB2218"/>
    <w:rsid w:val="00CB2701"/>
    <w:rsid w:val="00CB45FE"/>
    <w:rsid w:val="00CB5098"/>
    <w:rsid w:val="00CB59FE"/>
    <w:rsid w:val="00CB62C1"/>
    <w:rsid w:val="00CB7448"/>
    <w:rsid w:val="00CC1F00"/>
    <w:rsid w:val="00CC270B"/>
    <w:rsid w:val="00CC2DA2"/>
    <w:rsid w:val="00CC4DE9"/>
    <w:rsid w:val="00CC50FF"/>
    <w:rsid w:val="00CC5188"/>
    <w:rsid w:val="00CC74CE"/>
    <w:rsid w:val="00CC7837"/>
    <w:rsid w:val="00CD0334"/>
    <w:rsid w:val="00CD20AC"/>
    <w:rsid w:val="00CD237C"/>
    <w:rsid w:val="00CD3266"/>
    <w:rsid w:val="00CD39B1"/>
    <w:rsid w:val="00CD3C79"/>
    <w:rsid w:val="00CD3C91"/>
    <w:rsid w:val="00CD4587"/>
    <w:rsid w:val="00CD762C"/>
    <w:rsid w:val="00CE0754"/>
    <w:rsid w:val="00CE0DD3"/>
    <w:rsid w:val="00CE1386"/>
    <w:rsid w:val="00CE238D"/>
    <w:rsid w:val="00CE322A"/>
    <w:rsid w:val="00CE3790"/>
    <w:rsid w:val="00CE4F3D"/>
    <w:rsid w:val="00CE6799"/>
    <w:rsid w:val="00CF0930"/>
    <w:rsid w:val="00CF0F4E"/>
    <w:rsid w:val="00CF1351"/>
    <w:rsid w:val="00CF18DE"/>
    <w:rsid w:val="00CF1E29"/>
    <w:rsid w:val="00CF278C"/>
    <w:rsid w:val="00CF40C1"/>
    <w:rsid w:val="00CF4C56"/>
    <w:rsid w:val="00CF58D5"/>
    <w:rsid w:val="00CF63D3"/>
    <w:rsid w:val="00CF72A4"/>
    <w:rsid w:val="00CF7442"/>
    <w:rsid w:val="00CF7ED4"/>
    <w:rsid w:val="00D00B16"/>
    <w:rsid w:val="00D0235F"/>
    <w:rsid w:val="00D02EBB"/>
    <w:rsid w:val="00D03238"/>
    <w:rsid w:val="00D04206"/>
    <w:rsid w:val="00D057AE"/>
    <w:rsid w:val="00D071B0"/>
    <w:rsid w:val="00D0744B"/>
    <w:rsid w:val="00D10FF0"/>
    <w:rsid w:val="00D139FC"/>
    <w:rsid w:val="00D13D02"/>
    <w:rsid w:val="00D145A2"/>
    <w:rsid w:val="00D16CFE"/>
    <w:rsid w:val="00D176D4"/>
    <w:rsid w:val="00D17B27"/>
    <w:rsid w:val="00D202CC"/>
    <w:rsid w:val="00D20BFE"/>
    <w:rsid w:val="00D212E7"/>
    <w:rsid w:val="00D218CC"/>
    <w:rsid w:val="00D22FB2"/>
    <w:rsid w:val="00D24BA1"/>
    <w:rsid w:val="00D27838"/>
    <w:rsid w:val="00D27F89"/>
    <w:rsid w:val="00D3014C"/>
    <w:rsid w:val="00D3052B"/>
    <w:rsid w:val="00D309FE"/>
    <w:rsid w:val="00D32E7E"/>
    <w:rsid w:val="00D32FF3"/>
    <w:rsid w:val="00D34D0D"/>
    <w:rsid w:val="00D35D50"/>
    <w:rsid w:val="00D35E07"/>
    <w:rsid w:val="00D363CB"/>
    <w:rsid w:val="00D410FB"/>
    <w:rsid w:val="00D41B58"/>
    <w:rsid w:val="00D44617"/>
    <w:rsid w:val="00D46153"/>
    <w:rsid w:val="00D461B4"/>
    <w:rsid w:val="00D46B3B"/>
    <w:rsid w:val="00D46FA7"/>
    <w:rsid w:val="00D51250"/>
    <w:rsid w:val="00D518FD"/>
    <w:rsid w:val="00D5293B"/>
    <w:rsid w:val="00D54758"/>
    <w:rsid w:val="00D54973"/>
    <w:rsid w:val="00D54991"/>
    <w:rsid w:val="00D54CD2"/>
    <w:rsid w:val="00D56772"/>
    <w:rsid w:val="00D56E7B"/>
    <w:rsid w:val="00D572B9"/>
    <w:rsid w:val="00D5753E"/>
    <w:rsid w:val="00D57B7B"/>
    <w:rsid w:val="00D6007F"/>
    <w:rsid w:val="00D606B4"/>
    <w:rsid w:val="00D60736"/>
    <w:rsid w:val="00D61F25"/>
    <w:rsid w:val="00D63105"/>
    <w:rsid w:val="00D63DD0"/>
    <w:rsid w:val="00D64793"/>
    <w:rsid w:val="00D661EA"/>
    <w:rsid w:val="00D677F7"/>
    <w:rsid w:val="00D70090"/>
    <w:rsid w:val="00D72093"/>
    <w:rsid w:val="00D722CF"/>
    <w:rsid w:val="00D723C8"/>
    <w:rsid w:val="00D731F8"/>
    <w:rsid w:val="00D74026"/>
    <w:rsid w:val="00D845F3"/>
    <w:rsid w:val="00D85FF9"/>
    <w:rsid w:val="00D860D1"/>
    <w:rsid w:val="00D8724D"/>
    <w:rsid w:val="00D8726C"/>
    <w:rsid w:val="00D87DAC"/>
    <w:rsid w:val="00D916D1"/>
    <w:rsid w:val="00D95CFF"/>
    <w:rsid w:val="00D96826"/>
    <w:rsid w:val="00D97130"/>
    <w:rsid w:val="00D97BF3"/>
    <w:rsid w:val="00DA04B2"/>
    <w:rsid w:val="00DA0B1C"/>
    <w:rsid w:val="00DA135F"/>
    <w:rsid w:val="00DA2391"/>
    <w:rsid w:val="00DA2488"/>
    <w:rsid w:val="00DA2A3D"/>
    <w:rsid w:val="00DA33BD"/>
    <w:rsid w:val="00DA3B55"/>
    <w:rsid w:val="00DA3BBD"/>
    <w:rsid w:val="00DA424F"/>
    <w:rsid w:val="00DA49FB"/>
    <w:rsid w:val="00DA5049"/>
    <w:rsid w:val="00DA7535"/>
    <w:rsid w:val="00DA79C7"/>
    <w:rsid w:val="00DB040F"/>
    <w:rsid w:val="00DB1819"/>
    <w:rsid w:val="00DB217D"/>
    <w:rsid w:val="00DB5FDC"/>
    <w:rsid w:val="00DB7228"/>
    <w:rsid w:val="00DC1EC3"/>
    <w:rsid w:val="00DC2FC4"/>
    <w:rsid w:val="00DC325B"/>
    <w:rsid w:val="00DC42AB"/>
    <w:rsid w:val="00DC4510"/>
    <w:rsid w:val="00DC5CDE"/>
    <w:rsid w:val="00DC6AAE"/>
    <w:rsid w:val="00DC79B2"/>
    <w:rsid w:val="00DD01B6"/>
    <w:rsid w:val="00DD0534"/>
    <w:rsid w:val="00DD2139"/>
    <w:rsid w:val="00DD23F9"/>
    <w:rsid w:val="00DD32BC"/>
    <w:rsid w:val="00DD46DC"/>
    <w:rsid w:val="00DD5588"/>
    <w:rsid w:val="00DD729D"/>
    <w:rsid w:val="00DD7842"/>
    <w:rsid w:val="00DD7B7B"/>
    <w:rsid w:val="00DE0C74"/>
    <w:rsid w:val="00DE1E56"/>
    <w:rsid w:val="00DE39DC"/>
    <w:rsid w:val="00DE4AA8"/>
    <w:rsid w:val="00DE6CA3"/>
    <w:rsid w:val="00DE78B7"/>
    <w:rsid w:val="00DE7D41"/>
    <w:rsid w:val="00DF4A8C"/>
    <w:rsid w:val="00DF5235"/>
    <w:rsid w:val="00DF543D"/>
    <w:rsid w:val="00DF59AF"/>
    <w:rsid w:val="00DF5FEA"/>
    <w:rsid w:val="00DF66B7"/>
    <w:rsid w:val="00DF6FD5"/>
    <w:rsid w:val="00DF73F0"/>
    <w:rsid w:val="00DF7A79"/>
    <w:rsid w:val="00E029E1"/>
    <w:rsid w:val="00E02DD1"/>
    <w:rsid w:val="00E02E5F"/>
    <w:rsid w:val="00E02FF3"/>
    <w:rsid w:val="00E06A7B"/>
    <w:rsid w:val="00E06B8C"/>
    <w:rsid w:val="00E06BD5"/>
    <w:rsid w:val="00E07D0D"/>
    <w:rsid w:val="00E10700"/>
    <w:rsid w:val="00E11723"/>
    <w:rsid w:val="00E120F0"/>
    <w:rsid w:val="00E12B1B"/>
    <w:rsid w:val="00E15C2B"/>
    <w:rsid w:val="00E17887"/>
    <w:rsid w:val="00E17CB5"/>
    <w:rsid w:val="00E2007A"/>
    <w:rsid w:val="00E2055E"/>
    <w:rsid w:val="00E20610"/>
    <w:rsid w:val="00E20AB6"/>
    <w:rsid w:val="00E2236A"/>
    <w:rsid w:val="00E2303D"/>
    <w:rsid w:val="00E23842"/>
    <w:rsid w:val="00E243E4"/>
    <w:rsid w:val="00E272AA"/>
    <w:rsid w:val="00E27970"/>
    <w:rsid w:val="00E27ADD"/>
    <w:rsid w:val="00E27D6B"/>
    <w:rsid w:val="00E313F9"/>
    <w:rsid w:val="00E33B89"/>
    <w:rsid w:val="00E34C92"/>
    <w:rsid w:val="00E36662"/>
    <w:rsid w:val="00E37917"/>
    <w:rsid w:val="00E4255D"/>
    <w:rsid w:val="00E43032"/>
    <w:rsid w:val="00E432D6"/>
    <w:rsid w:val="00E44129"/>
    <w:rsid w:val="00E4436F"/>
    <w:rsid w:val="00E45C44"/>
    <w:rsid w:val="00E46A84"/>
    <w:rsid w:val="00E472DC"/>
    <w:rsid w:val="00E5049F"/>
    <w:rsid w:val="00E52684"/>
    <w:rsid w:val="00E54CA0"/>
    <w:rsid w:val="00E57573"/>
    <w:rsid w:val="00E57914"/>
    <w:rsid w:val="00E57C4B"/>
    <w:rsid w:val="00E6100C"/>
    <w:rsid w:val="00E64E6A"/>
    <w:rsid w:val="00E64E6E"/>
    <w:rsid w:val="00E65D59"/>
    <w:rsid w:val="00E66EEC"/>
    <w:rsid w:val="00E67C24"/>
    <w:rsid w:val="00E70106"/>
    <w:rsid w:val="00E70C27"/>
    <w:rsid w:val="00E73D47"/>
    <w:rsid w:val="00E74970"/>
    <w:rsid w:val="00E74BDD"/>
    <w:rsid w:val="00E76A90"/>
    <w:rsid w:val="00E76FF2"/>
    <w:rsid w:val="00E80087"/>
    <w:rsid w:val="00E81280"/>
    <w:rsid w:val="00E81976"/>
    <w:rsid w:val="00E81E9C"/>
    <w:rsid w:val="00E8419E"/>
    <w:rsid w:val="00E87296"/>
    <w:rsid w:val="00E8768D"/>
    <w:rsid w:val="00E904D3"/>
    <w:rsid w:val="00E917C4"/>
    <w:rsid w:val="00E9211D"/>
    <w:rsid w:val="00E92513"/>
    <w:rsid w:val="00E93837"/>
    <w:rsid w:val="00E945AF"/>
    <w:rsid w:val="00E9542C"/>
    <w:rsid w:val="00E9570D"/>
    <w:rsid w:val="00E9579D"/>
    <w:rsid w:val="00E95EC3"/>
    <w:rsid w:val="00EA081D"/>
    <w:rsid w:val="00EA09E3"/>
    <w:rsid w:val="00EA1A59"/>
    <w:rsid w:val="00EA2591"/>
    <w:rsid w:val="00EA2939"/>
    <w:rsid w:val="00EA4139"/>
    <w:rsid w:val="00EA428A"/>
    <w:rsid w:val="00EA54A6"/>
    <w:rsid w:val="00EA6348"/>
    <w:rsid w:val="00EA69E6"/>
    <w:rsid w:val="00EB0366"/>
    <w:rsid w:val="00EB1BA1"/>
    <w:rsid w:val="00EB362D"/>
    <w:rsid w:val="00EB38DE"/>
    <w:rsid w:val="00EB39A9"/>
    <w:rsid w:val="00EB4761"/>
    <w:rsid w:val="00EB7849"/>
    <w:rsid w:val="00EC318A"/>
    <w:rsid w:val="00EC7AF8"/>
    <w:rsid w:val="00ED2278"/>
    <w:rsid w:val="00ED3302"/>
    <w:rsid w:val="00ED5BFB"/>
    <w:rsid w:val="00ED6661"/>
    <w:rsid w:val="00ED680A"/>
    <w:rsid w:val="00ED735F"/>
    <w:rsid w:val="00ED77B4"/>
    <w:rsid w:val="00EE01A5"/>
    <w:rsid w:val="00EE074D"/>
    <w:rsid w:val="00EE2EC1"/>
    <w:rsid w:val="00EE330E"/>
    <w:rsid w:val="00EE3D3B"/>
    <w:rsid w:val="00EE44B2"/>
    <w:rsid w:val="00EE4D79"/>
    <w:rsid w:val="00EE5F56"/>
    <w:rsid w:val="00EE66BA"/>
    <w:rsid w:val="00EE7873"/>
    <w:rsid w:val="00EF207C"/>
    <w:rsid w:val="00EF26C4"/>
    <w:rsid w:val="00EF3720"/>
    <w:rsid w:val="00EF6274"/>
    <w:rsid w:val="00F006B0"/>
    <w:rsid w:val="00F006E4"/>
    <w:rsid w:val="00F01EF3"/>
    <w:rsid w:val="00F03468"/>
    <w:rsid w:val="00F03974"/>
    <w:rsid w:val="00F05C10"/>
    <w:rsid w:val="00F05C57"/>
    <w:rsid w:val="00F06B5D"/>
    <w:rsid w:val="00F06BCC"/>
    <w:rsid w:val="00F06E20"/>
    <w:rsid w:val="00F11443"/>
    <w:rsid w:val="00F117EC"/>
    <w:rsid w:val="00F1219A"/>
    <w:rsid w:val="00F12438"/>
    <w:rsid w:val="00F131EF"/>
    <w:rsid w:val="00F1334E"/>
    <w:rsid w:val="00F14ABF"/>
    <w:rsid w:val="00F14C6F"/>
    <w:rsid w:val="00F152BF"/>
    <w:rsid w:val="00F16A98"/>
    <w:rsid w:val="00F1785F"/>
    <w:rsid w:val="00F2149E"/>
    <w:rsid w:val="00F23AAF"/>
    <w:rsid w:val="00F23C7F"/>
    <w:rsid w:val="00F26291"/>
    <w:rsid w:val="00F265F1"/>
    <w:rsid w:val="00F269EA"/>
    <w:rsid w:val="00F274C3"/>
    <w:rsid w:val="00F27FC0"/>
    <w:rsid w:val="00F3061E"/>
    <w:rsid w:val="00F30DCF"/>
    <w:rsid w:val="00F35356"/>
    <w:rsid w:val="00F36A65"/>
    <w:rsid w:val="00F36EF7"/>
    <w:rsid w:val="00F3718D"/>
    <w:rsid w:val="00F378A7"/>
    <w:rsid w:val="00F40E01"/>
    <w:rsid w:val="00F41236"/>
    <w:rsid w:val="00F4140A"/>
    <w:rsid w:val="00F4425D"/>
    <w:rsid w:val="00F447A5"/>
    <w:rsid w:val="00F44E01"/>
    <w:rsid w:val="00F5115A"/>
    <w:rsid w:val="00F521A6"/>
    <w:rsid w:val="00F543EE"/>
    <w:rsid w:val="00F5490E"/>
    <w:rsid w:val="00F55CB9"/>
    <w:rsid w:val="00F56529"/>
    <w:rsid w:val="00F57C64"/>
    <w:rsid w:val="00F60825"/>
    <w:rsid w:val="00F6103B"/>
    <w:rsid w:val="00F623E8"/>
    <w:rsid w:val="00F64635"/>
    <w:rsid w:val="00F649B1"/>
    <w:rsid w:val="00F64AF4"/>
    <w:rsid w:val="00F64F5D"/>
    <w:rsid w:val="00F655AB"/>
    <w:rsid w:val="00F70304"/>
    <w:rsid w:val="00F7083A"/>
    <w:rsid w:val="00F721E2"/>
    <w:rsid w:val="00F724F1"/>
    <w:rsid w:val="00F75141"/>
    <w:rsid w:val="00F75C99"/>
    <w:rsid w:val="00F75CD7"/>
    <w:rsid w:val="00F75E85"/>
    <w:rsid w:val="00F76EAF"/>
    <w:rsid w:val="00F819EF"/>
    <w:rsid w:val="00F825CE"/>
    <w:rsid w:val="00F83AC6"/>
    <w:rsid w:val="00F83B09"/>
    <w:rsid w:val="00F83D00"/>
    <w:rsid w:val="00F875D4"/>
    <w:rsid w:val="00F87A6A"/>
    <w:rsid w:val="00F87D79"/>
    <w:rsid w:val="00F87E0C"/>
    <w:rsid w:val="00F90588"/>
    <w:rsid w:val="00F91FA3"/>
    <w:rsid w:val="00F925DC"/>
    <w:rsid w:val="00F92A0B"/>
    <w:rsid w:val="00F93706"/>
    <w:rsid w:val="00F95642"/>
    <w:rsid w:val="00F95F5E"/>
    <w:rsid w:val="00FA002D"/>
    <w:rsid w:val="00FA0EBC"/>
    <w:rsid w:val="00FA2870"/>
    <w:rsid w:val="00FA3384"/>
    <w:rsid w:val="00FA42DF"/>
    <w:rsid w:val="00FA48BA"/>
    <w:rsid w:val="00FA511C"/>
    <w:rsid w:val="00FA51BD"/>
    <w:rsid w:val="00FA5267"/>
    <w:rsid w:val="00FA5B07"/>
    <w:rsid w:val="00FA5FC8"/>
    <w:rsid w:val="00FA694E"/>
    <w:rsid w:val="00FA742A"/>
    <w:rsid w:val="00FA7D63"/>
    <w:rsid w:val="00FB1897"/>
    <w:rsid w:val="00FB2124"/>
    <w:rsid w:val="00FB22C4"/>
    <w:rsid w:val="00FB41DB"/>
    <w:rsid w:val="00FB5C96"/>
    <w:rsid w:val="00FB7FA4"/>
    <w:rsid w:val="00FC0EB1"/>
    <w:rsid w:val="00FC1026"/>
    <w:rsid w:val="00FC2BB0"/>
    <w:rsid w:val="00FC3CF4"/>
    <w:rsid w:val="00FD049F"/>
    <w:rsid w:val="00FD0955"/>
    <w:rsid w:val="00FD0DAB"/>
    <w:rsid w:val="00FD39CD"/>
    <w:rsid w:val="00FD416A"/>
    <w:rsid w:val="00FD4484"/>
    <w:rsid w:val="00FD5FBE"/>
    <w:rsid w:val="00FD71B4"/>
    <w:rsid w:val="00FE2790"/>
    <w:rsid w:val="00FE2DA4"/>
    <w:rsid w:val="00FE395C"/>
    <w:rsid w:val="00FE43F5"/>
    <w:rsid w:val="00FE600F"/>
    <w:rsid w:val="00FE6D14"/>
    <w:rsid w:val="00FE6E07"/>
    <w:rsid w:val="00FF1241"/>
    <w:rsid w:val="00FF1E3F"/>
    <w:rsid w:val="00FF2826"/>
    <w:rsid w:val="00FF2C0C"/>
    <w:rsid w:val="00FF44A9"/>
    <w:rsid w:val="00FF4526"/>
    <w:rsid w:val="00FF459D"/>
    <w:rsid w:val="00FF5212"/>
    <w:rsid w:val="00FF648B"/>
    <w:rsid w:val="00FF6E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5770</Characters>
  <Application>Microsoft Office Word</Application>
  <DocSecurity>0</DocSecurity>
  <Lines>48</Lines>
  <Paragraphs>13</Paragraphs>
  <ScaleCrop>false</ScaleCrop>
  <Company>Microsoft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MaGgInRs</dc:creator>
  <cp:keywords/>
  <dc:description/>
  <cp:lastModifiedBy>MaGgInRs</cp:lastModifiedBy>
  <cp:revision>3</cp:revision>
  <dcterms:created xsi:type="dcterms:W3CDTF">2016-04-20T16:55:00Z</dcterms:created>
  <dcterms:modified xsi:type="dcterms:W3CDTF">2016-04-20T16:57:00Z</dcterms:modified>
</cp:coreProperties>
</file>