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552C3" w14:textId="19E5D42E" w:rsidR="00362115" w:rsidRPr="0029662B" w:rsidRDefault="000B5D52" w:rsidP="00ED41E8">
      <w:pPr>
        <w:contextualSpacing/>
        <w:rPr>
          <w:b/>
        </w:rPr>
      </w:pPr>
      <w:r w:rsidRPr="0029662B">
        <w:rPr>
          <w:b/>
        </w:rPr>
        <w:t xml:space="preserve">ACTA DE LA SESIÓN </w:t>
      </w:r>
      <w:r w:rsidR="003A3073" w:rsidRPr="0029662B">
        <w:rPr>
          <w:b/>
        </w:rPr>
        <w:t xml:space="preserve">PÚBLICA ORDINARIA NÚMERO </w:t>
      </w:r>
      <w:r w:rsidR="00373842" w:rsidRPr="0029662B">
        <w:rPr>
          <w:b/>
        </w:rPr>
        <w:t>0</w:t>
      </w:r>
      <w:r w:rsidR="00A44875">
        <w:rPr>
          <w:b/>
        </w:rPr>
        <w:t>8</w:t>
      </w:r>
      <w:r w:rsidR="00373842" w:rsidRPr="0029662B">
        <w:rPr>
          <w:b/>
        </w:rPr>
        <w:t xml:space="preserve"> </w:t>
      </w:r>
      <w:r w:rsidR="00A44875">
        <w:rPr>
          <w:b/>
        </w:rPr>
        <w:t xml:space="preserve">OCHO </w:t>
      </w:r>
      <w:r w:rsidR="00AA58F8" w:rsidRPr="0029662B">
        <w:rPr>
          <w:b/>
        </w:rPr>
        <w:t xml:space="preserve">DEL </w:t>
      </w:r>
      <w:r w:rsidR="001905A0" w:rsidRPr="0029662B">
        <w:rPr>
          <w:b/>
        </w:rPr>
        <w:t>PRIMER</w:t>
      </w:r>
      <w:r w:rsidR="00981BC5" w:rsidRPr="0029662B">
        <w:rPr>
          <w:b/>
        </w:rPr>
        <w:t xml:space="preserve"> </w:t>
      </w:r>
      <w:r w:rsidRPr="0029662B">
        <w:rPr>
          <w:b/>
        </w:rPr>
        <w:t xml:space="preserve">PERIODO </w:t>
      </w:r>
      <w:r w:rsidR="00AA58F8" w:rsidRPr="0029662B">
        <w:rPr>
          <w:b/>
        </w:rPr>
        <w:t>ORDINARIO DE SESIONES</w:t>
      </w:r>
      <w:r w:rsidRPr="0029662B">
        <w:rPr>
          <w:b/>
        </w:rPr>
        <w:t xml:space="preserve">, CORRESPONDIENTE AL </w:t>
      </w:r>
      <w:r w:rsidR="001905A0" w:rsidRPr="0029662B">
        <w:rPr>
          <w:b/>
        </w:rPr>
        <w:t>SEGUNDO</w:t>
      </w:r>
      <w:r w:rsidRPr="0029662B">
        <w:rPr>
          <w:b/>
        </w:rPr>
        <w:t xml:space="preserve"> AÑO DE EJERCICIO CONSTITUCIONAL DE LA SEXAGÉSIMA </w:t>
      </w:r>
      <w:r w:rsidR="009244C8" w:rsidRPr="0029662B">
        <w:rPr>
          <w:b/>
        </w:rPr>
        <w:t xml:space="preserve">PRIMERA </w:t>
      </w:r>
      <w:r w:rsidRPr="0029662B">
        <w:rPr>
          <w:b/>
        </w:rPr>
        <w:t xml:space="preserve">LEGISLATURA DEL H. CONGRESO DEL ESTADO DE COLIMA, CELEBRADA EL DÍA </w:t>
      </w:r>
      <w:r w:rsidR="00074FFA">
        <w:rPr>
          <w:b/>
        </w:rPr>
        <w:t>02 DOS</w:t>
      </w:r>
      <w:r w:rsidR="00BE6F54" w:rsidRPr="0029662B">
        <w:rPr>
          <w:b/>
        </w:rPr>
        <w:t xml:space="preserve"> </w:t>
      </w:r>
      <w:r w:rsidR="00615C43" w:rsidRPr="0029662B">
        <w:rPr>
          <w:b/>
        </w:rPr>
        <w:t>DE</w:t>
      </w:r>
      <w:r w:rsidR="00981BC5" w:rsidRPr="0029662B">
        <w:rPr>
          <w:b/>
        </w:rPr>
        <w:t xml:space="preserve"> </w:t>
      </w:r>
      <w:r w:rsidR="00074FFA">
        <w:rPr>
          <w:b/>
        </w:rPr>
        <w:t>DICI</w:t>
      </w:r>
      <w:r w:rsidR="00BE6F54" w:rsidRPr="0029662B">
        <w:rPr>
          <w:b/>
        </w:rPr>
        <w:t>EM</w:t>
      </w:r>
      <w:r w:rsidR="001905A0" w:rsidRPr="0029662B">
        <w:rPr>
          <w:b/>
        </w:rPr>
        <w:t>BRE</w:t>
      </w:r>
      <w:r w:rsidR="00AA58F8" w:rsidRPr="0029662B">
        <w:rPr>
          <w:b/>
        </w:rPr>
        <w:t xml:space="preserve"> </w:t>
      </w:r>
      <w:r w:rsidR="00D84015" w:rsidRPr="0029662B">
        <w:rPr>
          <w:b/>
        </w:rPr>
        <w:t>DEL AÑO 2025 DOS MIL VEINTICINCO</w:t>
      </w:r>
      <w:r w:rsidRPr="0029662B">
        <w:rPr>
          <w:b/>
        </w:rPr>
        <w:t>.</w:t>
      </w:r>
    </w:p>
    <w:p w14:paraId="0C22A9C9" w14:textId="77777777" w:rsidR="00922967" w:rsidRPr="0029662B" w:rsidRDefault="00922967" w:rsidP="00362115">
      <w:pPr>
        <w:spacing w:line="276" w:lineRule="auto"/>
        <w:ind w:left="283"/>
        <w:contextualSpacing/>
        <w:rPr>
          <w:b/>
        </w:rPr>
      </w:pPr>
    </w:p>
    <w:p w14:paraId="74985F67" w14:textId="5C1CE9B5" w:rsidR="00E54667" w:rsidRDefault="001F5C5B" w:rsidP="00687265">
      <w:pPr>
        <w:numPr>
          <w:ilvl w:val="0"/>
          <w:numId w:val="1"/>
        </w:numPr>
        <w:spacing w:line="276" w:lineRule="auto"/>
        <w:ind w:right="140" w:hanging="284"/>
      </w:pPr>
      <w:r w:rsidRPr="0029662B">
        <w:t>En la ciudad de</w:t>
      </w:r>
      <w:r w:rsidR="0023542B" w:rsidRPr="0029662B">
        <w:t xml:space="preserve"> Colima, Colima, siendo las </w:t>
      </w:r>
      <w:r w:rsidR="00DA5B21">
        <w:t>12</w:t>
      </w:r>
      <w:r w:rsidR="004B3776" w:rsidRPr="0029662B">
        <w:t>:</w:t>
      </w:r>
      <w:r w:rsidR="005744BB">
        <w:t>1</w:t>
      </w:r>
      <w:r w:rsidR="00DA5B21">
        <w:t>3</w:t>
      </w:r>
      <w:r w:rsidR="004D5ED4" w:rsidRPr="0029662B">
        <w:t xml:space="preserve"> </w:t>
      </w:r>
      <w:r w:rsidR="00DA5B21">
        <w:t>doce</w:t>
      </w:r>
      <w:r w:rsidRPr="0029662B">
        <w:t xml:space="preserve"> horas con </w:t>
      </w:r>
      <w:r w:rsidR="00DA5B21">
        <w:t xml:space="preserve">trece </w:t>
      </w:r>
      <w:r w:rsidRPr="0029662B">
        <w:t>minutos del día</w:t>
      </w:r>
      <w:r w:rsidR="004D5ED4" w:rsidRPr="0029662B">
        <w:t xml:space="preserve"> </w:t>
      </w:r>
      <w:r w:rsidR="00074FFA">
        <w:t>02</w:t>
      </w:r>
      <w:r w:rsidR="005744BB">
        <w:t xml:space="preserve"> </w:t>
      </w:r>
      <w:r w:rsidR="00074FFA">
        <w:t>dos</w:t>
      </w:r>
      <w:r w:rsidR="00BE6F54" w:rsidRPr="0029662B">
        <w:t xml:space="preserve"> de </w:t>
      </w:r>
      <w:r w:rsidR="00074FFA">
        <w:t>dicie</w:t>
      </w:r>
      <w:r w:rsidR="00BE6F54" w:rsidRPr="0029662B">
        <w:t>mbre</w:t>
      </w:r>
      <w:r w:rsidRPr="0029662B">
        <w:t xml:space="preserve"> del </w:t>
      </w:r>
      <w:r w:rsidR="0088169A" w:rsidRPr="0029662B">
        <w:t>año 2025</w:t>
      </w:r>
      <w:r w:rsidR="008F05C6" w:rsidRPr="0029662B">
        <w:t xml:space="preserve"> dos</w:t>
      </w:r>
      <w:r w:rsidR="0088169A" w:rsidRPr="0029662B">
        <w:t xml:space="preserve"> mil veinticinco, </w:t>
      </w:r>
      <w:r w:rsidR="00A44875">
        <w:t>el</w:t>
      </w:r>
      <w:r w:rsidRPr="0029662B">
        <w:t xml:space="preserve"> </w:t>
      </w:r>
      <w:r w:rsidR="0088169A" w:rsidRPr="0029662B">
        <w:t>Diputa</w:t>
      </w:r>
      <w:r w:rsidR="00423557" w:rsidRPr="0029662B">
        <w:t>d</w:t>
      </w:r>
      <w:r w:rsidR="00A44875">
        <w:t>o</w:t>
      </w:r>
      <w:r w:rsidR="00423557" w:rsidRPr="0029662B">
        <w:t xml:space="preserve"> </w:t>
      </w:r>
      <w:r w:rsidR="00A44875">
        <w:t xml:space="preserve">Álvaro </w:t>
      </w:r>
      <w:r w:rsidR="00DA5B21">
        <w:t>Lozano</w:t>
      </w:r>
      <w:r w:rsidR="00A44875">
        <w:t xml:space="preserve"> </w:t>
      </w:r>
      <w:r w:rsidR="00DA5B21">
        <w:t>González</w:t>
      </w:r>
      <w:r w:rsidRPr="0029662B">
        <w:t>, President</w:t>
      </w:r>
      <w:r w:rsidR="00A44875">
        <w:t>e</w:t>
      </w:r>
      <w:r w:rsidRPr="0029662B">
        <w:t xml:space="preserve"> de la Mesa Directiva, dio inicio a la Sesión Pública Ordinaria número </w:t>
      </w:r>
      <w:r w:rsidR="005744BB">
        <w:t>0</w:t>
      </w:r>
      <w:r w:rsidR="00DA5B21">
        <w:t>8</w:t>
      </w:r>
      <w:r w:rsidR="005744BB">
        <w:t xml:space="preserve"> </w:t>
      </w:r>
      <w:r w:rsidR="00DA5B21">
        <w:t>ocho</w:t>
      </w:r>
      <w:r w:rsidR="00895DFC" w:rsidRPr="0029662B">
        <w:t xml:space="preserve"> </w:t>
      </w:r>
      <w:r w:rsidRPr="0029662B">
        <w:t xml:space="preserve">del </w:t>
      </w:r>
      <w:r w:rsidR="00A45827" w:rsidRPr="0029662B">
        <w:t>Primer</w:t>
      </w:r>
      <w:r w:rsidRPr="0029662B">
        <w:t xml:space="preserve"> Periodo Ordinario de Sesiones, correspondiente al </w:t>
      </w:r>
      <w:r w:rsidR="00D366D5" w:rsidRPr="0029662B">
        <w:t>Segundo</w:t>
      </w:r>
      <w:r w:rsidRPr="0029662B">
        <w:t xml:space="preserve"> Año de Ejercicio Constitucional, solicitando a la Secretaría, por conducto de</w:t>
      </w:r>
      <w:r w:rsidR="00D366D5" w:rsidRPr="0029662B">
        <w:t xml:space="preserve"> </w:t>
      </w:r>
      <w:r w:rsidR="000802D3" w:rsidRPr="0029662B">
        <w:t>l</w:t>
      </w:r>
      <w:r w:rsidR="00D366D5" w:rsidRPr="0029662B">
        <w:t>a</w:t>
      </w:r>
      <w:r w:rsidR="000802D3" w:rsidRPr="0029662B">
        <w:t xml:space="preserve"> Diputad</w:t>
      </w:r>
      <w:r w:rsidR="00D366D5" w:rsidRPr="0029662B">
        <w:t>a</w:t>
      </w:r>
      <w:r w:rsidR="000802D3" w:rsidRPr="0029662B">
        <w:t xml:space="preserve"> </w:t>
      </w:r>
      <w:r w:rsidR="00D8511D" w:rsidRPr="0029662B">
        <w:t>Karen Judith Jurado Escamilla</w:t>
      </w:r>
      <w:r w:rsidRPr="0029662B">
        <w:t>, realizara el pase de lista de asistencia, declarándose presentes</w:t>
      </w:r>
      <w:r w:rsidR="000F12EE" w:rsidRPr="0029662B">
        <w:t xml:space="preserve"> </w:t>
      </w:r>
      <w:r w:rsidR="00BB40F2" w:rsidRPr="0029662B">
        <w:t>2</w:t>
      </w:r>
      <w:r w:rsidR="005744BB">
        <w:t>4</w:t>
      </w:r>
      <w:r w:rsidR="00BB40F2" w:rsidRPr="0029662B">
        <w:t xml:space="preserve"> veinti</w:t>
      </w:r>
      <w:r w:rsidR="00FF4C9B">
        <w:t>cuatro</w:t>
      </w:r>
      <w:r w:rsidR="00A266E4" w:rsidRPr="0029662B">
        <w:t xml:space="preserve"> Legisladoras y L</w:t>
      </w:r>
      <w:r w:rsidRPr="0029662B">
        <w:t>egislado</w:t>
      </w:r>
      <w:r w:rsidR="00A27DC3" w:rsidRPr="0029662B">
        <w:t>res</w:t>
      </w:r>
      <w:r w:rsidR="00FF4C9B">
        <w:t>, con la falta justificada d</w:t>
      </w:r>
      <w:r w:rsidR="00DA5B21">
        <w:t>el Diputado Héctor Gustavo Larios Uribe</w:t>
      </w:r>
      <w:r w:rsidR="00FF4C9B">
        <w:t>.</w:t>
      </w:r>
    </w:p>
    <w:p w14:paraId="14D010EF" w14:textId="77777777" w:rsidR="00E54667" w:rsidRPr="0029662B" w:rsidRDefault="00E54667" w:rsidP="00ED41E8">
      <w:pPr>
        <w:spacing w:line="276" w:lineRule="auto"/>
        <w:ind w:right="140"/>
      </w:pPr>
    </w:p>
    <w:p w14:paraId="435F8FFD" w14:textId="231320F7" w:rsidR="00C437DD" w:rsidRDefault="00861187" w:rsidP="00687265">
      <w:pPr>
        <w:numPr>
          <w:ilvl w:val="0"/>
          <w:numId w:val="1"/>
        </w:numPr>
        <w:spacing w:line="276" w:lineRule="auto"/>
        <w:ind w:right="140" w:hanging="284"/>
      </w:pPr>
      <w:r w:rsidRPr="0029662B">
        <w:t xml:space="preserve">En el siguiente punto del </w:t>
      </w:r>
      <w:r w:rsidR="008A52FC" w:rsidRPr="0029662B">
        <w:t>O</w:t>
      </w:r>
      <w:r w:rsidRPr="0029662B">
        <w:t xml:space="preserve">rden del </w:t>
      </w:r>
      <w:r w:rsidR="008A52FC" w:rsidRPr="0029662B">
        <w:t>D</w:t>
      </w:r>
      <w:r w:rsidRPr="0029662B">
        <w:t xml:space="preserve">ía, una vez comprobado el quórum legal, </w:t>
      </w:r>
      <w:r w:rsidR="00074FFA">
        <w:t>el Diputado Presidente</w:t>
      </w:r>
      <w:r w:rsidRPr="0029662B">
        <w:t xml:space="preserve"> </w:t>
      </w:r>
      <w:r w:rsidR="006659AD">
        <w:t>Álvaro Lozano González</w:t>
      </w:r>
      <w:r w:rsidRPr="0029662B">
        <w:t xml:space="preserve">, solicitó a las y los </w:t>
      </w:r>
      <w:r w:rsidR="003E72B3" w:rsidRPr="0029662B">
        <w:t>L</w:t>
      </w:r>
      <w:r w:rsidRPr="0029662B">
        <w:t xml:space="preserve">egisladores así como al público en general ponerse de pie, para proceder a la instalación de la </w:t>
      </w:r>
      <w:r w:rsidR="008A52FC" w:rsidRPr="0029662B">
        <w:t>S</w:t>
      </w:r>
      <w:r w:rsidRPr="0029662B">
        <w:t>esión, siendo las 1</w:t>
      </w:r>
      <w:r w:rsidR="006659AD">
        <w:t>2</w:t>
      </w:r>
      <w:r w:rsidRPr="0029662B">
        <w:t>:</w:t>
      </w:r>
      <w:r w:rsidR="00532130">
        <w:t>1</w:t>
      </w:r>
      <w:r w:rsidR="006659AD">
        <w:t>6</w:t>
      </w:r>
      <w:r w:rsidRPr="0029662B">
        <w:t xml:space="preserve"> </w:t>
      </w:r>
      <w:r w:rsidR="006659AD">
        <w:t>doce</w:t>
      </w:r>
      <w:r w:rsidR="00D078E1" w:rsidRPr="0029662B">
        <w:t xml:space="preserve"> </w:t>
      </w:r>
      <w:r w:rsidRPr="0029662B">
        <w:t xml:space="preserve">horas </w:t>
      </w:r>
      <w:r w:rsidR="00532130">
        <w:t xml:space="preserve">con </w:t>
      </w:r>
      <w:r w:rsidR="006659AD">
        <w:t>dieciséis</w:t>
      </w:r>
      <w:r w:rsidR="00BB40F2" w:rsidRPr="0029662B">
        <w:t xml:space="preserve"> minutos</w:t>
      </w:r>
      <w:r w:rsidRPr="0029662B">
        <w:t xml:space="preserve"> del </w:t>
      </w:r>
      <w:r w:rsidR="00C437DD" w:rsidRPr="0029662B">
        <w:t xml:space="preserve">día </w:t>
      </w:r>
      <w:r w:rsidR="006659AD">
        <w:t>02</w:t>
      </w:r>
      <w:r w:rsidR="00927F3E">
        <w:t xml:space="preserve"> </w:t>
      </w:r>
      <w:r w:rsidR="006659AD">
        <w:t>dos</w:t>
      </w:r>
      <w:r w:rsidR="00AD24FB" w:rsidRPr="0029662B">
        <w:t xml:space="preserve"> de </w:t>
      </w:r>
      <w:r w:rsidR="006659AD">
        <w:t>dic</w:t>
      </w:r>
      <w:r w:rsidR="00AD24FB" w:rsidRPr="0029662B">
        <w:t>iembre</w:t>
      </w:r>
      <w:r w:rsidRPr="0029662B">
        <w:t xml:space="preserve"> del año 2025 dos mil veinticinco, se declaró formalmente instalada la </w:t>
      </w:r>
      <w:r w:rsidR="008A52FC" w:rsidRPr="0029662B">
        <w:t>S</w:t>
      </w:r>
      <w:r w:rsidRPr="0029662B">
        <w:t xml:space="preserve">esión </w:t>
      </w:r>
      <w:r w:rsidR="008A52FC" w:rsidRPr="0029662B">
        <w:t>O</w:t>
      </w:r>
      <w:r w:rsidRPr="0029662B">
        <w:t xml:space="preserve">rdinaria número </w:t>
      </w:r>
      <w:r w:rsidR="006659AD">
        <w:t>08 ocho</w:t>
      </w:r>
      <w:r w:rsidR="00927F3E">
        <w:t xml:space="preserve"> </w:t>
      </w:r>
      <w:r w:rsidR="00622575" w:rsidRPr="0029662B">
        <w:t>del Primer</w:t>
      </w:r>
      <w:r w:rsidRPr="0029662B">
        <w:t xml:space="preserve"> Período Ordinario de Sesiones </w:t>
      </w:r>
      <w:r w:rsidR="00622575" w:rsidRPr="0029662B">
        <w:t>correspondiente al Segundo</w:t>
      </w:r>
      <w:r w:rsidRPr="0029662B">
        <w:t xml:space="preserve"> Año de Ejercicio Constitucional.</w:t>
      </w:r>
      <w:r w:rsidR="001936C5">
        <w:t>.</w:t>
      </w:r>
    </w:p>
    <w:p w14:paraId="14302D99" w14:textId="77777777" w:rsidR="0079463D" w:rsidRPr="0029662B" w:rsidRDefault="0079463D" w:rsidP="00687265"/>
    <w:p w14:paraId="0ED36D28" w14:textId="5D20AF97" w:rsidR="002125A7" w:rsidRPr="00ED41E8" w:rsidRDefault="00F22C85" w:rsidP="00ED41E8">
      <w:pPr>
        <w:numPr>
          <w:ilvl w:val="0"/>
          <w:numId w:val="1"/>
        </w:numPr>
        <w:spacing w:line="276" w:lineRule="auto"/>
        <w:ind w:right="140" w:hanging="284"/>
      </w:pPr>
      <w:r w:rsidRPr="0029662B">
        <w:t xml:space="preserve">A </w:t>
      </w:r>
      <w:r w:rsidR="00FA7133" w:rsidRPr="0029662B">
        <w:t>continuación</w:t>
      </w:r>
      <w:r w:rsidR="000B5D52" w:rsidRPr="0029662B">
        <w:t xml:space="preserve">, </w:t>
      </w:r>
      <w:r w:rsidR="00171BD0">
        <w:t xml:space="preserve">el Diputado </w:t>
      </w:r>
      <w:r w:rsidR="00074FFA">
        <w:t xml:space="preserve"> Presidente</w:t>
      </w:r>
      <w:r w:rsidR="000B5D52" w:rsidRPr="0029662B">
        <w:t xml:space="preserve"> instruyó a la Secretaría, por conducto de la</w:t>
      </w:r>
      <w:r w:rsidR="003E72B3" w:rsidRPr="0029662B">
        <w:t xml:space="preserve"> Diputada</w:t>
      </w:r>
      <w:r w:rsidR="000B5D52" w:rsidRPr="0029662B">
        <w:t xml:space="preserve"> </w:t>
      </w:r>
      <w:r w:rsidR="00622575" w:rsidRPr="0029662B">
        <w:t>Irma Mirella Martínez Silva</w:t>
      </w:r>
      <w:r w:rsidR="002020A8" w:rsidRPr="0029662B">
        <w:t>,</w:t>
      </w:r>
      <w:r w:rsidR="000B5D52" w:rsidRPr="0029662B">
        <w:t xml:space="preserve"> di</w:t>
      </w:r>
      <w:r w:rsidR="003E58CF" w:rsidRPr="0029662B">
        <w:t xml:space="preserve">era lectura a la propuesta del </w:t>
      </w:r>
      <w:r w:rsidR="007010AB" w:rsidRPr="0029662B">
        <w:t>O</w:t>
      </w:r>
      <w:r w:rsidR="00E637C2" w:rsidRPr="0029662B">
        <w:t>r</w:t>
      </w:r>
      <w:r w:rsidR="007010AB" w:rsidRPr="0029662B">
        <w:t>den del Día</w:t>
      </w:r>
      <w:r w:rsidR="00E637C2" w:rsidRPr="0029662B">
        <w:t xml:space="preserve"> </w:t>
      </w:r>
      <w:r w:rsidR="00932320" w:rsidRPr="0029662B">
        <w:t xml:space="preserve">de la presente </w:t>
      </w:r>
      <w:r w:rsidR="003E58CF" w:rsidRPr="0029662B">
        <w:t>S</w:t>
      </w:r>
      <w:r w:rsidR="006B04EC" w:rsidRPr="0029662B">
        <w:t>esión</w:t>
      </w:r>
      <w:r w:rsidR="003A3991">
        <w:t xml:space="preserve">; </w:t>
      </w:r>
      <w:r w:rsidR="00171BD0">
        <w:t xml:space="preserve">el Diputado </w:t>
      </w:r>
      <w:r w:rsidR="00074FFA">
        <w:t xml:space="preserve"> Presidente</w:t>
      </w:r>
      <w:r w:rsidR="0032069F">
        <w:t xml:space="preserve"> le </w:t>
      </w:r>
      <w:r w:rsidR="001A28CA">
        <w:t>cedió</w:t>
      </w:r>
      <w:r w:rsidR="0032069F">
        <w:t xml:space="preserve"> el uso de la voz a la Diputad</w:t>
      </w:r>
      <w:r w:rsidR="00415FC2">
        <w:t>a</w:t>
      </w:r>
      <w:r w:rsidR="0032069F">
        <w:t xml:space="preserve"> </w:t>
      </w:r>
      <w:r w:rsidR="003A3991">
        <w:t>Andrea Naranjo Alcaraz</w:t>
      </w:r>
      <w:r w:rsidR="0032069F">
        <w:t xml:space="preserve"> quien</w:t>
      </w:r>
      <w:r w:rsidR="003A3991">
        <w:t xml:space="preserve"> solicit</w:t>
      </w:r>
      <w:r w:rsidR="00B772E6">
        <w:t>ó</w:t>
      </w:r>
      <w:r w:rsidR="003A3991">
        <w:t xml:space="preserve"> </w:t>
      </w:r>
      <w:r w:rsidR="0032069F">
        <w:t>la modificación del orden del día</w:t>
      </w:r>
      <w:r w:rsidR="00415FC2">
        <w:t xml:space="preserve"> </w:t>
      </w:r>
      <w:r w:rsidR="00FE3DB8">
        <w:t xml:space="preserve">para </w:t>
      </w:r>
      <w:r w:rsidR="001A28CA">
        <w:t>elimina</w:t>
      </w:r>
      <w:r w:rsidR="00EF3CB8">
        <w:t xml:space="preserve">r </w:t>
      </w:r>
      <w:r w:rsidR="00FE3DB8">
        <w:t>e</w:t>
      </w:r>
      <w:r w:rsidR="00415FC2">
        <w:t xml:space="preserve">l punto octavo y </w:t>
      </w:r>
      <w:r w:rsidR="00B772E6">
        <w:t xml:space="preserve">realizar </w:t>
      </w:r>
      <w:r w:rsidR="00EF4E89">
        <w:t xml:space="preserve">el </w:t>
      </w:r>
      <w:r w:rsidR="00415FC2">
        <w:t xml:space="preserve">corrimiento subsecuente de los </w:t>
      </w:r>
      <w:r w:rsidR="00EF4E89">
        <w:t xml:space="preserve">demás </w:t>
      </w:r>
      <w:r w:rsidR="00415FC2">
        <w:t xml:space="preserve">puntos enlistados en el orden del </w:t>
      </w:r>
      <w:r w:rsidR="007C62F1">
        <w:t>día</w:t>
      </w:r>
      <w:r w:rsidR="00843E41">
        <w:t>,</w:t>
      </w:r>
      <w:r w:rsidR="00415FC2">
        <w:t xml:space="preserve"> y </w:t>
      </w:r>
      <w:r w:rsidR="006B04EC" w:rsidRPr="0029662B">
        <w:t>una</w:t>
      </w:r>
      <w:r w:rsidR="000B5D52" w:rsidRPr="0029662B">
        <w:t xml:space="preserve"> vez puesto </w:t>
      </w:r>
      <w:r w:rsidR="009244C8" w:rsidRPr="0029662B">
        <w:t xml:space="preserve">a consideración de la </w:t>
      </w:r>
      <w:r w:rsidR="00C55DDD" w:rsidRPr="0029662B">
        <w:t>Asamblea</w:t>
      </w:r>
      <w:r w:rsidR="000B5D52" w:rsidRPr="0029662B">
        <w:t>, fue aprobad</w:t>
      </w:r>
      <w:r w:rsidR="001E576B">
        <w:t>a con las modificaciones solicitadas</w:t>
      </w:r>
      <w:r w:rsidR="00D64954" w:rsidRPr="0029662B">
        <w:t>, en votación económica,</w:t>
      </w:r>
      <w:r w:rsidR="000B5D52" w:rsidRPr="0029662B">
        <w:t xml:space="preserve"> por </w:t>
      </w:r>
      <w:r w:rsidR="001A28CA">
        <w:t>unanim</w:t>
      </w:r>
      <w:r w:rsidR="002125A7">
        <w:t>id</w:t>
      </w:r>
      <w:r w:rsidR="001A28CA">
        <w:t>ad</w:t>
      </w:r>
      <w:r w:rsidR="0032069F">
        <w:t xml:space="preserve"> </w:t>
      </w:r>
      <w:r w:rsidR="000B5D52" w:rsidRPr="0029662B">
        <w:t>de las y los presentes, en los términos que a continuación se inserta</w:t>
      </w:r>
      <w:r w:rsidR="003E72B3" w:rsidRPr="0029662B">
        <w:t>n</w:t>
      </w:r>
      <w:r w:rsidR="00BC2BB4" w:rsidRPr="0029662B">
        <w:t>.</w:t>
      </w:r>
    </w:p>
    <w:p w14:paraId="63932CB0" w14:textId="77777777" w:rsidR="00ED41E8" w:rsidRDefault="00ED41E8" w:rsidP="002125A7">
      <w:pPr>
        <w:ind w:left="851" w:hanging="851"/>
        <w:contextualSpacing/>
        <w:jc w:val="center"/>
        <w:rPr>
          <w:b/>
          <w:szCs w:val="24"/>
        </w:rPr>
      </w:pPr>
    </w:p>
    <w:p w14:paraId="600F4E01" w14:textId="64E941EE" w:rsidR="002125A7" w:rsidRPr="008845EC" w:rsidRDefault="002125A7" w:rsidP="002125A7">
      <w:pPr>
        <w:ind w:left="851" w:hanging="851"/>
        <w:contextualSpacing/>
        <w:jc w:val="center"/>
        <w:rPr>
          <w:b/>
          <w:szCs w:val="24"/>
        </w:rPr>
      </w:pPr>
      <w:r w:rsidRPr="008845EC">
        <w:rPr>
          <w:b/>
          <w:szCs w:val="24"/>
        </w:rPr>
        <w:t>ORDEN DEL DÍA</w:t>
      </w:r>
    </w:p>
    <w:p w14:paraId="4630583A" w14:textId="77777777" w:rsidR="002125A7" w:rsidRPr="008845EC" w:rsidRDefault="002125A7" w:rsidP="002125A7">
      <w:pPr>
        <w:ind w:left="851" w:hanging="851"/>
        <w:contextualSpacing/>
        <w:jc w:val="center"/>
        <w:rPr>
          <w:b/>
          <w:szCs w:val="24"/>
        </w:rPr>
      </w:pPr>
      <w:r w:rsidRPr="008845EC">
        <w:rPr>
          <w:b/>
          <w:szCs w:val="24"/>
        </w:rPr>
        <w:t xml:space="preserve">SESIÓN ORDINARIA N0. </w:t>
      </w:r>
      <w:r>
        <w:rPr>
          <w:b/>
          <w:szCs w:val="24"/>
        </w:rPr>
        <w:t>8</w:t>
      </w:r>
    </w:p>
    <w:p w14:paraId="47B57712" w14:textId="77777777" w:rsidR="002125A7" w:rsidRPr="008845EC" w:rsidRDefault="002125A7" w:rsidP="002125A7">
      <w:pPr>
        <w:ind w:left="851" w:hanging="851"/>
        <w:contextualSpacing/>
        <w:jc w:val="center"/>
        <w:rPr>
          <w:b/>
          <w:szCs w:val="24"/>
        </w:rPr>
      </w:pPr>
      <w:r w:rsidRPr="008845EC">
        <w:rPr>
          <w:b/>
          <w:szCs w:val="24"/>
        </w:rPr>
        <w:t xml:space="preserve">PRIMER PERIODO ORDINARIO DE SESIONES </w:t>
      </w:r>
    </w:p>
    <w:p w14:paraId="17A5CAC1" w14:textId="77777777" w:rsidR="002125A7" w:rsidRPr="008845EC" w:rsidRDefault="002125A7" w:rsidP="002125A7">
      <w:pPr>
        <w:ind w:left="851" w:hanging="851"/>
        <w:contextualSpacing/>
        <w:jc w:val="center"/>
        <w:rPr>
          <w:b/>
          <w:szCs w:val="24"/>
        </w:rPr>
      </w:pPr>
      <w:r w:rsidRPr="008845EC">
        <w:rPr>
          <w:b/>
          <w:szCs w:val="24"/>
        </w:rPr>
        <w:t>SEGUNDO AÑO DE EJERCICIO CONSTITUCIONAL</w:t>
      </w:r>
    </w:p>
    <w:p w14:paraId="4E600017" w14:textId="77777777" w:rsidR="002125A7" w:rsidRPr="008845EC" w:rsidRDefault="002125A7" w:rsidP="002125A7">
      <w:pPr>
        <w:ind w:left="851" w:hanging="851"/>
        <w:contextualSpacing/>
        <w:jc w:val="center"/>
        <w:rPr>
          <w:b/>
          <w:szCs w:val="24"/>
        </w:rPr>
      </w:pPr>
      <w:r>
        <w:rPr>
          <w:b/>
          <w:szCs w:val="24"/>
        </w:rPr>
        <w:t>02 DE DICIEMBRE</w:t>
      </w:r>
      <w:r w:rsidRPr="008845EC">
        <w:rPr>
          <w:b/>
          <w:szCs w:val="24"/>
        </w:rPr>
        <w:t xml:space="preserve"> DE 2025</w:t>
      </w:r>
    </w:p>
    <w:p w14:paraId="53F0521D" w14:textId="77777777" w:rsidR="002125A7" w:rsidRDefault="002125A7" w:rsidP="002125A7">
      <w:pPr>
        <w:ind w:left="851" w:hanging="851"/>
        <w:contextualSpacing/>
        <w:jc w:val="center"/>
        <w:rPr>
          <w:b/>
          <w:szCs w:val="24"/>
        </w:rPr>
      </w:pPr>
      <w:r>
        <w:rPr>
          <w:b/>
          <w:szCs w:val="24"/>
        </w:rPr>
        <w:t>11</w:t>
      </w:r>
      <w:r w:rsidRPr="008845EC">
        <w:rPr>
          <w:b/>
          <w:szCs w:val="24"/>
        </w:rPr>
        <w:t>:</w:t>
      </w:r>
      <w:r>
        <w:rPr>
          <w:b/>
          <w:szCs w:val="24"/>
        </w:rPr>
        <w:t>0</w:t>
      </w:r>
      <w:r w:rsidRPr="008845EC">
        <w:rPr>
          <w:b/>
          <w:szCs w:val="24"/>
        </w:rPr>
        <w:t>0 horas</w:t>
      </w:r>
    </w:p>
    <w:p w14:paraId="458B019F" w14:textId="77777777" w:rsidR="002125A7" w:rsidRPr="008845EC" w:rsidRDefault="002125A7" w:rsidP="002125A7">
      <w:pPr>
        <w:ind w:left="851" w:hanging="851"/>
        <w:contextualSpacing/>
        <w:jc w:val="center"/>
        <w:rPr>
          <w:b/>
          <w:szCs w:val="24"/>
        </w:rPr>
      </w:pPr>
    </w:p>
    <w:p w14:paraId="5F288898" w14:textId="77777777" w:rsidR="002125A7" w:rsidRPr="008845EC" w:rsidRDefault="002125A7" w:rsidP="002125A7">
      <w:pPr>
        <w:ind w:left="851" w:hanging="851"/>
        <w:contextualSpacing/>
        <w:jc w:val="center"/>
        <w:rPr>
          <w:bCs/>
          <w:szCs w:val="24"/>
        </w:rPr>
      </w:pPr>
    </w:p>
    <w:p w14:paraId="310D17AC" w14:textId="77777777" w:rsidR="002125A7" w:rsidRPr="008845EC" w:rsidRDefault="002125A7" w:rsidP="002125A7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8845EC">
        <w:rPr>
          <w:szCs w:val="24"/>
        </w:rPr>
        <w:lastRenderedPageBreak/>
        <w:t>Lista de presentes;</w:t>
      </w:r>
    </w:p>
    <w:p w14:paraId="5E51E85D" w14:textId="77777777" w:rsidR="002125A7" w:rsidRPr="008845EC" w:rsidRDefault="002125A7" w:rsidP="002125A7">
      <w:pPr>
        <w:pStyle w:val="Prrafodelista"/>
        <w:ind w:left="851" w:hanging="851"/>
        <w:rPr>
          <w:szCs w:val="24"/>
        </w:rPr>
      </w:pPr>
    </w:p>
    <w:p w14:paraId="074C318C" w14:textId="77777777" w:rsidR="002125A7" w:rsidRPr="008845EC" w:rsidRDefault="002125A7" w:rsidP="002125A7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8845EC">
        <w:rPr>
          <w:szCs w:val="24"/>
        </w:rPr>
        <w:t>Declaratoria de quórum legal, y en su caso, instalación formal de la sesión;</w:t>
      </w:r>
    </w:p>
    <w:p w14:paraId="111581B5" w14:textId="77777777" w:rsidR="002125A7" w:rsidRPr="008845EC" w:rsidRDefault="002125A7" w:rsidP="002125A7">
      <w:pPr>
        <w:pStyle w:val="Prrafodelista"/>
        <w:ind w:left="851" w:hanging="851"/>
        <w:rPr>
          <w:szCs w:val="24"/>
        </w:rPr>
      </w:pPr>
    </w:p>
    <w:p w14:paraId="011DB8ED" w14:textId="77777777" w:rsidR="002125A7" w:rsidRPr="008845EC" w:rsidRDefault="002125A7" w:rsidP="002125A7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8845EC">
        <w:rPr>
          <w:szCs w:val="24"/>
        </w:rPr>
        <w:t>Lectura del Orden del Día;</w:t>
      </w:r>
    </w:p>
    <w:p w14:paraId="6C4C0A1A" w14:textId="77777777" w:rsidR="002125A7" w:rsidRPr="008845EC" w:rsidRDefault="002125A7" w:rsidP="002125A7">
      <w:pPr>
        <w:ind w:left="851" w:hanging="851"/>
        <w:rPr>
          <w:szCs w:val="24"/>
        </w:rPr>
      </w:pPr>
      <w:r w:rsidRPr="008845EC">
        <w:rPr>
          <w:szCs w:val="24"/>
        </w:rPr>
        <w:t xml:space="preserve">  </w:t>
      </w:r>
    </w:p>
    <w:p w14:paraId="3C2C7584" w14:textId="77777777" w:rsidR="002125A7" w:rsidRPr="008845EC" w:rsidRDefault="002125A7" w:rsidP="002125A7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8845EC">
        <w:rPr>
          <w:szCs w:val="24"/>
        </w:rPr>
        <w:t>Lectura, discusión y aprobación, en su caso, del acta de la sesión anterior;</w:t>
      </w:r>
    </w:p>
    <w:p w14:paraId="10A527E4" w14:textId="77777777" w:rsidR="002125A7" w:rsidRPr="008845EC" w:rsidRDefault="002125A7" w:rsidP="002125A7">
      <w:pPr>
        <w:pStyle w:val="Prrafodelista"/>
        <w:ind w:left="851" w:hanging="851"/>
        <w:rPr>
          <w:szCs w:val="24"/>
        </w:rPr>
      </w:pPr>
      <w:r w:rsidRPr="008845EC">
        <w:rPr>
          <w:szCs w:val="24"/>
        </w:rPr>
        <w:t xml:space="preserve">  </w:t>
      </w:r>
    </w:p>
    <w:p w14:paraId="2AF80EA0" w14:textId="77777777" w:rsidR="002125A7" w:rsidRDefault="002125A7" w:rsidP="002125A7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8845EC">
        <w:rPr>
          <w:szCs w:val="24"/>
        </w:rPr>
        <w:t>Síntesis de comunicaciones;</w:t>
      </w:r>
    </w:p>
    <w:p w14:paraId="0955DDD4" w14:textId="77777777" w:rsidR="002125A7" w:rsidRPr="00FE30A4" w:rsidRDefault="002125A7" w:rsidP="002125A7">
      <w:pPr>
        <w:rPr>
          <w:lang w:val="es-ES"/>
        </w:rPr>
      </w:pPr>
    </w:p>
    <w:p w14:paraId="3E2BCF5B" w14:textId="77777777" w:rsidR="002125A7" w:rsidRPr="00283E6F" w:rsidRDefault="002125A7" w:rsidP="002125A7">
      <w:pPr>
        <w:pStyle w:val="Prrafodelista"/>
        <w:numPr>
          <w:ilvl w:val="0"/>
          <w:numId w:val="2"/>
        </w:numPr>
        <w:ind w:left="709" w:hanging="709"/>
      </w:pPr>
      <w:r>
        <w:t>L</w:t>
      </w:r>
      <w:r w:rsidRPr="000A4098">
        <w:t xml:space="preserve">ectura, discusión y aprobación, en su caso, </w:t>
      </w:r>
      <w:r>
        <w:t xml:space="preserve">del </w:t>
      </w:r>
      <w:r w:rsidRPr="00283E6F">
        <w:rPr>
          <w:b/>
          <w:bCs/>
        </w:rPr>
        <w:t>Acuerdo Parlamentario relativo a la aprobación de la calendarización para las comparecencias de diversos Secretarios de Estado</w:t>
      </w:r>
      <w:r w:rsidRPr="00283E6F">
        <w:t>; en el marco de la Glosa del Cuarto Informe de Gobierno de la Maestra Indira Vizcaíno Silva, Titular del Poder Ejecutivo del Estado de Colima</w:t>
      </w:r>
      <w:r>
        <w:t>;</w:t>
      </w:r>
    </w:p>
    <w:p w14:paraId="31BE9885" w14:textId="77777777" w:rsidR="002125A7" w:rsidRDefault="002125A7" w:rsidP="002125A7">
      <w:pPr>
        <w:pStyle w:val="Prrafodelista"/>
        <w:ind w:left="709"/>
      </w:pPr>
    </w:p>
    <w:p w14:paraId="77EE0493" w14:textId="77777777" w:rsidR="002125A7" w:rsidRPr="000A4098" w:rsidRDefault="002125A7" w:rsidP="002125A7">
      <w:pPr>
        <w:pStyle w:val="Prrafodelista"/>
        <w:numPr>
          <w:ilvl w:val="0"/>
          <w:numId w:val="2"/>
        </w:numPr>
        <w:ind w:left="709" w:hanging="709"/>
      </w:pPr>
      <w:r>
        <w:t>L</w:t>
      </w:r>
      <w:r w:rsidRPr="000A4098">
        <w:t xml:space="preserve">ectura, discusión y aprobación, en su caso, del </w:t>
      </w:r>
      <w:r w:rsidRPr="000A4098">
        <w:rPr>
          <w:b/>
          <w:bCs/>
        </w:rPr>
        <w:t xml:space="preserve">Dictamen número </w:t>
      </w:r>
      <w:r>
        <w:rPr>
          <w:b/>
          <w:bCs/>
        </w:rPr>
        <w:t>48</w:t>
      </w:r>
      <w:r w:rsidRPr="000A4098">
        <w:t xml:space="preserve">, </w:t>
      </w:r>
      <w:bookmarkStart w:id="0" w:name="_Hlk215486224"/>
      <w:r w:rsidRPr="000A4098">
        <w:t xml:space="preserve">elaborado </w:t>
      </w:r>
      <w:bookmarkStart w:id="1" w:name="_Hlk215486286"/>
      <w:r>
        <w:t xml:space="preserve">conjuntamente por las Comisiones de Estudios Legislativos y Puntos Constitucionales y de Turismo, por el que se </w:t>
      </w:r>
      <w:r>
        <w:rPr>
          <w:b/>
          <w:bCs/>
        </w:rPr>
        <w:t>reforman y adicionan diversas disposiciones de la Ley de Turismo del Estado de Colima</w:t>
      </w:r>
      <w:bookmarkEnd w:id="1"/>
      <w:r>
        <w:rPr>
          <w:b/>
          <w:bCs/>
        </w:rPr>
        <w:t>;</w:t>
      </w:r>
    </w:p>
    <w:bookmarkEnd w:id="0"/>
    <w:p w14:paraId="6183D837" w14:textId="77777777" w:rsidR="002125A7" w:rsidRPr="00A326FA" w:rsidRDefault="002125A7" w:rsidP="002125A7"/>
    <w:p w14:paraId="1A0A9F84" w14:textId="77777777" w:rsidR="002125A7" w:rsidRPr="000A4098" w:rsidRDefault="002125A7" w:rsidP="002125A7">
      <w:pPr>
        <w:pStyle w:val="Prrafodelista"/>
        <w:numPr>
          <w:ilvl w:val="0"/>
          <w:numId w:val="2"/>
        </w:numPr>
        <w:ind w:left="709" w:hanging="709"/>
        <w:rPr>
          <w:b/>
          <w:bCs/>
          <w:lang w:val="es-ES"/>
        </w:rPr>
      </w:pPr>
      <w:r w:rsidRPr="00FE30A4">
        <w:t xml:space="preserve">Lectura, discusión y aprobación, en su caso, del </w:t>
      </w:r>
      <w:r w:rsidRPr="00FE30A4">
        <w:rPr>
          <w:b/>
          <w:bCs/>
          <w:lang w:eastAsia="es-ES_tradnl"/>
        </w:rPr>
        <w:t xml:space="preserve">Dictamen </w:t>
      </w:r>
      <w:bookmarkStart w:id="2" w:name="_Hlk215486944"/>
      <w:r w:rsidRPr="00FE30A4">
        <w:rPr>
          <w:b/>
          <w:bCs/>
          <w:lang w:eastAsia="es-ES_tradnl"/>
        </w:rPr>
        <w:t xml:space="preserve">número </w:t>
      </w:r>
      <w:r>
        <w:rPr>
          <w:b/>
          <w:bCs/>
          <w:lang w:eastAsia="es-ES_tradnl"/>
        </w:rPr>
        <w:t>02</w:t>
      </w:r>
      <w:r w:rsidRPr="00FE30A4">
        <w:rPr>
          <w:bCs/>
          <w:lang w:eastAsia="es-ES_tradnl"/>
        </w:rPr>
        <w:t>, elaborado</w:t>
      </w:r>
      <w:r>
        <w:rPr>
          <w:bCs/>
          <w:lang w:eastAsia="es-ES_tradnl"/>
        </w:rPr>
        <w:t xml:space="preserve"> por las Comisiones de Bienestar, Inclusión Social y Equidad de Género, y de Educación, Cultura y Ciencia</w:t>
      </w:r>
      <w:r w:rsidRPr="00FE30A4">
        <w:rPr>
          <w:bCs/>
          <w:lang w:eastAsia="es-ES_tradnl"/>
        </w:rPr>
        <w:t xml:space="preserve">, </w:t>
      </w:r>
      <w:r>
        <w:rPr>
          <w:bCs/>
          <w:lang w:eastAsia="es-ES_tradnl"/>
        </w:rPr>
        <w:t xml:space="preserve">por el que </w:t>
      </w:r>
      <w:r>
        <w:rPr>
          <w:b/>
          <w:lang w:eastAsia="es-ES_tradnl"/>
        </w:rPr>
        <w:t>se aprueba otorgar el Premio Estatal “Ricardo de Jesús Vázquez Lara Centeno”, en su edición 2025.</w:t>
      </w:r>
    </w:p>
    <w:bookmarkEnd w:id="2"/>
    <w:p w14:paraId="249643E7" w14:textId="77777777" w:rsidR="002125A7" w:rsidRPr="00283E6F" w:rsidRDefault="002125A7" w:rsidP="002125A7">
      <w:pPr>
        <w:rPr>
          <w:lang w:val="es-ES"/>
        </w:rPr>
      </w:pPr>
    </w:p>
    <w:p w14:paraId="33B7AA31" w14:textId="77777777" w:rsidR="002125A7" w:rsidRDefault="002125A7" w:rsidP="002125A7">
      <w:pPr>
        <w:pStyle w:val="Default"/>
      </w:pPr>
      <w:bookmarkStart w:id="3" w:name="_Hlk212465356"/>
    </w:p>
    <w:bookmarkEnd w:id="3"/>
    <w:p w14:paraId="2808F943" w14:textId="77777777" w:rsidR="002125A7" w:rsidRDefault="002125A7" w:rsidP="002125A7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8845EC">
        <w:rPr>
          <w:szCs w:val="24"/>
        </w:rPr>
        <w:t xml:space="preserve">Presentación de iniciativas; </w:t>
      </w:r>
    </w:p>
    <w:p w14:paraId="2AB8F271" w14:textId="77777777" w:rsidR="002125A7" w:rsidRPr="00497E2F" w:rsidRDefault="002125A7" w:rsidP="002125A7">
      <w:pPr>
        <w:rPr>
          <w:szCs w:val="24"/>
        </w:rPr>
      </w:pPr>
    </w:p>
    <w:p w14:paraId="14399D04" w14:textId="77777777" w:rsidR="002125A7" w:rsidRPr="008845EC" w:rsidRDefault="002125A7" w:rsidP="002125A7">
      <w:pPr>
        <w:pStyle w:val="Prrafodelista"/>
        <w:ind w:left="851" w:hanging="851"/>
        <w:rPr>
          <w:szCs w:val="24"/>
        </w:rPr>
      </w:pPr>
    </w:p>
    <w:p w14:paraId="01494C44" w14:textId="77777777" w:rsidR="002125A7" w:rsidRPr="008845EC" w:rsidRDefault="002125A7" w:rsidP="002125A7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8845EC">
        <w:rPr>
          <w:szCs w:val="24"/>
        </w:rPr>
        <w:t xml:space="preserve">Asuntos Generales; </w:t>
      </w:r>
    </w:p>
    <w:p w14:paraId="73FF8DD0" w14:textId="77777777" w:rsidR="002125A7" w:rsidRPr="008845EC" w:rsidRDefault="002125A7" w:rsidP="002125A7">
      <w:pPr>
        <w:pStyle w:val="Prrafodelista"/>
        <w:ind w:left="851" w:hanging="851"/>
        <w:rPr>
          <w:szCs w:val="24"/>
        </w:rPr>
      </w:pPr>
    </w:p>
    <w:p w14:paraId="2DF05ED9" w14:textId="77777777" w:rsidR="002125A7" w:rsidRPr="008845EC" w:rsidRDefault="002125A7" w:rsidP="002125A7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8845EC">
        <w:rPr>
          <w:szCs w:val="24"/>
        </w:rPr>
        <w:t xml:space="preserve">Citación a la próxima Sesión; </w:t>
      </w:r>
    </w:p>
    <w:p w14:paraId="79737AA1" w14:textId="77777777" w:rsidR="002125A7" w:rsidRPr="008845EC" w:rsidRDefault="002125A7" w:rsidP="002125A7">
      <w:pPr>
        <w:pStyle w:val="Prrafodelista"/>
        <w:ind w:left="851" w:hanging="851"/>
        <w:rPr>
          <w:szCs w:val="24"/>
        </w:rPr>
      </w:pPr>
    </w:p>
    <w:p w14:paraId="24794513" w14:textId="77777777" w:rsidR="002125A7" w:rsidRDefault="002125A7" w:rsidP="002125A7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8845EC">
        <w:rPr>
          <w:szCs w:val="24"/>
        </w:rPr>
        <w:t>Lista de presentes; y</w:t>
      </w:r>
    </w:p>
    <w:p w14:paraId="5B5BBAC0" w14:textId="77777777" w:rsidR="002125A7" w:rsidRPr="002125A7" w:rsidRDefault="002125A7" w:rsidP="002125A7">
      <w:pPr>
        <w:pStyle w:val="Prrafodelista"/>
        <w:rPr>
          <w:szCs w:val="24"/>
        </w:rPr>
      </w:pPr>
    </w:p>
    <w:p w14:paraId="299F0FA2" w14:textId="56F34E4A" w:rsidR="00B56775" w:rsidRPr="00ED41E8" w:rsidRDefault="002125A7" w:rsidP="00ED41E8">
      <w:pPr>
        <w:pStyle w:val="Prrafodelista"/>
        <w:numPr>
          <w:ilvl w:val="0"/>
          <w:numId w:val="2"/>
        </w:numPr>
        <w:spacing w:line="276" w:lineRule="auto"/>
        <w:ind w:left="851" w:hanging="851"/>
        <w:rPr>
          <w:szCs w:val="24"/>
        </w:rPr>
      </w:pPr>
      <w:r w:rsidRPr="002125A7">
        <w:rPr>
          <w:szCs w:val="24"/>
        </w:rPr>
        <w:t>Clausura.</w:t>
      </w:r>
    </w:p>
    <w:p w14:paraId="43DF807B" w14:textId="77777777" w:rsidR="00BB40F2" w:rsidRPr="0029662B" w:rsidRDefault="00BB40F2" w:rsidP="00C33103">
      <w:pPr>
        <w:spacing w:line="276" w:lineRule="auto"/>
        <w:ind w:right="140"/>
      </w:pPr>
    </w:p>
    <w:p w14:paraId="111290FC" w14:textId="5694915F" w:rsidR="00821387" w:rsidRDefault="00821387" w:rsidP="00C442F5">
      <w:pPr>
        <w:pStyle w:val="Prrafodelista"/>
        <w:numPr>
          <w:ilvl w:val="0"/>
          <w:numId w:val="3"/>
        </w:numPr>
        <w:spacing w:line="276" w:lineRule="auto"/>
        <w:ind w:left="567" w:hanging="283"/>
      </w:pPr>
      <w:r w:rsidRPr="0029662B">
        <w:t xml:space="preserve">De acuerdo al Orden previamente establecido, </w:t>
      </w:r>
      <w:r w:rsidR="00171BD0">
        <w:t>el</w:t>
      </w:r>
      <w:r w:rsidRPr="0029662B">
        <w:t xml:space="preserve"> </w:t>
      </w:r>
      <w:r w:rsidR="00074FFA">
        <w:t>Diputado Presidente</w:t>
      </w:r>
      <w:r w:rsidRPr="0029662B">
        <w:t xml:space="preserve"> solicitó a la Secretaría, por conducto de la Diputada </w:t>
      </w:r>
      <w:r w:rsidR="008616D0" w:rsidRPr="0029662B">
        <w:t>Karen Judith Jurado Escamilla</w:t>
      </w:r>
      <w:r w:rsidRPr="0029662B">
        <w:t xml:space="preserve">, diera lectura al Acta de la Sesión Pública Ordinaria número </w:t>
      </w:r>
      <w:r w:rsidR="008A2E95">
        <w:t>0</w:t>
      </w:r>
      <w:r w:rsidR="00B06FDC">
        <w:t>7</w:t>
      </w:r>
      <w:r w:rsidR="00882B53">
        <w:t xml:space="preserve"> </w:t>
      </w:r>
      <w:r w:rsidR="00B06FDC">
        <w:t>siete</w:t>
      </w:r>
      <w:r w:rsidRPr="0029662B">
        <w:t xml:space="preserve">, celebrada el día </w:t>
      </w:r>
      <w:r w:rsidR="00B06FDC">
        <w:t>viernes 28 veintiocho</w:t>
      </w:r>
      <w:r w:rsidR="00B56775" w:rsidRPr="0029662B">
        <w:t xml:space="preserve"> </w:t>
      </w:r>
      <w:r w:rsidRPr="0029662B">
        <w:t xml:space="preserve">de </w:t>
      </w:r>
      <w:r w:rsidR="00033981">
        <w:t>noviembre</w:t>
      </w:r>
      <w:r w:rsidRPr="0029662B">
        <w:t xml:space="preserve"> del año en curso, por lo anterior, la Diputada Secretaria informó que dicha acta fue circulada previamente, vía correo electrónico a las y los </w:t>
      </w:r>
      <w:r w:rsidRPr="0029662B">
        <w:lastRenderedPageBreak/>
        <w:t xml:space="preserve">diputados, por ello solicitó obviar la lectura del documento en mención, propuesta que, a consideración del Pleno, fue aprobada por </w:t>
      </w:r>
      <w:r w:rsidR="00B06FDC">
        <w:t>unanimidad</w:t>
      </w:r>
      <w:r w:rsidR="00033981">
        <w:t xml:space="preserve"> </w:t>
      </w:r>
      <w:r w:rsidRPr="0029662B">
        <w:t xml:space="preserve"> de las y los Legisladores presentes. Hecho lo anterior, fue puesta a consideración de la Asamblea el Acta de referencia, siendo aprobada por </w:t>
      </w:r>
      <w:r w:rsidR="00171BD0">
        <w:t>unanimidad</w:t>
      </w:r>
      <w:r w:rsidRPr="0029662B">
        <w:t xml:space="preserve"> de las y los </w:t>
      </w:r>
      <w:r w:rsidR="006C6620" w:rsidRPr="0029662B">
        <w:t>L</w:t>
      </w:r>
      <w:r w:rsidRPr="0029662B">
        <w:t xml:space="preserve">egisladores, por lo que, </w:t>
      </w:r>
      <w:r w:rsidR="00171BD0">
        <w:t xml:space="preserve">el Diputado </w:t>
      </w:r>
      <w:r w:rsidR="00074FFA">
        <w:t xml:space="preserve"> Presidente</w:t>
      </w:r>
      <w:r w:rsidRPr="0029662B">
        <w:t xml:space="preserve"> declaró aprobada el </w:t>
      </w:r>
      <w:r w:rsidR="006C6620" w:rsidRPr="0029662B">
        <w:t>A</w:t>
      </w:r>
      <w:r w:rsidRPr="0029662B">
        <w:t>cta de referencia</w:t>
      </w:r>
      <w:r w:rsidR="00C442F5" w:rsidRPr="0029662B">
        <w:t>.</w:t>
      </w:r>
    </w:p>
    <w:p w14:paraId="04BC70B1" w14:textId="77777777" w:rsidR="00821387" w:rsidRPr="0029662B" w:rsidRDefault="00821387" w:rsidP="00EF62D1">
      <w:pPr>
        <w:spacing w:line="276" w:lineRule="auto"/>
        <w:rPr>
          <w:szCs w:val="24"/>
        </w:rPr>
      </w:pPr>
    </w:p>
    <w:p w14:paraId="4DD48E91" w14:textId="6AE85D03" w:rsidR="00075728" w:rsidRPr="00ED41E8" w:rsidRDefault="00AB4AB8" w:rsidP="00EF62D1">
      <w:pPr>
        <w:pStyle w:val="Prrafodelista"/>
        <w:numPr>
          <w:ilvl w:val="0"/>
          <w:numId w:val="3"/>
        </w:numPr>
        <w:spacing w:line="276" w:lineRule="auto"/>
        <w:ind w:left="567" w:hanging="283"/>
        <w:rPr>
          <w:szCs w:val="24"/>
        </w:rPr>
      </w:pPr>
      <w:r w:rsidRPr="0029662B">
        <w:rPr>
          <w:szCs w:val="24"/>
        </w:rPr>
        <w:t>De conformi</w:t>
      </w:r>
      <w:r w:rsidR="00140AB1" w:rsidRPr="0029662B">
        <w:rPr>
          <w:szCs w:val="24"/>
        </w:rPr>
        <w:t xml:space="preserve">dad con el siguiente punto del </w:t>
      </w:r>
      <w:r w:rsidR="00445449" w:rsidRPr="0029662B">
        <w:rPr>
          <w:szCs w:val="24"/>
        </w:rPr>
        <w:t>Orden del Día</w:t>
      </w:r>
      <w:r w:rsidR="00DF0025" w:rsidRPr="0029662B">
        <w:rPr>
          <w:szCs w:val="24"/>
        </w:rPr>
        <w:t xml:space="preserve">, </w:t>
      </w:r>
      <w:r w:rsidR="00171BD0">
        <w:rPr>
          <w:szCs w:val="24"/>
        </w:rPr>
        <w:t>el</w:t>
      </w:r>
      <w:r w:rsidRPr="0029662B">
        <w:rPr>
          <w:szCs w:val="24"/>
        </w:rPr>
        <w:t xml:space="preserve"> </w:t>
      </w:r>
      <w:r w:rsidR="00074FFA">
        <w:rPr>
          <w:szCs w:val="24"/>
        </w:rPr>
        <w:t>Diputado Presidente</w:t>
      </w:r>
      <w:r w:rsidR="0064668C" w:rsidRPr="0029662B">
        <w:rPr>
          <w:szCs w:val="24"/>
        </w:rPr>
        <w:t xml:space="preserve"> </w:t>
      </w:r>
      <w:r w:rsidRPr="0029662B">
        <w:rPr>
          <w:szCs w:val="24"/>
        </w:rPr>
        <w:t xml:space="preserve"> solicitó</w:t>
      </w:r>
      <w:r w:rsidR="00FF0C22" w:rsidRPr="0029662B">
        <w:rPr>
          <w:szCs w:val="24"/>
        </w:rPr>
        <w:t xml:space="preserve"> a la Secretarí</w:t>
      </w:r>
      <w:r w:rsidR="000179BD" w:rsidRPr="0029662B">
        <w:rPr>
          <w:szCs w:val="24"/>
        </w:rPr>
        <w:t>a</w:t>
      </w:r>
      <w:r w:rsidR="00FF0C22" w:rsidRPr="0029662B">
        <w:rPr>
          <w:szCs w:val="24"/>
        </w:rPr>
        <w:t xml:space="preserve">, por conducto de la </w:t>
      </w:r>
      <w:r w:rsidR="00CF7162" w:rsidRPr="0029662B">
        <w:t xml:space="preserve">Diputada </w:t>
      </w:r>
      <w:r w:rsidR="004A4238" w:rsidRPr="0029662B">
        <w:t>Irma Mirella Martínez Silva</w:t>
      </w:r>
      <w:r w:rsidR="00FF0C22" w:rsidRPr="0029662B">
        <w:rPr>
          <w:szCs w:val="24"/>
        </w:rPr>
        <w:t>,</w:t>
      </w:r>
      <w:r w:rsidR="000179BD" w:rsidRPr="0029662B">
        <w:rPr>
          <w:szCs w:val="24"/>
        </w:rPr>
        <w:t xml:space="preserve"> diera</w:t>
      </w:r>
      <w:r w:rsidRPr="0029662B">
        <w:rPr>
          <w:szCs w:val="24"/>
        </w:rPr>
        <w:t xml:space="preserve"> lectura a la Síntesis de Comunicaciones, informando</w:t>
      </w:r>
      <w:r w:rsidR="003A343C" w:rsidRPr="0029662B">
        <w:rPr>
          <w:szCs w:val="24"/>
        </w:rPr>
        <w:t xml:space="preserve"> </w:t>
      </w:r>
      <w:r w:rsidRPr="0029662B">
        <w:rPr>
          <w:szCs w:val="24"/>
        </w:rPr>
        <w:t xml:space="preserve">que, previamente fue </w:t>
      </w:r>
      <w:r w:rsidR="006535F3" w:rsidRPr="0029662B">
        <w:rPr>
          <w:szCs w:val="24"/>
        </w:rPr>
        <w:t>enviada</w:t>
      </w:r>
      <w:r w:rsidR="00B872E0" w:rsidRPr="0029662B">
        <w:rPr>
          <w:szCs w:val="24"/>
        </w:rPr>
        <w:t xml:space="preserve"> </w:t>
      </w:r>
      <w:r w:rsidR="006535F3" w:rsidRPr="0029662B">
        <w:rPr>
          <w:szCs w:val="24"/>
        </w:rPr>
        <w:t xml:space="preserve"> vía correo electrónico </w:t>
      </w:r>
      <w:r w:rsidRPr="0029662B">
        <w:rPr>
          <w:szCs w:val="24"/>
        </w:rPr>
        <w:t xml:space="preserve">a las y los </w:t>
      </w:r>
      <w:r w:rsidR="000E3E63" w:rsidRPr="0029662B">
        <w:rPr>
          <w:szCs w:val="24"/>
        </w:rPr>
        <w:t>Diputad</w:t>
      </w:r>
      <w:r w:rsidRPr="0029662B">
        <w:rPr>
          <w:szCs w:val="24"/>
        </w:rPr>
        <w:t>os, por ello, solicitó someter a consideración del Pleno la propuesta de obviar su lectura y</w:t>
      </w:r>
      <w:r w:rsidR="00A23039" w:rsidRPr="0029662B">
        <w:rPr>
          <w:szCs w:val="24"/>
        </w:rPr>
        <w:t xml:space="preserve"> sea insertada de forma íntegra en el Diario de los Debates</w:t>
      </w:r>
      <w:r w:rsidR="00134D99" w:rsidRPr="0029662B">
        <w:rPr>
          <w:szCs w:val="24"/>
        </w:rPr>
        <w:t xml:space="preserve"> para</w:t>
      </w:r>
      <w:r w:rsidRPr="0029662B">
        <w:rPr>
          <w:szCs w:val="24"/>
        </w:rPr>
        <w:t xml:space="preserve"> proceder a su aprobación, propuesta que resultó aprobada por </w:t>
      </w:r>
      <w:r w:rsidR="005A53F5">
        <w:rPr>
          <w:szCs w:val="24"/>
        </w:rPr>
        <w:t>unanimidad</w:t>
      </w:r>
      <w:r w:rsidRPr="0029662B">
        <w:rPr>
          <w:szCs w:val="24"/>
        </w:rPr>
        <w:t xml:space="preserve">, por lo que </w:t>
      </w:r>
      <w:r w:rsidR="00171BD0">
        <w:rPr>
          <w:szCs w:val="24"/>
        </w:rPr>
        <w:t xml:space="preserve">el Diputado </w:t>
      </w:r>
      <w:r w:rsidR="00074FFA">
        <w:rPr>
          <w:szCs w:val="24"/>
        </w:rPr>
        <w:t xml:space="preserve"> Presidente</w:t>
      </w:r>
      <w:r w:rsidRPr="0029662B">
        <w:rPr>
          <w:szCs w:val="24"/>
        </w:rPr>
        <w:t xml:space="preserve"> cuestionó a las </w:t>
      </w:r>
      <w:r w:rsidR="000E3E63" w:rsidRPr="0029662B">
        <w:rPr>
          <w:szCs w:val="24"/>
        </w:rPr>
        <w:t>Diputad</w:t>
      </w:r>
      <w:r w:rsidRPr="0029662B">
        <w:rPr>
          <w:szCs w:val="24"/>
        </w:rPr>
        <w:t xml:space="preserve">as y </w:t>
      </w:r>
      <w:r w:rsidR="000E3E63" w:rsidRPr="0029662B">
        <w:rPr>
          <w:szCs w:val="24"/>
        </w:rPr>
        <w:t>Diputad</w:t>
      </w:r>
      <w:r w:rsidRPr="0029662B">
        <w:rPr>
          <w:szCs w:val="24"/>
        </w:rPr>
        <w:t xml:space="preserve">os </w:t>
      </w:r>
      <w:r w:rsidR="00985670" w:rsidRPr="0029662B">
        <w:rPr>
          <w:szCs w:val="24"/>
        </w:rPr>
        <w:t>si existía alguna observación a la Síntesis de Comunicaciones</w:t>
      </w:r>
      <w:r w:rsidRPr="0029662B">
        <w:rPr>
          <w:szCs w:val="24"/>
        </w:rPr>
        <w:t>, y al no existir observaciones, se les t</w:t>
      </w:r>
      <w:r w:rsidR="00D41E1E" w:rsidRPr="0029662B">
        <w:rPr>
          <w:szCs w:val="24"/>
        </w:rPr>
        <w:t>uvo por conformes con la misma.</w:t>
      </w:r>
      <w:bookmarkStart w:id="4" w:name="_Hlk161997138"/>
      <w:bookmarkStart w:id="5" w:name="_Hlk183364561"/>
    </w:p>
    <w:p w14:paraId="66474360" w14:textId="77777777" w:rsidR="0079463D" w:rsidRPr="0029662B" w:rsidRDefault="0079463D" w:rsidP="00EF62D1">
      <w:pPr>
        <w:spacing w:line="276" w:lineRule="auto"/>
        <w:rPr>
          <w:szCs w:val="24"/>
        </w:rPr>
      </w:pPr>
    </w:p>
    <w:p w14:paraId="5959D4F9" w14:textId="12DF29DC" w:rsidR="000C3006" w:rsidRDefault="00E27578" w:rsidP="0026500B">
      <w:pPr>
        <w:pStyle w:val="Prrafodelista"/>
        <w:numPr>
          <w:ilvl w:val="0"/>
          <w:numId w:val="3"/>
        </w:numPr>
        <w:spacing w:line="276" w:lineRule="auto"/>
        <w:ind w:left="567" w:hanging="283"/>
        <w:rPr>
          <w:szCs w:val="24"/>
        </w:rPr>
      </w:pPr>
      <w:r w:rsidRPr="0029662B">
        <w:rPr>
          <w:color w:val="0D0D0D" w:themeColor="text1" w:themeTint="F2"/>
          <w:szCs w:val="24"/>
        </w:rPr>
        <w:t>En el siguiente punto del Orden del Día, la</w:t>
      </w:r>
      <w:r w:rsidR="008907DE" w:rsidRPr="0029662B">
        <w:rPr>
          <w:color w:val="0D0D0D" w:themeColor="text1" w:themeTint="F2"/>
          <w:szCs w:val="24"/>
        </w:rPr>
        <w:t xml:space="preserve"> </w:t>
      </w:r>
      <w:r w:rsidR="008907DE" w:rsidRPr="0029662B">
        <w:rPr>
          <w:rFonts w:eastAsia="Times New Roman"/>
          <w:color w:val="0D0D0D" w:themeColor="text1" w:themeTint="F2"/>
          <w:szCs w:val="24"/>
        </w:rPr>
        <w:t xml:space="preserve">Diputada </w:t>
      </w:r>
      <w:r w:rsidR="00171BD0">
        <w:rPr>
          <w:rFonts w:eastAsia="Times New Roman"/>
          <w:color w:val="0D0D0D" w:themeColor="text1" w:themeTint="F2"/>
          <w:szCs w:val="24"/>
        </w:rPr>
        <w:t>Andrea Naranjo Alcaraz</w:t>
      </w:r>
      <w:r w:rsidRPr="0029662B">
        <w:rPr>
          <w:color w:val="0D0D0D" w:themeColor="text1" w:themeTint="F2"/>
          <w:szCs w:val="24"/>
        </w:rPr>
        <w:t>, solicitó obviar la lectura de los antecedentes y considerandos d</w:t>
      </w:r>
      <w:r w:rsidR="00984F0C" w:rsidRPr="0029662B">
        <w:rPr>
          <w:color w:val="0D0D0D" w:themeColor="text1" w:themeTint="F2"/>
          <w:szCs w:val="24"/>
        </w:rPr>
        <w:t>e</w:t>
      </w:r>
      <w:r w:rsidRPr="0029662B">
        <w:rPr>
          <w:color w:val="0D0D0D" w:themeColor="text1" w:themeTint="F2"/>
          <w:szCs w:val="24"/>
        </w:rPr>
        <w:t xml:space="preserve">l </w:t>
      </w:r>
      <w:r w:rsidR="00CE0632" w:rsidRPr="0029662B">
        <w:rPr>
          <w:color w:val="0D0D0D" w:themeColor="text1" w:themeTint="F2"/>
          <w:szCs w:val="24"/>
        </w:rPr>
        <w:t>documento</w:t>
      </w:r>
      <w:r w:rsidR="00984F0C" w:rsidRPr="0029662B">
        <w:rPr>
          <w:color w:val="0D0D0D" w:themeColor="text1" w:themeTint="F2"/>
          <w:szCs w:val="24"/>
        </w:rPr>
        <w:t xml:space="preserve"> </w:t>
      </w:r>
      <w:r w:rsidRPr="0029662B">
        <w:rPr>
          <w:color w:val="0D0D0D" w:themeColor="text1" w:themeTint="F2"/>
          <w:szCs w:val="24"/>
        </w:rPr>
        <w:t>enlistado</w:t>
      </w:r>
      <w:r w:rsidR="00250753" w:rsidRPr="0029662B">
        <w:rPr>
          <w:color w:val="0D0D0D" w:themeColor="text1" w:themeTint="F2"/>
          <w:szCs w:val="24"/>
        </w:rPr>
        <w:t xml:space="preserve">s del </w:t>
      </w:r>
      <w:r w:rsidRPr="0029662B">
        <w:rPr>
          <w:color w:val="0D0D0D" w:themeColor="text1" w:themeTint="F2"/>
          <w:szCs w:val="24"/>
        </w:rPr>
        <w:t>punto V</w:t>
      </w:r>
      <w:r w:rsidR="008907DE" w:rsidRPr="0029662B">
        <w:rPr>
          <w:color w:val="0D0D0D" w:themeColor="text1" w:themeTint="F2"/>
          <w:szCs w:val="24"/>
        </w:rPr>
        <w:t xml:space="preserve">I </w:t>
      </w:r>
      <w:r w:rsidR="00250753" w:rsidRPr="0029662B">
        <w:rPr>
          <w:color w:val="0D0D0D" w:themeColor="text1" w:themeTint="F2"/>
          <w:szCs w:val="24"/>
        </w:rPr>
        <w:t xml:space="preserve">al punto </w:t>
      </w:r>
      <w:r w:rsidR="000C1AE5">
        <w:rPr>
          <w:color w:val="0D0D0D" w:themeColor="text1" w:themeTint="F2"/>
          <w:szCs w:val="24"/>
        </w:rPr>
        <w:t>VIII</w:t>
      </w:r>
      <w:r w:rsidR="00F329B2" w:rsidRPr="0029662B">
        <w:rPr>
          <w:color w:val="0D0D0D" w:themeColor="text1" w:themeTint="F2"/>
          <w:szCs w:val="24"/>
        </w:rPr>
        <w:t xml:space="preserve"> </w:t>
      </w:r>
      <w:r w:rsidRPr="0029662B">
        <w:rPr>
          <w:color w:val="0D0D0D" w:themeColor="text1" w:themeTint="F2"/>
          <w:szCs w:val="24"/>
        </w:rPr>
        <w:t xml:space="preserve">del </w:t>
      </w:r>
      <w:r w:rsidR="007010AB" w:rsidRPr="0029662B">
        <w:rPr>
          <w:color w:val="0D0D0D" w:themeColor="text1" w:themeTint="F2"/>
          <w:szCs w:val="24"/>
        </w:rPr>
        <w:t>O</w:t>
      </w:r>
      <w:r w:rsidR="00E637C2" w:rsidRPr="0029662B">
        <w:rPr>
          <w:color w:val="0D0D0D" w:themeColor="text1" w:themeTint="F2"/>
          <w:szCs w:val="24"/>
        </w:rPr>
        <w:t>r</w:t>
      </w:r>
      <w:r w:rsidR="007010AB" w:rsidRPr="0029662B">
        <w:rPr>
          <w:color w:val="0D0D0D" w:themeColor="text1" w:themeTint="F2"/>
          <w:szCs w:val="24"/>
        </w:rPr>
        <w:t>den del Día</w:t>
      </w:r>
      <w:r w:rsidR="00E637C2" w:rsidRPr="0029662B">
        <w:rPr>
          <w:color w:val="0D0D0D" w:themeColor="text1" w:themeTint="F2"/>
          <w:szCs w:val="24"/>
        </w:rPr>
        <w:t xml:space="preserve"> </w:t>
      </w:r>
      <w:r w:rsidRPr="0029662B">
        <w:rPr>
          <w:color w:val="0D0D0D" w:themeColor="text1" w:themeTint="F2"/>
          <w:szCs w:val="24"/>
        </w:rPr>
        <w:t>para leer únicamente un resumen de e</w:t>
      </w:r>
      <w:r w:rsidR="00984F0C" w:rsidRPr="0029662B">
        <w:rPr>
          <w:color w:val="0D0D0D" w:themeColor="text1" w:themeTint="F2"/>
          <w:szCs w:val="24"/>
        </w:rPr>
        <w:t>st</w:t>
      </w:r>
      <w:r w:rsidR="00F329B2" w:rsidRPr="0029662B">
        <w:rPr>
          <w:color w:val="0D0D0D" w:themeColor="text1" w:themeTint="F2"/>
          <w:szCs w:val="24"/>
        </w:rPr>
        <w:t>os</w:t>
      </w:r>
      <w:r w:rsidRPr="0029662B">
        <w:rPr>
          <w:color w:val="0D0D0D" w:themeColor="text1" w:themeTint="F2"/>
          <w:szCs w:val="24"/>
        </w:rPr>
        <w:t xml:space="preserve">, para posteriormente pasar a su discusión y votación, solicitando que sean insertados íntegramente en el Diario de los Debates, propuesta que, al </w:t>
      </w:r>
      <w:r w:rsidR="00075728" w:rsidRPr="0029662B">
        <w:rPr>
          <w:color w:val="0D0D0D" w:themeColor="text1" w:themeTint="F2"/>
          <w:szCs w:val="24"/>
        </w:rPr>
        <w:t>ser puesta</w:t>
      </w:r>
      <w:r w:rsidRPr="0029662B">
        <w:rPr>
          <w:color w:val="0D0D0D" w:themeColor="text1" w:themeTint="F2"/>
          <w:szCs w:val="24"/>
        </w:rPr>
        <w:t xml:space="preserve"> a</w:t>
      </w:r>
      <w:r w:rsidR="00075728" w:rsidRPr="0029662B">
        <w:rPr>
          <w:color w:val="0D0D0D" w:themeColor="text1" w:themeTint="F2"/>
          <w:szCs w:val="24"/>
        </w:rPr>
        <w:t xml:space="preserve"> la </w:t>
      </w:r>
      <w:r w:rsidRPr="0029662B">
        <w:rPr>
          <w:color w:val="0D0D0D" w:themeColor="text1" w:themeTint="F2"/>
          <w:szCs w:val="24"/>
        </w:rPr>
        <w:t xml:space="preserve"> consideración del Pleno, fue aprobada por </w:t>
      </w:r>
      <w:r w:rsidR="000C1AE5">
        <w:rPr>
          <w:color w:val="0D0D0D" w:themeColor="text1" w:themeTint="F2"/>
          <w:szCs w:val="24"/>
        </w:rPr>
        <w:t>unanimidad</w:t>
      </w:r>
      <w:r w:rsidR="00A46495" w:rsidRPr="0029662B">
        <w:rPr>
          <w:color w:val="0D0D0D" w:themeColor="text1" w:themeTint="F2"/>
          <w:szCs w:val="24"/>
        </w:rPr>
        <w:t xml:space="preserve"> </w:t>
      </w:r>
      <w:r w:rsidRPr="0029662B">
        <w:rPr>
          <w:color w:val="0D0D0D" w:themeColor="text1" w:themeTint="F2"/>
          <w:szCs w:val="24"/>
        </w:rPr>
        <w:t xml:space="preserve">de las y </w:t>
      </w:r>
      <w:r w:rsidRPr="005A53F5">
        <w:rPr>
          <w:color w:val="0D0D0D" w:themeColor="text1" w:themeTint="F2"/>
          <w:szCs w:val="24"/>
        </w:rPr>
        <w:t xml:space="preserve">los </w:t>
      </w:r>
      <w:r w:rsidR="002F7B2F" w:rsidRPr="003A53C1">
        <w:rPr>
          <w:color w:val="0D0D0D" w:themeColor="text1" w:themeTint="F2"/>
          <w:szCs w:val="24"/>
        </w:rPr>
        <w:t>Legisladores presentes, por lo que</w:t>
      </w:r>
      <w:r w:rsidR="002F7B2F" w:rsidRPr="003A53C1">
        <w:rPr>
          <w:rFonts w:eastAsia="Times New Roman"/>
          <w:color w:val="0D0D0D" w:themeColor="text1" w:themeTint="F2"/>
          <w:szCs w:val="24"/>
        </w:rPr>
        <w:t xml:space="preserve"> </w:t>
      </w:r>
      <w:r w:rsidR="002F7B2F" w:rsidRPr="003A53C1">
        <w:rPr>
          <w:color w:val="0D0D0D" w:themeColor="text1" w:themeTint="F2"/>
          <w:szCs w:val="24"/>
        </w:rPr>
        <w:t xml:space="preserve">la </w:t>
      </w:r>
      <w:r w:rsidR="002F7B2F" w:rsidRPr="003A53C1">
        <w:rPr>
          <w:rFonts w:eastAsia="Times New Roman"/>
          <w:color w:val="0D0D0D" w:themeColor="text1" w:themeTint="F2"/>
          <w:szCs w:val="24"/>
        </w:rPr>
        <w:t xml:space="preserve">Diputada </w:t>
      </w:r>
      <w:r w:rsidR="000C1AE5">
        <w:rPr>
          <w:rFonts w:eastAsia="Times New Roman"/>
          <w:color w:val="0D0D0D" w:themeColor="text1" w:themeTint="F2"/>
          <w:szCs w:val="24"/>
        </w:rPr>
        <w:t>Andrea Naranjo Alcaraz</w:t>
      </w:r>
      <w:r w:rsidR="002F7B2F" w:rsidRPr="003A53C1">
        <w:rPr>
          <w:rFonts w:eastAsia="Times New Roman"/>
          <w:color w:val="0D0D0D" w:themeColor="text1" w:themeTint="F2"/>
          <w:szCs w:val="24"/>
        </w:rPr>
        <w:t xml:space="preserve">, dio lectura al </w:t>
      </w:r>
      <w:r w:rsidR="0059333B" w:rsidRPr="006E20F3">
        <w:t>Acuerdo Parlamentario relativo a la aprobación de la calendarización para las comparecencias de diversos Secretarios de Estado; en el marco de la Glosa del Cuarto Informe de Gobierno de la Maestra Indira Vizcaíno Silva, Titular del Poder Ejecutivo del Estado de Colima</w:t>
      </w:r>
      <w:r w:rsidR="00075728" w:rsidRPr="0029662B">
        <w:rPr>
          <w:rFonts w:eastAsia="Times New Roman"/>
          <w:color w:val="0D0D0D" w:themeColor="text1" w:themeTint="F2"/>
          <w:szCs w:val="24"/>
        </w:rPr>
        <w:t xml:space="preserve">. </w:t>
      </w:r>
      <w:bookmarkStart w:id="6" w:name="_Hlk211864106"/>
      <w:r w:rsidR="00075728" w:rsidRPr="0029662B">
        <w:rPr>
          <w:szCs w:val="24"/>
        </w:rPr>
        <w:t xml:space="preserve">Una vez concluida </w:t>
      </w:r>
      <w:r w:rsidR="00FB2B30" w:rsidRPr="0029662B">
        <w:rPr>
          <w:szCs w:val="24"/>
        </w:rPr>
        <w:t>la</w:t>
      </w:r>
      <w:r w:rsidR="00075728" w:rsidRPr="0029662B">
        <w:rPr>
          <w:szCs w:val="24"/>
        </w:rPr>
        <w:t xml:space="preserve"> lectura </w:t>
      </w:r>
      <w:r w:rsidR="00171BD0">
        <w:rPr>
          <w:szCs w:val="24"/>
        </w:rPr>
        <w:t xml:space="preserve">el Diputado </w:t>
      </w:r>
      <w:r w:rsidR="00074FFA">
        <w:rPr>
          <w:szCs w:val="24"/>
        </w:rPr>
        <w:t xml:space="preserve"> Presidente</w:t>
      </w:r>
      <w:r w:rsidR="00075728" w:rsidRPr="0029662B">
        <w:rPr>
          <w:szCs w:val="24"/>
        </w:rPr>
        <w:t xml:space="preserve"> puso </w:t>
      </w:r>
      <w:r w:rsidR="00FB2B30" w:rsidRPr="0029662B">
        <w:rPr>
          <w:szCs w:val="24"/>
        </w:rPr>
        <w:t xml:space="preserve"> a consideración del Pleno la propuesta para proceder a la discusión y votación del </w:t>
      </w:r>
      <w:r w:rsidR="006A1315">
        <w:rPr>
          <w:szCs w:val="24"/>
        </w:rPr>
        <w:t>acuerdo parlamentario</w:t>
      </w:r>
      <w:r w:rsidR="00075728" w:rsidRPr="0029662B">
        <w:rPr>
          <w:szCs w:val="24"/>
        </w:rPr>
        <w:t xml:space="preserve"> </w:t>
      </w:r>
      <w:r w:rsidR="00FB2B30" w:rsidRPr="0029662B">
        <w:rPr>
          <w:szCs w:val="24"/>
        </w:rPr>
        <w:t xml:space="preserve">de referencia, </w:t>
      </w:r>
      <w:r w:rsidR="00075728" w:rsidRPr="0029662B">
        <w:rPr>
          <w:szCs w:val="24"/>
        </w:rPr>
        <w:t>el</w:t>
      </w:r>
      <w:r w:rsidR="00FB2B30" w:rsidRPr="0029662B">
        <w:rPr>
          <w:szCs w:val="24"/>
        </w:rPr>
        <w:t xml:space="preserve"> cual fue aprobado, en votación económica, por</w:t>
      </w:r>
      <w:r w:rsidR="007F0E08" w:rsidRPr="0029662B">
        <w:rPr>
          <w:szCs w:val="24"/>
        </w:rPr>
        <w:t xml:space="preserve"> </w:t>
      </w:r>
      <w:r w:rsidR="00C45A86">
        <w:rPr>
          <w:szCs w:val="24"/>
        </w:rPr>
        <w:t>unanimidad</w:t>
      </w:r>
      <w:r w:rsidR="00672032" w:rsidRPr="0029662B">
        <w:rPr>
          <w:szCs w:val="24"/>
        </w:rPr>
        <w:t xml:space="preserve"> </w:t>
      </w:r>
      <w:r w:rsidR="00FB2B30" w:rsidRPr="0029662B">
        <w:rPr>
          <w:szCs w:val="24"/>
        </w:rPr>
        <w:t xml:space="preserve">de las y los presentes. Asimismo, </w:t>
      </w:r>
      <w:r w:rsidR="00171BD0">
        <w:rPr>
          <w:szCs w:val="24"/>
        </w:rPr>
        <w:t xml:space="preserve">el Diputado </w:t>
      </w:r>
      <w:r w:rsidR="00074FFA">
        <w:rPr>
          <w:szCs w:val="24"/>
        </w:rPr>
        <w:t xml:space="preserve"> Presidente</w:t>
      </w:r>
      <w:r w:rsidR="009E6B5A" w:rsidRPr="0029662B">
        <w:rPr>
          <w:szCs w:val="24"/>
        </w:rPr>
        <w:t xml:space="preserve"> puso</w:t>
      </w:r>
      <w:r w:rsidR="00FB2B30" w:rsidRPr="0029662B">
        <w:rPr>
          <w:szCs w:val="24"/>
        </w:rPr>
        <w:t xml:space="preserve"> a consideración de la </w:t>
      </w:r>
      <w:bookmarkEnd w:id="6"/>
      <w:r w:rsidR="00704FB6" w:rsidRPr="0029662B">
        <w:rPr>
          <w:szCs w:val="24"/>
        </w:rPr>
        <w:t xml:space="preserve">Asamblea, en lo general y en lo particular el contenido del </w:t>
      </w:r>
      <w:r w:rsidR="0002752D">
        <w:rPr>
          <w:szCs w:val="24"/>
        </w:rPr>
        <w:t>acuerdo parlamentario</w:t>
      </w:r>
      <w:r w:rsidR="00704FB6" w:rsidRPr="0029662B">
        <w:rPr>
          <w:szCs w:val="24"/>
        </w:rPr>
        <w:t xml:space="preserve"> en comento y cedió el uso de la voz al Diputado que deseara hacerlo</w:t>
      </w:r>
      <w:r w:rsidR="00C45A86">
        <w:rPr>
          <w:szCs w:val="24"/>
        </w:rPr>
        <w:t xml:space="preserve"> registrándose la</w:t>
      </w:r>
      <w:r w:rsidR="0059333B">
        <w:rPr>
          <w:szCs w:val="24"/>
        </w:rPr>
        <w:t>s</w:t>
      </w:r>
      <w:r w:rsidR="00C45A86">
        <w:rPr>
          <w:szCs w:val="24"/>
        </w:rPr>
        <w:t xml:space="preserve"> siguiente</w:t>
      </w:r>
      <w:r w:rsidR="0059333B">
        <w:rPr>
          <w:szCs w:val="24"/>
        </w:rPr>
        <w:t>s</w:t>
      </w:r>
      <w:r w:rsidR="00C45A86">
        <w:rPr>
          <w:szCs w:val="24"/>
        </w:rPr>
        <w:t xml:space="preserve"> </w:t>
      </w:r>
      <w:r w:rsidR="0026500B" w:rsidRPr="0029662B">
        <w:rPr>
          <w:szCs w:val="24"/>
        </w:rPr>
        <w:t>intervenci</w:t>
      </w:r>
      <w:r w:rsidR="0059333B">
        <w:rPr>
          <w:szCs w:val="24"/>
        </w:rPr>
        <w:t>ones</w:t>
      </w:r>
      <w:r w:rsidR="00C45A86">
        <w:rPr>
          <w:szCs w:val="24"/>
        </w:rPr>
        <w:t xml:space="preserve">: </w:t>
      </w:r>
      <w:r w:rsidR="0059333B">
        <w:rPr>
          <w:szCs w:val="24"/>
        </w:rPr>
        <w:t xml:space="preserve">la </w:t>
      </w:r>
      <w:r w:rsidR="00C45A86">
        <w:rPr>
          <w:szCs w:val="24"/>
        </w:rPr>
        <w:t xml:space="preserve">Diputada </w:t>
      </w:r>
      <w:r w:rsidR="00330396">
        <w:rPr>
          <w:szCs w:val="24"/>
        </w:rPr>
        <w:t>Betzaida</w:t>
      </w:r>
      <w:r w:rsidR="0059333B">
        <w:rPr>
          <w:szCs w:val="24"/>
        </w:rPr>
        <w:t xml:space="preserve"> Luz Alondra </w:t>
      </w:r>
      <w:r w:rsidR="00330396">
        <w:rPr>
          <w:szCs w:val="24"/>
        </w:rPr>
        <w:t>Pinzón</w:t>
      </w:r>
      <w:r w:rsidR="0059333B">
        <w:rPr>
          <w:szCs w:val="24"/>
        </w:rPr>
        <w:t xml:space="preserve"> Carreto, el Diputado </w:t>
      </w:r>
      <w:r w:rsidR="00330396">
        <w:rPr>
          <w:szCs w:val="24"/>
        </w:rPr>
        <w:t>Jesús</w:t>
      </w:r>
      <w:r w:rsidR="0059333B">
        <w:rPr>
          <w:szCs w:val="24"/>
        </w:rPr>
        <w:t xml:space="preserve"> Alberto Partida Valencia</w:t>
      </w:r>
      <w:r w:rsidR="00330396">
        <w:rPr>
          <w:szCs w:val="24"/>
        </w:rPr>
        <w:t xml:space="preserve"> y la Diputada Andrea Naranjo Alcaraz</w:t>
      </w:r>
      <w:r w:rsidR="00294147">
        <w:rPr>
          <w:szCs w:val="24"/>
        </w:rPr>
        <w:t>.</w:t>
      </w:r>
    </w:p>
    <w:p w14:paraId="150BBA9A" w14:textId="77777777" w:rsidR="000C3006" w:rsidRPr="00ED41E8" w:rsidRDefault="000C3006" w:rsidP="00ED41E8">
      <w:pPr>
        <w:spacing w:line="276" w:lineRule="auto"/>
        <w:rPr>
          <w:color w:val="0D0D0D" w:themeColor="text1" w:themeTint="F2"/>
          <w:szCs w:val="24"/>
        </w:rPr>
      </w:pPr>
    </w:p>
    <w:p w14:paraId="580BA504" w14:textId="67C03087" w:rsidR="00330396" w:rsidRDefault="003D4474" w:rsidP="00330396">
      <w:pPr>
        <w:pStyle w:val="Prrafodelista"/>
        <w:numPr>
          <w:ilvl w:val="0"/>
          <w:numId w:val="46"/>
        </w:numPr>
        <w:spacing w:line="276" w:lineRule="auto"/>
        <w:rPr>
          <w:szCs w:val="24"/>
        </w:rPr>
      </w:pPr>
      <w:r>
        <w:rPr>
          <w:szCs w:val="24"/>
        </w:rPr>
        <w:t>A</w:t>
      </w:r>
      <w:r w:rsidRPr="003136F2">
        <w:rPr>
          <w:szCs w:val="24"/>
        </w:rPr>
        <w:t>l respecto</w:t>
      </w:r>
      <w:r>
        <w:rPr>
          <w:szCs w:val="24"/>
        </w:rPr>
        <w:t xml:space="preserve"> </w:t>
      </w:r>
      <w:r w:rsidR="0044339A">
        <w:rPr>
          <w:szCs w:val="24"/>
        </w:rPr>
        <w:t xml:space="preserve">a </w:t>
      </w:r>
      <w:r w:rsidR="00330396">
        <w:rPr>
          <w:szCs w:val="24"/>
        </w:rPr>
        <w:t xml:space="preserve">Betzaida Luz Alondra </w:t>
      </w:r>
      <w:r w:rsidR="00330396" w:rsidRPr="003136F2">
        <w:rPr>
          <w:szCs w:val="24"/>
        </w:rPr>
        <w:t>Pinzón Carreto,</w:t>
      </w:r>
      <w:r w:rsidR="003136F2" w:rsidRPr="003136F2">
        <w:rPr>
          <w:szCs w:val="24"/>
        </w:rPr>
        <w:t xml:space="preserve"> </w:t>
      </w:r>
      <w:r>
        <w:rPr>
          <w:szCs w:val="24"/>
        </w:rPr>
        <w:t xml:space="preserve">del </w:t>
      </w:r>
      <w:r w:rsidR="003136F2">
        <w:rPr>
          <w:szCs w:val="24"/>
        </w:rPr>
        <w:t xml:space="preserve">PRI, </w:t>
      </w:r>
      <w:r w:rsidR="003136F2" w:rsidRPr="003136F2">
        <w:rPr>
          <w:szCs w:val="24"/>
        </w:rPr>
        <w:t>expres</w:t>
      </w:r>
      <w:r>
        <w:rPr>
          <w:szCs w:val="24"/>
        </w:rPr>
        <w:t>ó</w:t>
      </w:r>
      <w:r w:rsidR="003136F2" w:rsidRPr="003136F2">
        <w:rPr>
          <w:szCs w:val="24"/>
        </w:rPr>
        <w:t xml:space="preserve"> que no se ha incluido al </w:t>
      </w:r>
      <w:r>
        <w:rPr>
          <w:szCs w:val="24"/>
        </w:rPr>
        <w:t>T</w:t>
      </w:r>
      <w:r w:rsidR="003136F2" w:rsidRPr="003136F2">
        <w:rPr>
          <w:szCs w:val="24"/>
        </w:rPr>
        <w:t xml:space="preserve">itular de la Secretaría de Seguridad Pública </w:t>
      </w:r>
      <w:r>
        <w:rPr>
          <w:szCs w:val="24"/>
        </w:rPr>
        <w:t xml:space="preserve">de </w:t>
      </w:r>
      <w:r w:rsidR="003136F2" w:rsidRPr="003136F2">
        <w:rPr>
          <w:szCs w:val="24"/>
        </w:rPr>
        <w:t>Colima, por lo que solicit</w:t>
      </w:r>
      <w:r>
        <w:rPr>
          <w:szCs w:val="24"/>
        </w:rPr>
        <w:t>ó</w:t>
      </w:r>
      <w:r w:rsidR="003136F2" w:rsidRPr="003136F2">
        <w:rPr>
          <w:szCs w:val="24"/>
        </w:rPr>
        <w:t xml:space="preserve"> a la JUCOPO que tome las medidas al respecto, al ser </w:t>
      </w:r>
      <w:r w:rsidR="003136F2" w:rsidRPr="003136F2">
        <w:rPr>
          <w:szCs w:val="24"/>
        </w:rPr>
        <w:lastRenderedPageBreak/>
        <w:t>una Secretaría de importancia. Además, señal</w:t>
      </w:r>
      <w:r>
        <w:rPr>
          <w:szCs w:val="24"/>
        </w:rPr>
        <w:t>ó</w:t>
      </w:r>
      <w:r w:rsidR="003136F2" w:rsidRPr="003136F2">
        <w:rPr>
          <w:szCs w:val="24"/>
        </w:rPr>
        <w:t xml:space="preserve"> que también queda pendiente la fecha para la comparecencia del </w:t>
      </w:r>
      <w:r>
        <w:rPr>
          <w:szCs w:val="24"/>
        </w:rPr>
        <w:t>Ti</w:t>
      </w:r>
      <w:r w:rsidR="003136F2" w:rsidRPr="003136F2">
        <w:rPr>
          <w:szCs w:val="24"/>
        </w:rPr>
        <w:t>tular de la Fiscalía General del Estado de Colima.</w:t>
      </w:r>
    </w:p>
    <w:p w14:paraId="0CF8B04E" w14:textId="77777777" w:rsidR="003D4474" w:rsidRDefault="003D4474" w:rsidP="003D4474">
      <w:pPr>
        <w:pStyle w:val="Prrafodelista"/>
        <w:spacing w:line="276" w:lineRule="auto"/>
        <w:ind w:left="1776"/>
        <w:rPr>
          <w:szCs w:val="24"/>
        </w:rPr>
      </w:pPr>
    </w:p>
    <w:p w14:paraId="474F5163" w14:textId="4E4E87E7" w:rsidR="00330396" w:rsidRDefault="00330396" w:rsidP="00330396">
      <w:pPr>
        <w:pStyle w:val="Prrafodelista"/>
        <w:numPr>
          <w:ilvl w:val="0"/>
          <w:numId w:val="46"/>
        </w:numPr>
        <w:spacing w:line="276" w:lineRule="auto"/>
        <w:rPr>
          <w:szCs w:val="24"/>
        </w:rPr>
      </w:pPr>
      <w:r>
        <w:rPr>
          <w:szCs w:val="24"/>
        </w:rPr>
        <w:t>El</w:t>
      </w:r>
      <w:r w:rsidRPr="00330396">
        <w:rPr>
          <w:szCs w:val="24"/>
        </w:rPr>
        <w:t xml:space="preserve"> </w:t>
      </w:r>
      <w:r>
        <w:rPr>
          <w:szCs w:val="24"/>
        </w:rPr>
        <w:t>Diputado Jesús Alberto Partida Valencia,</w:t>
      </w:r>
      <w:r w:rsidR="00A66D50">
        <w:rPr>
          <w:szCs w:val="24"/>
        </w:rPr>
        <w:t xml:space="preserve"> </w:t>
      </w:r>
      <w:r w:rsidR="00A66D50" w:rsidRPr="00A66D50">
        <w:rPr>
          <w:szCs w:val="24"/>
        </w:rPr>
        <w:t>del PAN, señal</w:t>
      </w:r>
      <w:r w:rsidR="00A66D50">
        <w:rPr>
          <w:szCs w:val="24"/>
        </w:rPr>
        <w:t>ó</w:t>
      </w:r>
      <w:r w:rsidR="00A66D50" w:rsidRPr="00A66D50">
        <w:rPr>
          <w:szCs w:val="24"/>
        </w:rPr>
        <w:t xml:space="preserve"> que si bien, aprobó este acuerdo en la sesión de JUCOPO, está de acuerdo con la petición de la </w:t>
      </w:r>
      <w:r w:rsidR="00A66D50">
        <w:rPr>
          <w:szCs w:val="24"/>
        </w:rPr>
        <w:t>D</w:t>
      </w:r>
      <w:r w:rsidR="00A66D50" w:rsidRPr="00A66D50">
        <w:rPr>
          <w:szCs w:val="24"/>
        </w:rPr>
        <w:t xml:space="preserve">iputada </w:t>
      </w:r>
      <w:r w:rsidR="00A66D50">
        <w:rPr>
          <w:szCs w:val="24"/>
        </w:rPr>
        <w:t xml:space="preserve">Betzaida Luz Alondra </w:t>
      </w:r>
      <w:r w:rsidR="00A66D50" w:rsidRPr="003136F2">
        <w:rPr>
          <w:szCs w:val="24"/>
        </w:rPr>
        <w:t>Pinzón Carreto</w:t>
      </w:r>
      <w:r w:rsidR="00A66D50" w:rsidRPr="00A66D50">
        <w:rPr>
          <w:szCs w:val="24"/>
        </w:rPr>
        <w:t xml:space="preserve">, por lo que se suma a la solicitud para que se incluya al </w:t>
      </w:r>
      <w:r w:rsidR="00A66D50">
        <w:rPr>
          <w:szCs w:val="24"/>
        </w:rPr>
        <w:t>T</w:t>
      </w:r>
      <w:r w:rsidR="00A66D50" w:rsidRPr="00A66D50">
        <w:rPr>
          <w:szCs w:val="24"/>
        </w:rPr>
        <w:t xml:space="preserve">itular de la </w:t>
      </w:r>
      <w:r w:rsidR="00A66D50" w:rsidRPr="003136F2">
        <w:rPr>
          <w:szCs w:val="24"/>
        </w:rPr>
        <w:t>Secretaría de Seguridad Pública</w:t>
      </w:r>
      <w:r w:rsidR="00A66D50" w:rsidRPr="00A66D50">
        <w:rPr>
          <w:szCs w:val="24"/>
        </w:rPr>
        <w:t xml:space="preserve"> en las comparecencias.</w:t>
      </w:r>
    </w:p>
    <w:p w14:paraId="7F026860" w14:textId="77777777" w:rsidR="00A66D50" w:rsidRPr="00A66D50" w:rsidRDefault="00A66D50" w:rsidP="00A66D50">
      <w:pPr>
        <w:spacing w:line="276" w:lineRule="auto"/>
        <w:rPr>
          <w:szCs w:val="24"/>
        </w:rPr>
      </w:pPr>
    </w:p>
    <w:p w14:paraId="0A64C6BA" w14:textId="3E6FA40B" w:rsidR="00330396" w:rsidRDefault="006D2EBB" w:rsidP="00330396">
      <w:pPr>
        <w:pStyle w:val="Prrafodelista"/>
        <w:numPr>
          <w:ilvl w:val="0"/>
          <w:numId w:val="46"/>
        </w:numPr>
        <w:spacing w:line="276" w:lineRule="auto"/>
        <w:rPr>
          <w:szCs w:val="24"/>
        </w:rPr>
      </w:pPr>
      <w:r>
        <w:rPr>
          <w:szCs w:val="24"/>
        </w:rPr>
        <w:t>En respuest</w:t>
      </w:r>
      <w:r w:rsidR="00294147">
        <w:rPr>
          <w:szCs w:val="24"/>
        </w:rPr>
        <w:t>a</w:t>
      </w:r>
      <w:r>
        <w:rPr>
          <w:szCs w:val="24"/>
        </w:rPr>
        <w:t xml:space="preserve"> la</w:t>
      </w:r>
      <w:r w:rsidR="00294147" w:rsidRPr="00294147">
        <w:rPr>
          <w:szCs w:val="24"/>
        </w:rPr>
        <w:t xml:space="preserve"> </w:t>
      </w:r>
      <w:r w:rsidR="00294147">
        <w:rPr>
          <w:szCs w:val="24"/>
        </w:rPr>
        <w:t>Diputada Andrea Naranjo Alcaraz</w:t>
      </w:r>
      <w:r w:rsidR="008213A1">
        <w:rPr>
          <w:szCs w:val="24"/>
        </w:rPr>
        <w:t>,</w:t>
      </w:r>
      <w:r>
        <w:rPr>
          <w:szCs w:val="24"/>
        </w:rPr>
        <w:t xml:space="preserve"> C</w:t>
      </w:r>
      <w:r w:rsidR="008213A1" w:rsidRPr="008213A1">
        <w:rPr>
          <w:szCs w:val="24"/>
        </w:rPr>
        <w:t>oordinadora del Grupo Parlamentario de</w:t>
      </w:r>
      <w:r w:rsidR="008213A1" w:rsidRPr="006D2EBB">
        <w:rPr>
          <w:szCs w:val="24"/>
        </w:rPr>
        <w:t xml:space="preserve"> Morena</w:t>
      </w:r>
      <w:r w:rsidR="008213A1" w:rsidRPr="008213A1">
        <w:rPr>
          <w:szCs w:val="24"/>
        </w:rPr>
        <w:t>, señal</w:t>
      </w:r>
      <w:r>
        <w:rPr>
          <w:szCs w:val="24"/>
        </w:rPr>
        <w:t>ó</w:t>
      </w:r>
      <w:r w:rsidR="008213A1" w:rsidRPr="008213A1">
        <w:rPr>
          <w:szCs w:val="24"/>
        </w:rPr>
        <w:t xml:space="preserve"> que en el momento de aprobación de la calendarización en la Sesión de JUCOPO, no se hicieron comentarios ni solicitudes al respecto. Además, señal</w:t>
      </w:r>
      <w:r>
        <w:rPr>
          <w:szCs w:val="24"/>
        </w:rPr>
        <w:t>ó</w:t>
      </w:r>
      <w:r w:rsidR="008213A1" w:rsidRPr="008213A1">
        <w:rPr>
          <w:szCs w:val="24"/>
        </w:rPr>
        <w:t xml:space="preserve"> que el Secretario General de Gobierno, al ser encargado de la política interior del </w:t>
      </w:r>
      <w:r>
        <w:rPr>
          <w:szCs w:val="24"/>
        </w:rPr>
        <w:t>E</w:t>
      </w:r>
      <w:r w:rsidR="008213A1" w:rsidRPr="008213A1">
        <w:rPr>
          <w:szCs w:val="24"/>
        </w:rPr>
        <w:t>stado y al conducir el gabinete de seguridad, tiene sus facultades para responder ante los temas de seguridad en su comparecencia.</w:t>
      </w:r>
    </w:p>
    <w:p w14:paraId="6199E659" w14:textId="77777777" w:rsidR="006D2EBB" w:rsidRPr="006D2EBB" w:rsidRDefault="006D2EBB" w:rsidP="006D2EBB">
      <w:pPr>
        <w:spacing w:line="276" w:lineRule="auto"/>
        <w:rPr>
          <w:szCs w:val="24"/>
        </w:rPr>
      </w:pPr>
    </w:p>
    <w:p w14:paraId="1791ED2B" w14:textId="4D010DF4" w:rsidR="00294147" w:rsidRPr="00433690" w:rsidRDefault="00294147" w:rsidP="00294147">
      <w:pPr>
        <w:pStyle w:val="Prrafodelista"/>
        <w:numPr>
          <w:ilvl w:val="0"/>
          <w:numId w:val="46"/>
        </w:numPr>
        <w:spacing w:line="276" w:lineRule="auto"/>
        <w:rPr>
          <w:szCs w:val="24"/>
          <w:highlight w:val="yellow"/>
        </w:rPr>
      </w:pPr>
      <w:r w:rsidRPr="00433690">
        <w:rPr>
          <w:szCs w:val="24"/>
          <w:highlight w:val="yellow"/>
        </w:rPr>
        <w:t>La Betzaida Luz Alondra Pinzón Carreto,</w:t>
      </w:r>
      <w:r w:rsidR="00B70E0C" w:rsidRPr="00433690">
        <w:rPr>
          <w:szCs w:val="24"/>
          <w:highlight w:val="yellow"/>
        </w:rPr>
        <w:t xml:space="preserve"> manifestó que en su calidad de Presidenta de la Comisión de Seguridad </w:t>
      </w:r>
      <w:r w:rsidR="008F16DA" w:rsidRPr="00433690">
        <w:rPr>
          <w:szCs w:val="24"/>
          <w:highlight w:val="yellow"/>
        </w:rPr>
        <w:t>Pública</w:t>
      </w:r>
      <w:r w:rsidR="00B70E0C" w:rsidRPr="00433690">
        <w:rPr>
          <w:szCs w:val="24"/>
          <w:highlight w:val="yellow"/>
        </w:rPr>
        <w:t xml:space="preserve"> y Protección Civil </w:t>
      </w:r>
      <w:r w:rsidR="008D1465" w:rsidRPr="00433690">
        <w:rPr>
          <w:szCs w:val="24"/>
          <w:highlight w:val="yellow"/>
        </w:rPr>
        <w:t xml:space="preserve">que </w:t>
      </w:r>
      <w:r w:rsidR="008F16DA" w:rsidRPr="00433690">
        <w:rPr>
          <w:szCs w:val="24"/>
          <w:highlight w:val="yellow"/>
        </w:rPr>
        <w:t xml:space="preserve">solamente está dando </w:t>
      </w:r>
      <w:r w:rsidR="008D1465" w:rsidRPr="00433690">
        <w:rPr>
          <w:szCs w:val="24"/>
          <w:highlight w:val="yellow"/>
        </w:rPr>
        <w:t xml:space="preserve">seguimiento a la </w:t>
      </w:r>
      <w:r w:rsidR="008F16DA" w:rsidRPr="00433690">
        <w:rPr>
          <w:szCs w:val="24"/>
          <w:highlight w:val="yellow"/>
        </w:rPr>
        <w:t>solicitud</w:t>
      </w:r>
      <w:r w:rsidR="008D1465" w:rsidRPr="00433690">
        <w:rPr>
          <w:szCs w:val="24"/>
          <w:highlight w:val="yellow"/>
        </w:rPr>
        <w:t xml:space="preserve"> que se </w:t>
      </w:r>
      <w:r w:rsidR="00ED41E8" w:rsidRPr="00433690">
        <w:rPr>
          <w:szCs w:val="24"/>
          <w:highlight w:val="yellow"/>
        </w:rPr>
        <w:t>presentó</w:t>
      </w:r>
      <w:r w:rsidR="008D1465" w:rsidRPr="00433690">
        <w:rPr>
          <w:szCs w:val="24"/>
          <w:highlight w:val="yellow"/>
        </w:rPr>
        <w:t xml:space="preserve"> en mayo</w:t>
      </w:r>
      <w:r w:rsidR="00842DD5" w:rsidRPr="00433690">
        <w:rPr>
          <w:szCs w:val="24"/>
          <w:highlight w:val="yellow"/>
        </w:rPr>
        <w:t xml:space="preserve"> en la cual</w:t>
      </w:r>
      <w:r w:rsidR="008D1465" w:rsidRPr="00433690">
        <w:rPr>
          <w:szCs w:val="24"/>
          <w:highlight w:val="yellow"/>
        </w:rPr>
        <w:t xml:space="preserve"> </w:t>
      </w:r>
      <w:r w:rsidR="008F16DA" w:rsidRPr="00433690">
        <w:rPr>
          <w:szCs w:val="24"/>
          <w:highlight w:val="yellow"/>
        </w:rPr>
        <w:t>solicita</w:t>
      </w:r>
      <w:r w:rsidR="008D1465" w:rsidRPr="00433690">
        <w:rPr>
          <w:szCs w:val="24"/>
          <w:highlight w:val="yellow"/>
        </w:rPr>
        <w:t xml:space="preserve"> la comparecencia del </w:t>
      </w:r>
      <w:r w:rsidR="008F16DA" w:rsidRPr="00433690">
        <w:rPr>
          <w:szCs w:val="24"/>
          <w:highlight w:val="yellow"/>
        </w:rPr>
        <w:t>Titular de la  Secretaria Seguridad Publica.</w:t>
      </w:r>
    </w:p>
    <w:p w14:paraId="60EB4812" w14:textId="77777777" w:rsidR="008F16DA" w:rsidRPr="00433690" w:rsidRDefault="008F16DA" w:rsidP="00842DD5">
      <w:pPr>
        <w:spacing w:line="276" w:lineRule="auto"/>
        <w:rPr>
          <w:szCs w:val="24"/>
          <w:highlight w:val="yellow"/>
        </w:rPr>
      </w:pPr>
    </w:p>
    <w:p w14:paraId="4AA5FB9B" w14:textId="1562DC35" w:rsidR="00330396" w:rsidRPr="00433690" w:rsidRDefault="00294147" w:rsidP="00ED41E8">
      <w:pPr>
        <w:pStyle w:val="Prrafodelista"/>
        <w:numPr>
          <w:ilvl w:val="0"/>
          <w:numId w:val="46"/>
        </w:numPr>
        <w:spacing w:line="276" w:lineRule="auto"/>
        <w:rPr>
          <w:szCs w:val="24"/>
          <w:highlight w:val="yellow"/>
        </w:rPr>
      </w:pPr>
      <w:r w:rsidRPr="00433690">
        <w:rPr>
          <w:szCs w:val="24"/>
          <w:highlight w:val="yellow"/>
        </w:rPr>
        <w:t>La Diputada Andrea Naranjo Alcaraz</w:t>
      </w:r>
      <w:r w:rsidR="00842DD5" w:rsidRPr="00433690">
        <w:rPr>
          <w:szCs w:val="24"/>
          <w:highlight w:val="yellow"/>
        </w:rPr>
        <w:t>, en respuesta</w:t>
      </w:r>
      <w:r w:rsidR="00C07303" w:rsidRPr="00433690">
        <w:rPr>
          <w:szCs w:val="24"/>
          <w:highlight w:val="yellow"/>
        </w:rPr>
        <w:t>,</w:t>
      </w:r>
      <w:r w:rsidR="00842DD5" w:rsidRPr="00433690">
        <w:rPr>
          <w:szCs w:val="24"/>
          <w:highlight w:val="yellow"/>
        </w:rPr>
        <w:t xml:space="preserve"> menciona que </w:t>
      </w:r>
      <w:r w:rsidR="00BE7ED2" w:rsidRPr="00433690">
        <w:rPr>
          <w:szCs w:val="24"/>
          <w:highlight w:val="yellow"/>
        </w:rPr>
        <w:t xml:space="preserve">en </w:t>
      </w:r>
      <w:r w:rsidR="00842DD5" w:rsidRPr="00433690">
        <w:rPr>
          <w:szCs w:val="24"/>
          <w:highlight w:val="yellow"/>
        </w:rPr>
        <w:t xml:space="preserve">la </w:t>
      </w:r>
      <w:r w:rsidR="003905D8" w:rsidRPr="00433690">
        <w:rPr>
          <w:szCs w:val="24"/>
          <w:highlight w:val="yellow"/>
        </w:rPr>
        <w:t>Ley Orgánica del Poder Ejecutivo</w:t>
      </w:r>
      <w:r w:rsidR="00BE7ED2" w:rsidRPr="00433690">
        <w:rPr>
          <w:szCs w:val="24"/>
          <w:highlight w:val="yellow"/>
        </w:rPr>
        <w:t>, hace mención</w:t>
      </w:r>
      <w:r w:rsidR="00842DD5" w:rsidRPr="00433690">
        <w:rPr>
          <w:szCs w:val="24"/>
          <w:highlight w:val="yellow"/>
        </w:rPr>
        <w:t xml:space="preserve"> que el </w:t>
      </w:r>
      <w:r w:rsidR="003905D8" w:rsidRPr="00433690">
        <w:rPr>
          <w:szCs w:val="24"/>
          <w:highlight w:val="yellow"/>
        </w:rPr>
        <w:t xml:space="preserve">Secretario General de Gobierno </w:t>
      </w:r>
      <w:r w:rsidR="00842DD5" w:rsidRPr="00433690">
        <w:rPr>
          <w:szCs w:val="24"/>
          <w:highlight w:val="yellow"/>
        </w:rPr>
        <w:t xml:space="preserve">será el </w:t>
      </w:r>
      <w:r w:rsidR="003905D8" w:rsidRPr="00433690">
        <w:rPr>
          <w:szCs w:val="24"/>
          <w:highlight w:val="yellow"/>
        </w:rPr>
        <w:t>encargado</w:t>
      </w:r>
      <w:r w:rsidR="00842DD5" w:rsidRPr="00433690">
        <w:rPr>
          <w:szCs w:val="24"/>
          <w:highlight w:val="yellow"/>
        </w:rPr>
        <w:t xml:space="preserve"> de</w:t>
      </w:r>
      <w:r w:rsidR="003905D8" w:rsidRPr="00433690">
        <w:rPr>
          <w:szCs w:val="24"/>
          <w:highlight w:val="yellow"/>
        </w:rPr>
        <w:t xml:space="preserve"> coordinar el gabinete de Seguridad Publica e invitó </w:t>
      </w:r>
      <w:r w:rsidR="002F6685" w:rsidRPr="00433690">
        <w:rPr>
          <w:szCs w:val="24"/>
          <w:highlight w:val="yellow"/>
        </w:rPr>
        <w:t xml:space="preserve">a la Diputada Betzaida Luz Alondra Pinzón Carreto </w:t>
      </w:r>
      <w:r w:rsidR="00C07303" w:rsidRPr="00433690">
        <w:rPr>
          <w:szCs w:val="24"/>
          <w:highlight w:val="yellow"/>
        </w:rPr>
        <w:t xml:space="preserve">a </w:t>
      </w:r>
      <w:r w:rsidR="00BE7ED2" w:rsidRPr="00433690">
        <w:rPr>
          <w:szCs w:val="24"/>
          <w:highlight w:val="yellow"/>
        </w:rPr>
        <w:t>analizar</w:t>
      </w:r>
      <w:r w:rsidR="00C07303" w:rsidRPr="00433690">
        <w:rPr>
          <w:szCs w:val="24"/>
          <w:highlight w:val="yellow"/>
        </w:rPr>
        <w:t xml:space="preserve"> </w:t>
      </w:r>
      <w:r w:rsidR="003905D8" w:rsidRPr="00433690">
        <w:rPr>
          <w:szCs w:val="24"/>
          <w:highlight w:val="yellow"/>
        </w:rPr>
        <w:t xml:space="preserve">dicha Ley para que pueda </w:t>
      </w:r>
      <w:r w:rsidR="00C07303" w:rsidRPr="00433690">
        <w:rPr>
          <w:szCs w:val="24"/>
          <w:highlight w:val="yellow"/>
        </w:rPr>
        <w:t xml:space="preserve">conocer las facultades que les </w:t>
      </w:r>
      <w:r w:rsidR="00BE7ED2" w:rsidRPr="00433690">
        <w:rPr>
          <w:szCs w:val="24"/>
          <w:highlight w:val="yellow"/>
        </w:rPr>
        <w:t>confieren</w:t>
      </w:r>
      <w:r w:rsidR="00C07303" w:rsidRPr="00433690">
        <w:rPr>
          <w:szCs w:val="24"/>
          <w:highlight w:val="yellow"/>
        </w:rPr>
        <w:t xml:space="preserve"> a la </w:t>
      </w:r>
      <w:r w:rsidR="00BE7ED2" w:rsidRPr="00433690">
        <w:rPr>
          <w:szCs w:val="24"/>
          <w:highlight w:val="yellow"/>
        </w:rPr>
        <w:t>Secretaria</w:t>
      </w:r>
      <w:r w:rsidR="00C07303" w:rsidRPr="00433690">
        <w:rPr>
          <w:szCs w:val="24"/>
          <w:highlight w:val="yellow"/>
        </w:rPr>
        <w:t xml:space="preserve"> </w:t>
      </w:r>
      <w:r w:rsidR="00BE7ED2" w:rsidRPr="00433690">
        <w:rPr>
          <w:szCs w:val="24"/>
          <w:highlight w:val="yellow"/>
        </w:rPr>
        <w:t>General</w:t>
      </w:r>
      <w:r w:rsidR="00C07303" w:rsidRPr="00433690">
        <w:rPr>
          <w:szCs w:val="24"/>
          <w:highlight w:val="yellow"/>
        </w:rPr>
        <w:t xml:space="preserve"> de Gobierno en </w:t>
      </w:r>
      <w:r w:rsidR="00BE7ED2" w:rsidRPr="00433690">
        <w:rPr>
          <w:szCs w:val="24"/>
          <w:highlight w:val="yellow"/>
        </w:rPr>
        <w:t>el artículo</w:t>
      </w:r>
      <w:r w:rsidR="00C07303" w:rsidRPr="00433690">
        <w:rPr>
          <w:szCs w:val="24"/>
          <w:highlight w:val="yellow"/>
        </w:rPr>
        <w:t xml:space="preserve"> 33</w:t>
      </w:r>
      <w:r w:rsidR="00BE7ED2" w:rsidRPr="00433690">
        <w:rPr>
          <w:szCs w:val="24"/>
          <w:highlight w:val="yellow"/>
        </w:rPr>
        <w:t>.</w:t>
      </w:r>
    </w:p>
    <w:p w14:paraId="3D1D421B" w14:textId="77777777" w:rsidR="00330396" w:rsidRPr="00294147" w:rsidRDefault="00330396" w:rsidP="00294147">
      <w:pPr>
        <w:spacing w:line="276" w:lineRule="auto"/>
        <w:ind w:left="567" w:hanging="567"/>
        <w:rPr>
          <w:szCs w:val="24"/>
        </w:rPr>
      </w:pPr>
    </w:p>
    <w:p w14:paraId="2EDAC46F" w14:textId="5260E92D" w:rsidR="002354B3" w:rsidRDefault="00294147" w:rsidP="00294147">
      <w:pPr>
        <w:spacing w:line="276" w:lineRule="auto"/>
        <w:ind w:left="426"/>
        <w:rPr>
          <w:szCs w:val="24"/>
        </w:rPr>
      </w:pPr>
      <w:r>
        <w:rPr>
          <w:szCs w:val="24"/>
        </w:rPr>
        <w:t xml:space="preserve">En una segunda ronda se </w:t>
      </w:r>
      <w:r w:rsidR="002354B3">
        <w:rPr>
          <w:szCs w:val="24"/>
        </w:rPr>
        <w:t>registró la siguiente intervención:</w:t>
      </w:r>
    </w:p>
    <w:p w14:paraId="665CDD0D" w14:textId="77777777" w:rsidR="002354B3" w:rsidRDefault="002354B3" w:rsidP="002354B3">
      <w:pPr>
        <w:spacing w:line="276" w:lineRule="auto"/>
        <w:rPr>
          <w:szCs w:val="24"/>
        </w:rPr>
      </w:pPr>
    </w:p>
    <w:p w14:paraId="6B796520" w14:textId="767193C8" w:rsidR="002354B3" w:rsidRPr="00ED41E8" w:rsidRDefault="002354B3" w:rsidP="00ED41E8">
      <w:pPr>
        <w:pStyle w:val="Prrafodelista"/>
        <w:numPr>
          <w:ilvl w:val="0"/>
          <w:numId w:val="48"/>
        </w:numPr>
        <w:spacing w:line="276" w:lineRule="auto"/>
        <w:rPr>
          <w:szCs w:val="24"/>
        </w:rPr>
      </w:pPr>
      <w:r>
        <w:rPr>
          <w:szCs w:val="24"/>
        </w:rPr>
        <w:t>La Betzaida Luz Alondra Pinzón Carreto</w:t>
      </w:r>
      <w:r w:rsidR="0001278B" w:rsidRPr="0001278B">
        <w:rPr>
          <w:szCs w:val="24"/>
        </w:rPr>
        <w:t>, señal</w:t>
      </w:r>
      <w:r w:rsidR="0001278B">
        <w:rPr>
          <w:szCs w:val="24"/>
        </w:rPr>
        <w:t>ó</w:t>
      </w:r>
      <w:r w:rsidR="0001278B" w:rsidRPr="0001278B">
        <w:rPr>
          <w:szCs w:val="24"/>
        </w:rPr>
        <w:t xml:space="preserve"> que hizo una solicitud formal para que se generaran las condiciones y se pudiera acordar una comparecencia del Secretario de Seguridad Pública, por lo que pide que se honre esa solicitud.</w:t>
      </w:r>
    </w:p>
    <w:p w14:paraId="5F64711A" w14:textId="057AFEBC" w:rsidR="00ED41E8" w:rsidRPr="00ED41E8" w:rsidRDefault="00A84A4A" w:rsidP="00ED41E8">
      <w:pPr>
        <w:spacing w:line="276" w:lineRule="auto"/>
        <w:ind w:left="426"/>
      </w:pPr>
      <w:r w:rsidRPr="00294147">
        <w:rPr>
          <w:szCs w:val="24"/>
        </w:rPr>
        <w:lastRenderedPageBreak/>
        <w:t xml:space="preserve">Al no haber más intervenciones, </w:t>
      </w:r>
      <w:r w:rsidR="00171BD0" w:rsidRPr="00294147">
        <w:rPr>
          <w:szCs w:val="24"/>
        </w:rPr>
        <w:t xml:space="preserve">el Diputado </w:t>
      </w:r>
      <w:r w:rsidR="00074FFA" w:rsidRPr="00294147">
        <w:rPr>
          <w:szCs w:val="24"/>
        </w:rPr>
        <w:t xml:space="preserve"> Presidente</w:t>
      </w:r>
      <w:r w:rsidR="005B4051" w:rsidRPr="00294147">
        <w:rPr>
          <w:szCs w:val="24"/>
        </w:rPr>
        <w:t xml:space="preserve"> instruyó a la Secretaría recabaran la votación nominal corr</w:t>
      </w:r>
      <w:r w:rsidR="002F6E16" w:rsidRPr="00294147">
        <w:rPr>
          <w:szCs w:val="24"/>
        </w:rPr>
        <w:t>espondiente al</w:t>
      </w:r>
      <w:r w:rsidR="002D7C8F" w:rsidRPr="00294147">
        <w:rPr>
          <w:szCs w:val="24"/>
        </w:rPr>
        <w:t xml:space="preserve"> dictamen referencia</w:t>
      </w:r>
      <w:r w:rsidR="005B4051" w:rsidRPr="00294147">
        <w:rPr>
          <w:szCs w:val="24"/>
        </w:rPr>
        <w:t>, resultando bajo los siguientes términos</w:t>
      </w:r>
      <w:bookmarkStart w:id="7" w:name="_Hlk182856204"/>
      <w:r w:rsidR="005B4051" w:rsidRPr="00294147">
        <w:rPr>
          <w:szCs w:val="24"/>
        </w:rPr>
        <w:t>:</w:t>
      </w:r>
      <w:bookmarkEnd w:id="7"/>
      <w:r w:rsidR="005B4051" w:rsidRPr="00294147">
        <w:rPr>
          <w:szCs w:val="24"/>
        </w:rPr>
        <w:t xml:space="preserve"> </w:t>
      </w:r>
      <w:r w:rsidR="00E03AA9" w:rsidRPr="0015251C">
        <w:t>Dip. Alfredo Álvarez Ramírez, a favor; Dip. Martha Elia Farías Ríos, a favor; Dip. Álvaro Lozano González, a favor; Dip. Andrea Naranjo Alcaraz, a favor; Dip. Isamar Ramírez Rodríguez, a favor; Dip. Glenda Yazmín Ochoa, a favor; Dip. Alma Yesenia Ventura Ochoa, a favor; Dip. Andrea Carolina Heredia Torres, a favor; Dip. Evangelina Bustamante Morales, a favor; Dip. Dulce Asucena Huerta Araiza, a favor;  Dip. Jaime Enrique Sotelo García, a favor; Dip. Juan Carlos Rendón García, a favor; Dip. José Israel González Mendoza, a favor; Dip. José Manuel Romero Coello, a favor; Dip. María Cristina Lupién Ventura, a favor; Dip. Sofia Peralta Ferro, a favor; Dip. Jesús Alberto Partida Valencia, a favor; Dip. Arnoldo Ochoa González, a favor; Dip. Betzaida Luz Alondra Pinzón Carreto, a favor; Dip Hilda Lizzette Moreno Ceballos, a favor; Dip. Yommira Jockimber Carrillo Barreto, a favor; Dip. Irma Mirella Martínez Silva, a favor; Dip. Karen Judith Jurado Escamilla, a favor; Dip. Priscila García Delgado, a favor. Con el resultado anterior, se declaró aprobado por 24 veinticuatro votos a favor, 0 cero votos en contra y 0 cero abstenciones. Por lo anterior, el Diputado  Presidente instruyó a la Secretaría diera el trámite legal correspondiente</w:t>
      </w:r>
      <w:r w:rsidR="00E10105">
        <w:t>.</w:t>
      </w:r>
    </w:p>
    <w:p w14:paraId="48677BE1" w14:textId="77777777" w:rsidR="006579EF" w:rsidRPr="0029662B" w:rsidRDefault="006579EF" w:rsidP="006579EF">
      <w:pPr>
        <w:pStyle w:val="Prrafodelista"/>
        <w:spacing w:line="276" w:lineRule="auto"/>
        <w:ind w:left="567"/>
        <w:rPr>
          <w:rFonts w:eastAsia="Times New Roman"/>
          <w:color w:val="0D0D0D" w:themeColor="text1" w:themeTint="F2"/>
          <w:szCs w:val="24"/>
        </w:rPr>
      </w:pPr>
    </w:p>
    <w:p w14:paraId="7C637BFF" w14:textId="12F55AF3" w:rsidR="00EA5B42" w:rsidRPr="00EA5B42" w:rsidRDefault="00A84A4A" w:rsidP="00A84A4A">
      <w:pPr>
        <w:pStyle w:val="Prrafodelista"/>
        <w:numPr>
          <w:ilvl w:val="0"/>
          <w:numId w:val="3"/>
        </w:numPr>
        <w:spacing w:line="276" w:lineRule="auto"/>
        <w:rPr>
          <w:rFonts w:eastAsia="Times New Roman"/>
          <w:color w:val="0D0D0D" w:themeColor="text1" w:themeTint="F2"/>
          <w:szCs w:val="24"/>
        </w:rPr>
      </w:pPr>
      <w:r w:rsidRPr="0029662B">
        <w:rPr>
          <w:szCs w:val="24"/>
        </w:rPr>
        <w:t xml:space="preserve">En el siguiente punto del Orden del Día, </w:t>
      </w:r>
      <w:r w:rsidRPr="00A84A4A">
        <w:rPr>
          <w:szCs w:val="24"/>
        </w:rPr>
        <w:t xml:space="preserve">la Diputada </w:t>
      </w:r>
      <w:r w:rsidR="00F07ABF">
        <w:rPr>
          <w:szCs w:val="24"/>
        </w:rPr>
        <w:t>Yommira Jockimber Carrillo Barreto</w:t>
      </w:r>
      <w:r w:rsidRPr="00A84A4A">
        <w:rPr>
          <w:szCs w:val="24"/>
        </w:rPr>
        <w:t xml:space="preserve">, dio inicio a la lectura en la que también participó la Diputada </w:t>
      </w:r>
      <w:r w:rsidR="00F07ABF">
        <w:rPr>
          <w:szCs w:val="24"/>
        </w:rPr>
        <w:t>Dulce Asucena Huerta Araiza</w:t>
      </w:r>
      <w:r w:rsidRPr="00A84A4A">
        <w:rPr>
          <w:szCs w:val="24"/>
        </w:rPr>
        <w:t xml:space="preserve"> respecto al </w:t>
      </w:r>
      <w:r w:rsidR="008D5A52" w:rsidRPr="006E20F3">
        <w:t>Dictamen número 48, elaborado conjuntamente por las Comisiones de Estudios Legislativos y Puntos Constitucionales y de Turismo, por el que se reforman y adicionan diversas disposiciones de la Ley de Turismo del Estado de Colima</w:t>
      </w:r>
      <w:r w:rsidRPr="0029662B">
        <w:rPr>
          <w:szCs w:val="24"/>
        </w:rPr>
        <w:t xml:space="preserve">. Una vez concluida la lectura </w:t>
      </w:r>
      <w:r w:rsidR="00171BD0">
        <w:rPr>
          <w:szCs w:val="24"/>
        </w:rPr>
        <w:t xml:space="preserve">el Diputado </w:t>
      </w:r>
      <w:r w:rsidR="00074FFA">
        <w:rPr>
          <w:szCs w:val="24"/>
        </w:rPr>
        <w:t xml:space="preserve"> Presidente</w:t>
      </w:r>
      <w:r w:rsidRPr="0029662B">
        <w:rPr>
          <w:szCs w:val="24"/>
        </w:rPr>
        <w:t xml:space="preserve"> puso  a consideración del Pleno la propuesta para proceder a la discusión y votación del dictamen de referencia, el cual fue aprobado, en votación económica, por </w:t>
      </w:r>
      <w:r w:rsidR="008D5A52">
        <w:rPr>
          <w:szCs w:val="24"/>
        </w:rPr>
        <w:t>unanimidad</w:t>
      </w:r>
      <w:r>
        <w:rPr>
          <w:szCs w:val="24"/>
        </w:rPr>
        <w:t xml:space="preserve"> </w:t>
      </w:r>
      <w:r w:rsidRPr="0029662B">
        <w:rPr>
          <w:szCs w:val="24"/>
        </w:rPr>
        <w:t xml:space="preserve">de las y los presentes. Asimismo, </w:t>
      </w:r>
      <w:r w:rsidR="00171BD0">
        <w:rPr>
          <w:szCs w:val="24"/>
        </w:rPr>
        <w:t xml:space="preserve">el Diputado </w:t>
      </w:r>
      <w:r w:rsidR="00074FFA">
        <w:rPr>
          <w:szCs w:val="24"/>
        </w:rPr>
        <w:t xml:space="preserve"> Presidente</w:t>
      </w:r>
      <w:r w:rsidRPr="0029662B">
        <w:rPr>
          <w:szCs w:val="24"/>
        </w:rPr>
        <w:t xml:space="preserve"> puso a consideración de la Asamblea, en lo general y en lo particular el contenido del dictamen en comento y cedió el uso de la voz al Diputado que deseara hacerlo, </w:t>
      </w:r>
      <w:r w:rsidR="00911DE3">
        <w:rPr>
          <w:szCs w:val="24"/>
        </w:rPr>
        <w:t>registrándose las siguientes intervenciones</w:t>
      </w:r>
      <w:r w:rsidR="00EA5B42">
        <w:rPr>
          <w:szCs w:val="24"/>
        </w:rPr>
        <w:t>: el Diputado Jesús Alberto Partida Valencia</w:t>
      </w:r>
      <w:r w:rsidR="00331981">
        <w:rPr>
          <w:szCs w:val="24"/>
        </w:rPr>
        <w:t xml:space="preserve"> y la Diputada Yommira Jockimber Carrillo Barreto.</w:t>
      </w:r>
    </w:p>
    <w:p w14:paraId="7609EE32" w14:textId="77777777" w:rsidR="00EA5B42" w:rsidRDefault="00EA5B42" w:rsidP="00EA5B42">
      <w:pPr>
        <w:pStyle w:val="Prrafodelista"/>
        <w:spacing w:line="276" w:lineRule="auto"/>
        <w:ind w:left="360"/>
        <w:rPr>
          <w:szCs w:val="24"/>
        </w:rPr>
      </w:pPr>
    </w:p>
    <w:p w14:paraId="7603DBB6" w14:textId="228D868F" w:rsidR="00EA5B42" w:rsidRDefault="00EA5B42" w:rsidP="00EA5B42">
      <w:pPr>
        <w:pStyle w:val="Prrafodelista"/>
        <w:numPr>
          <w:ilvl w:val="0"/>
          <w:numId w:val="49"/>
        </w:numPr>
        <w:spacing w:line="276" w:lineRule="auto"/>
        <w:rPr>
          <w:szCs w:val="24"/>
        </w:rPr>
      </w:pPr>
      <w:r>
        <w:rPr>
          <w:szCs w:val="24"/>
        </w:rPr>
        <w:t>A</w:t>
      </w:r>
      <w:r w:rsidRPr="003136F2">
        <w:rPr>
          <w:szCs w:val="24"/>
        </w:rPr>
        <w:t>l respecto</w:t>
      </w:r>
      <w:r>
        <w:rPr>
          <w:szCs w:val="24"/>
        </w:rPr>
        <w:t xml:space="preserve"> a </w:t>
      </w:r>
      <w:r w:rsidR="00331981">
        <w:rPr>
          <w:szCs w:val="24"/>
        </w:rPr>
        <w:t>el Diputado Jesús Alberto Partida Valencia</w:t>
      </w:r>
      <w:r w:rsidRPr="003136F2">
        <w:rPr>
          <w:szCs w:val="24"/>
        </w:rPr>
        <w:t xml:space="preserve">, </w:t>
      </w:r>
      <w:r w:rsidR="00E10105" w:rsidRPr="00E10105">
        <w:rPr>
          <w:szCs w:val="24"/>
        </w:rPr>
        <w:t>expres</w:t>
      </w:r>
      <w:r w:rsidR="00331981">
        <w:rPr>
          <w:szCs w:val="24"/>
        </w:rPr>
        <w:t>ó</w:t>
      </w:r>
      <w:r w:rsidR="00E10105" w:rsidRPr="00E10105">
        <w:rPr>
          <w:szCs w:val="24"/>
        </w:rPr>
        <w:t xml:space="preserve"> en tribuna que es de reconocer que este dictamen es un avance para trabajar en coordinación con el sector educativo y aplicar la información y tecnificación para el desarrollo del sector turística.</w:t>
      </w:r>
    </w:p>
    <w:p w14:paraId="4247B990" w14:textId="77777777" w:rsidR="00C52B5E" w:rsidRDefault="00C52B5E" w:rsidP="00C52B5E">
      <w:pPr>
        <w:pStyle w:val="Prrafodelista"/>
        <w:spacing w:line="276" w:lineRule="auto"/>
        <w:ind w:left="1776"/>
        <w:rPr>
          <w:szCs w:val="24"/>
        </w:rPr>
      </w:pPr>
    </w:p>
    <w:p w14:paraId="1A923A89" w14:textId="01339B38" w:rsidR="009D3ACC" w:rsidRDefault="009D3ACC" w:rsidP="00EA5B42">
      <w:pPr>
        <w:pStyle w:val="Prrafodelista"/>
        <w:numPr>
          <w:ilvl w:val="0"/>
          <w:numId w:val="49"/>
        </w:numPr>
        <w:spacing w:line="276" w:lineRule="auto"/>
        <w:rPr>
          <w:szCs w:val="24"/>
        </w:rPr>
      </w:pPr>
      <w:r w:rsidRPr="009D3ACC">
        <w:rPr>
          <w:szCs w:val="24"/>
        </w:rPr>
        <w:t xml:space="preserve">Por su parte, la </w:t>
      </w:r>
      <w:r>
        <w:rPr>
          <w:szCs w:val="24"/>
        </w:rPr>
        <w:t>D</w:t>
      </w:r>
      <w:r w:rsidRPr="009D3ACC">
        <w:rPr>
          <w:szCs w:val="24"/>
        </w:rPr>
        <w:t xml:space="preserve">iputada </w:t>
      </w:r>
      <w:r>
        <w:rPr>
          <w:szCs w:val="24"/>
        </w:rPr>
        <w:t>Yommira Jockimber Carrillo Barreto</w:t>
      </w:r>
      <w:r w:rsidRPr="009D3ACC">
        <w:rPr>
          <w:szCs w:val="24"/>
        </w:rPr>
        <w:t xml:space="preserve"> de Morena manifest</w:t>
      </w:r>
      <w:r>
        <w:rPr>
          <w:szCs w:val="24"/>
        </w:rPr>
        <w:t>ó</w:t>
      </w:r>
      <w:r w:rsidRPr="009D3ACC">
        <w:rPr>
          <w:szCs w:val="24"/>
        </w:rPr>
        <w:t xml:space="preserve"> que </w:t>
      </w:r>
      <w:r w:rsidR="00BC06E2">
        <w:rPr>
          <w:szCs w:val="24"/>
        </w:rPr>
        <w:t>su</w:t>
      </w:r>
      <w:r>
        <w:rPr>
          <w:szCs w:val="24"/>
        </w:rPr>
        <w:t xml:space="preserve"> G</w:t>
      </w:r>
      <w:r w:rsidRPr="009D3ACC">
        <w:rPr>
          <w:szCs w:val="24"/>
        </w:rPr>
        <w:t xml:space="preserve">rupo </w:t>
      </w:r>
      <w:r w:rsidR="00BC06E2">
        <w:rPr>
          <w:szCs w:val="24"/>
        </w:rPr>
        <w:t>P</w:t>
      </w:r>
      <w:r w:rsidRPr="009D3ACC">
        <w:rPr>
          <w:szCs w:val="24"/>
        </w:rPr>
        <w:t xml:space="preserve">arlamentario votará a favor porque es una medida </w:t>
      </w:r>
      <w:r w:rsidRPr="009D3ACC">
        <w:rPr>
          <w:szCs w:val="24"/>
        </w:rPr>
        <w:lastRenderedPageBreak/>
        <w:t>para, no solamente actualizar la Ley, sino construir una política turística más moderna, atrayendo inversiones y construyendo y fortaleciendo identidad, con respeto a las comunidades.</w:t>
      </w:r>
    </w:p>
    <w:p w14:paraId="6BB32E79" w14:textId="6268D408" w:rsidR="0079463D" w:rsidRPr="00ED41E8" w:rsidRDefault="00911DE3" w:rsidP="00ED41E8">
      <w:pPr>
        <w:pStyle w:val="Prrafodelista"/>
        <w:spacing w:line="276" w:lineRule="auto"/>
        <w:ind w:left="567" w:hanging="207"/>
        <w:rPr>
          <w:rFonts w:eastAsia="Times New Roman"/>
          <w:color w:val="0D0D0D" w:themeColor="text1" w:themeTint="F2"/>
          <w:szCs w:val="24"/>
        </w:rPr>
      </w:pPr>
      <w:r>
        <w:rPr>
          <w:szCs w:val="24"/>
        </w:rPr>
        <w:br/>
      </w:r>
      <w:r w:rsidR="00BC06E2">
        <w:rPr>
          <w:szCs w:val="24"/>
        </w:rPr>
        <w:t>Al no haber más intervenciones</w:t>
      </w:r>
      <w:r w:rsidR="00A84A4A" w:rsidRPr="0029662B">
        <w:rPr>
          <w:szCs w:val="24"/>
        </w:rPr>
        <w:t xml:space="preserve">, </w:t>
      </w:r>
      <w:r w:rsidR="00171BD0">
        <w:rPr>
          <w:szCs w:val="24"/>
        </w:rPr>
        <w:t>el Diputado</w:t>
      </w:r>
      <w:r w:rsidR="00074FFA">
        <w:rPr>
          <w:szCs w:val="24"/>
        </w:rPr>
        <w:t xml:space="preserve"> Presidente</w:t>
      </w:r>
      <w:r w:rsidR="00A84A4A" w:rsidRPr="0029662B">
        <w:rPr>
          <w:szCs w:val="24"/>
        </w:rPr>
        <w:t xml:space="preserve"> instruyó a la Secretaría recabaran la votación nominal correspondiente al dictamen referencia, resultando bajo los siguientes términos: </w:t>
      </w:r>
      <w:r w:rsidR="007176A4" w:rsidRPr="0015251C">
        <w:t>Dip. Alfredo Álvarez Ramírez, a favor; Dip. Martha Elia Farías Ríos, a favor; Dip. Álvaro Lozano González, a favor; Dip. Andrea Naranjo Alcaraz, a favor; Dip. Isamar Ramírez Rodríguez, a favor; Dip. Glenda Yazmín Ochoa, a favor; Dip. Alma Yesenia Ventura Ochoa, a favor; Dip. Andrea Carolina Heredia Torres, a favor; Dip. Evangelina Bustamante Morales, a favor; Dip. Dulce Asucena Huerta Araiza, a favor;  Dip. Jaime Enrique Sotelo García, a favor; Dip. Juan Carlos Rendón García, a favor; Dip. José Israel González Mendoza, a favor; Dip. José Manuel Romero Coello, a favor; Dip. María Cristina Lupién Ventura, a favor; Dip. Sofia Peralta Ferro, a favor; Dip. Jesús Alberto Partida Valencia, a favor; Dip. Arnoldo Ochoa González, a favor; Dip. Betzaida Luz Alondra Pinzón Carreto, a favor; Dip Hilda Lizzette Moreno Ceballos, a favor; Dip. Yommira Jockimber Carrillo Barreto, a favor; Dip. Irma Mirella Martínez Silva, a favor; Dip. Karen Judith Jurado Escamilla, a favor; Dip. Priscila García Delgado, a favor. Con el resultado anterior, se declaró aprobado por 24 veinticuatro votos a favor, 0 cero votos en contra y 0 cero abstenciones. Por lo anterior, el Diputado  Presidente instruyó a la Secretaría diera el trámite legal correspondiente</w:t>
      </w:r>
      <w:r w:rsidR="007176A4">
        <w:t>.</w:t>
      </w:r>
    </w:p>
    <w:p w14:paraId="2EA82ED7" w14:textId="77777777" w:rsidR="00A84A4A" w:rsidRPr="00A84A4A" w:rsidRDefault="00A84A4A" w:rsidP="00A84A4A">
      <w:pPr>
        <w:pStyle w:val="Prrafodelista"/>
        <w:spacing w:line="276" w:lineRule="auto"/>
        <w:ind w:left="567"/>
        <w:rPr>
          <w:rFonts w:eastAsia="Times New Roman"/>
          <w:color w:val="0D0D0D" w:themeColor="text1" w:themeTint="F2"/>
          <w:szCs w:val="24"/>
        </w:rPr>
      </w:pPr>
    </w:p>
    <w:p w14:paraId="2A5F47A1" w14:textId="5513C72F" w:rsidR="00566276" w:rsidRPr="00ED41E8" w:rsidRDefault="005E6A05" w:rsidP="00ED41E8">
      <w:pPr>
        <w:pStyle w:val="Prrafodelista"/>
        <w:numPr>
          <w:ilvl w:val="0"/>
          <w:numId w:val="3"/>
        </w:numPr>
        <w:spacing w:line="276" w:lineRule="auto"/>
        <w:ind w:left="567" w:hanging="283"/>
        <w:rPr>
          <w:szCs w:val="24"/>
        </w:rPr>
      </w:pPr>
      <w:r w:rsidRPr="0029662B">
        <w:rPr>
          <w:szCs w:val="24"/>
        </w:rPr>
        <w:t xml:space="preserve">En el siguiente punto del Orden del Día, </w:t>
      </w:r>
      <w:r w:rsidR="00CD7ABB">
        <w:rPr>
          <w:szCs w:val="24"/>
        </w:rPr>
        <w:t xml:space="preserve">a la </w:t>
      </w:r>
      <w:r w:rsidR="005D3F4F">
        <w:rPr>
          <w:szCs w:val="24"/>
        </w:rPr>
        <w:t>Glenda Yazmín Ochoa</w:t>
      </w:r>
      <w:r w:rsidR="00CD7ABB">
        <w:rPr>
          <w:szCs w:val="24"/>
        </w:rPr>
        <w:t xml:space="preserve"> </w:t>
      </w:r>
      <w:r w:rsidR="00BC5C59">
        <w:rPr>
          <w:rFonts w:eastAsia="Times New Roman"/>
          <w:szCs w:val="24"/>
        </w:rPr>
        <w:t>dio</w:t>
      </w:r>
      <w:r w:rsidR="00023888">
        <w:rPr>
          <w:rFonts w:eastAsia="Times New Roman"/>
          <w:szCs w:val="24"/>
        </w:rPr>
        <w:t xml:space="preserve"> </w:t>
      </w:r>
      <w:r w:rsidR="00865EEF" w:rsidRPr="00A84A4A">
        <w:rPr>
          <w:szCs w:val="24"/>
        </w:rPr>
        <w:t xml:space="preserve">inicio a la lectura en la que también participó la Diputada </w:t>
      </w:r>
      <w:r w:rsidR="00865EEF">
        <w:rPr>
          <w:szCs w:val="24"/>
        </w:rPr>
        <w:t>Evangelina Bustamante Morales</w:t>
      </w:r>
      <w:r w:rsidR="00865EEF" w:rsidRPr="00A84A4A">
        <w:rPr>
          <w:szCs w:val="24"/>
        </w:rPr>
        <w:t xml:space="preserve"> </w:t>
      </w:r>
      <w:r w:rsidR="00865EEF">
        <w:rPr>
          <w:rFonts w:eastAsia="Times New Roman"/>
          <w:szCs w:val="24"/>
        </w:rPr>
        <w:t>respecto</w:t>
      </w:r>
      <w:r w:rsidRPr="0029662B">
        <w:rPr>
          <w:rFonts w:eastAsia="Times New Roman"/>
          <w:szCs w:val="24"/>
        </w:rPr>
        <w:t xml:space="preserve"> al </w:t>
      </w:r>
      <w:r w:rsidR="00865EEF" w:rsidRPr="006E20F3">
        <w:t>Dictamen número 02, elaborado por las Comisiones de Bienestar, Inclusión Social y Equidad de Género, y de Educación, Cultura y Ciencia, por el que se aprueba otorgar el Premio Estatal “Ricardo de Jesús Vázquez Lara Centeno”, en su edición 2025</w:t>
      </w:r>
      <w:r w:rsidRPr="0029662B">
        <w:rPr>
          <w:szCs w:val="24"/>
        </w:rPr>
        <w:t xml:space="preserve">. Una vez concluida la lectura </w:t>
      </w:r>
      <w:r w:rsidR="00171BD0">
        <w:rPr>
          <w:szCs w:val="24"/>
        </w:rPr>
        <w:t xml:space="preserve">el Diputado </w:t>
      </w:r>
      <w:r w:rsidR="00074FFA">
        <w:rPr>
          <w:szCs w:val="24"/>
        </w:rPr>
        <w:t>Presidente</w:t>
      </w:r>
      <w:r w:rsidRPr="0029662B">
        <w:rPr>
          <w:szCs w:val="24"/>
        </w:rPr>
        <w:t xml:space="preserve"> puso a consideración del Pleno la propuesta para proceder a la discusión y votación del dictamen de referencia, el cual fue aprobado, en votación económica, por unanimidad de las y los presentes. Asimismo, </w:t>
      </w:r>
      <w:r w:rsidR="00171BD0">
        <w:rPr>
          <w:szCs w:val="24"/>
        </w:rPr>
        <w:t xml:space="preserve">el Diputado </w:t>
      </w:r>
      <w:r w:rsidR="00074FFA">
        <w:rPr>
          <w:szCs w:val="24"/>
        </w:rPr>
        <w:t xml:space="preserve"> Presidente</w:t>
      </w:r>
      <w:r w:rsidRPr="0029662B">
        <w:rPr>
          <w:szCs w:val="24"/>
        </w:rPr>
        <w:t xml:space="preserve"> puso a consideración de la Asamblea, en lo general y en lo particular el contenido del dictamen en comento y cedió el uso de la voz al Diputado que deseara hacerlo</w:t>
      </w:r>
      <w:r w:rsidR="00865EEF">
        <w:rPr>
          <w:szCs w:val="24"/>
        </w:rPr>
        <w:t>, registrándose la siguiente intervención:</w:t>
      </w:r>
      <w:r w:rsidR="00566276">
        <w:rPr>
          <w:szCs w:val="24"/>
        </w:rPr>
        <w:t xml:space="preserve"> la Diputada Andrea Carolina Heredia Torres.</w:t>
      </w:r>
    </w:p>
    <w:p w14:paraId="20E8177A" w14:textId="32321D40" w:rsidR="00566276" w:rsidRPr="00566276" w:rsidRDefault="00566276" w:rsidP="00566276">
      <w:pPr>
        <w:spacing w:line="276" w:lineRule="auto"/>
        <w:rPr>
          <w:szCs w:val="24"/>
        </w:rPr>
      </w:pPr>
    </w:p>
    <w:p w14:paraId="3CA01B47" w14:textId="21D5B1DE" w:rsidR="00ED41E8" w:rsidRPr="00ED41E8" w:rsidRDefault="00566276" w:rsidP="00ED41E8">
      <w:pPr>
        <w:pStyle w:val="Prrafodelista"/>
        <w:numPr>
          <w:ilvl w:val="0"/>
          <w:numId w:val="50"/>
        </w:numPr>
        <w:spacing w:line="276" w:lineRule="auto"/>
        <w:rPr>
          <w:szCs w:val="24"/>
        </w:rPr>
      </w:pPr>
      <w:r>
        <w:rPr>
          <w:szCs w:val="24"/>
        </w:rPr>
        <w:t>La Diputada Andrea Carolina Heredia Torres</w:t>
      </w:r>
      <w:r w:rsidRPr="003136F2">
        <w:rPr>
          <w:szCs w:val="24"/>
        </w:rPr>
        <w:t>,</w:t>
      </w:r>
      <w:r>
        <w:rPr>
          <w:szCs w:val="24"/>
        </w:rPr>
        <w:t xml:space="preserve"> </w:t>
      </w:r>
      <w:r w:rsidRPr="00566276">
        <w:rPr>
          <w:szCs w:val="24"/>
        </w:rPr>
        <w:t>mani</w:t>
      </w:r>
      <w:r>
        <w:rPr>
          <w:szCs w:val="24"/>
        </w:rPr>
        <w:t>f</w:t>
      </w:r>
      <w:r w:rsidRPr="00566276">
        <w:rPr>
          <w:szCs w:val="24"/>
        </w:rPr>
        <w:t>est</w:t>
      </w:r>
      <w:r>
        <w:rPr>
          <w:szCs w:val="24"/>
        </w:rPr>
        <w:t>ó</w:t>
      </w:r>
      <w:r w:rsidRPr="00566276">
        <w:rPr>
          <w:szCs w:val="24"/>
        </w:rPr>
        <w:t xml:space="preserve"> en tribuna que este Premio refleja que las discapacidades no son barreras y también invita para que sigamos impulsando acciones que construyan una sociedad más justa </w:t>
      </w:r>
      <w:r w:rsidRPr="00566276">
        <w:rPr>
          <w:szCs w:val="24"/>
        </w:rPr>
        <w:lastRenderedPageBreak/>
        <w:t>e incluyente. Además, invit</w:t>
      </w:r>
      <w:r>
        <w:rPr>
          <w:szCs w:val="24"/>
        </w:rPr>
        <w:t>ó</w:t>
      </w:r>
      <w:r w:rsidRPr="00566276">
        <w:rPr>
          <w:szCs w:val="24"/>
        </w:rPr>
        <w:t xml:space="preserve"> a las y los diputados a emprender acciones legislativas con el objetivo de avanzar hacia la inclusión y un verdadero respeto y garantía de los Derechos Humanos</w:t>
      </w:r>
      <w:r>
        <w:rPr>
          <w:szCs w:val="24"/>
        </w:rPr>
        <w:t xml:space="preserve">, también </w:t>
      </w:r>
      <w:r w:rsidRPr="00E10105">
        <w:rPr>
          <w:szCs w:val="24"/>
        </w:rPr>
        <w:t>expres</w:t>
      </w:r>
      <w:r>
        <w:rPr>
          <w:szCs w:val="24"/>
        </w:rPr>
        <w:t>ó</w:t>
      </w:r>
      <w:r w:rsidRPr="00E10105">
        <w:rPr>
          <w:szCs w:val="24"/>
        </w:rPr>
        <w:t xml:space="preserve"> en tribuna que es de reconocer que este dictamen es un avance para trabajar en coordinación con el sector educativo y aplicar la información y tecnificación para el desarrollo del sector turística.</w:t>
      </w:r>
    </w:p>
    <w:p w14:paraId="5AC6CB18" w14:textId="3281E7A3" w:rsidR="007176A4" w:rsidRDefault="00865EEF" w:rsidP="00ED41E8">
      <w:pPr>
        <w:spacing w:line="276" w:lineRule="auto"/>
        <w:ind w:left="567" w:hanging="567"/>
      </w:pPr>
      <w:r w:rsidRPr="004A31F4">
        <w:rPr>
          <w:szCs w:val="24"/>
        </w:rPr>
        <w:br/>
      </w:r>
      <w:r w:rsidR="00BD3DC7" w:rsidRPr="004A31F4">
        <w:rPr>
          <w:szCs w:val="24"/>
        </w:rPr>
        <w:t>A</w:t>
      </w:r>
      <w:r w:rsidR="005E6A05" w:rsidRPr="004A31F4">
        <w:rPr>
          <w:szCs w:val="24"/>
        </w:rPr>
        <w:t>l no haber</w:t>
      </w:r>
      <w:r w:rsidRPr="004A31F4">
        <w:rPr>
          <w:szCs w:val="24"/>
        </w:rPr>
        <w:t xml:space="preserve"> más</w:t>
      </w:r>
      <w:r w:rsidR="00BD3DC7" w:rsidRPr="004A31F4">
        <w:rPr>
          <w:szCs w:val="24"/>
        </w:rPr>
        <w:t xml:space="preserve"> </w:t>
      </w:r>
      <w:r w:rsidR="005E6A05" w:rsidRPr="004A31F4">
        <w:rPr>
          <w:szCs w:val="24"/>
        </w:rPr>
        <w:t xml:space="preserve">intervenciones, </w:t>
      </w:r>
      <w:r w:rsidR="00171BD0" w:rsidRPr="004A31F4">
        <w:rPr>
          <w:szCs w:val="24"/>
        </w:rPr>
        <w:t xml:space="preserve">el Diputado </w:t>
      </w:r>
      <w:r w:rsidR="00074FFA" w:rsidRPr="004A31F4">
        <w:rPr>
          <w:szCs w:val="24"/>
        </w:rPr>
        <w:t>Presidente</w:t>
      </w:r>
      <w:r w:rsidR="005E6A05" w:rsidRPr="004A31F4">
        <w:rPr>
          <w:szCs w:val="24"/>
        </w:rPr>
        <w:t xml:space="preserve"> instruyó a la Secretaría recabaran la votación nominal correspondiente al dictamen referencia, resultando bajo los siguientes términos: </w:t>
      </w:r>
      <w:r w:rsidR="007176A4" w:rsidRPr="0015251C">
        <w:t>Dip. Alfredo Álvarez Ramírez, a favor; Dip. Martha Elia Farías Ríos, a favor; Dip. Álvaro Lozano González, a favor; Dip. Andrea Naranjo Alcaraz, a favor; Dip. Isamar Ramírez Rodríguez, a favor; Dip. Glenda Yazmín Ochoa, a favor; Dip. Alma Yesenia Ventura Ochoa, a favor; Dip. Andrea Carolina Heredia Torres, a favor; Dip. Evangelina Bustamante Morales, a favor; Dip. Dulce Asucena Huerta Araiza, a favor;  Dip. Jaime Enrique Sotelo García, a favor; Dip. Juan Carlos Rendón García, a favor; Dip. José Israel González Mendoza, a favor; Dip. José Manuel Romero Coello, a favor; Dip. María Cristina Lupién Ventura, a favor; Dip. Sofia Peralta Ferro, a favor; Dip. Jesús Alberto Partida Valencia, a favor; Dip. Arnoldo Ochoa González, a favor; Dip. Betzaida Luz Alondra Pinzón Carreto, a favor; Dip Hilda Lizzette Moreno Ceballos, a favor; Dip. Yommira Jockimber Carrillo Barreto, a favor; Dip. Irma Mirella Martínez Silva, a favor; Dip. Karen Judith Jurado Escamilla, a favor; Dip. Priscila García Delgado, a favor. Con el resultado anterior, se declaró aprobado por 24 veinticuatro votos a favor, 0 cero votos en contra y 0 cero abstenciones. Por lo anterior, el Diputado  Presidente instruyó a la Secretaría diera el trámite legal correspondiente</w:t>
      </w:r>
      <w:r w:rsidR="00ED41E8">
        <w:t>.</w:t>
      </w:r>
    </w:p>
    <w:p w14:paraId="7B48CA32" w14:textId="77777777" w:rsidR="00ED41E8" w:rsidRDefault="00ED41E8" w:rsidP="00ED41E8">
      <w:pPr>
        <w:spacing w:line="276" w:lineRule="auto"/>
        <w:ind w:left="567" w:hanging="567"/>
      </w:pPr>
    </w:p>
    <w:p w14:paraId="6465B9CB" w14:textId="0EFA3F70" w:rsidR="007176A4" w:rsidRPr="005671D5" w:rsidRDefault="007176A4" w:rsidP="00566276">
      <w:pPr>
        <w:pStyle w:val="Prrafodelista"/>
        <w:spacing w:line="276" w:lineRule="auto"/>
        <w:ind w:left="567"/>
        <w:rPr>
          <w:szCs w:val="24"/>
        </w:rPr>
      </w:pPr>
      <w:r>
        <w:t>El Diputado Presidente solicito un receso a las 13:36 trece horas con treinta y seis minutos y siendo la 13:38 trece horas con treinta y ocho minutos, se reanuda la Sesión.</w:t>
      </w:r>
    </w:p>
    <w:p w14:paraId="76F82717" w14:textId="77777777" w:rsidR="008440DF" w:rsidRDefault="008440DF" w:rsidP="008440DF">
      <w:pPr>
        <w:pStyle w:val="Prrafodelista"/>
        <w:spacing w:line="276" w:lineRule="auto"/>
        <w:ind w:left="567"/>
        <w:rPr>
          <w:rFonts w:eastAsia="Times New Roman"/>
          <w:color w:val="0D0D0D" w:themeColor="text1" w:themeTint="F2"/>
          <w:szCs w:val="24"/>
        </w:rPr>
      </w:pPr>
    </w:p>
    <w:p w14:paraId="77316AB5" w14:textId="5BF930DF" w:rsidR="00ED41E8" w:rsidRPr="00ED41E8" w:rsidRDefault="00697932" w:rsidP="00ED41E8">
      <w:pPr>
        <w:pStyle w:val="Prrafodelista"/>
        <w:numPr>
          <w:ilvl w:val="0"/>
          <w:numId w:val="3"/>
        </w:numPr>
        <w:spacing w:line="276" w:lineRule="auto"/>
        <w:ind w:left="567"/>
        <w:rPr>
          <w:rFonts w:eastAsia="Times New Roman"/>
          <w:color w:val="0D0D0D" w:themeColor="text1" w:themeTint="F2"/>
          <w:szCs w:val="24"/>
        </w:rPr>
      </w:pPr>
      <w:r w:rsidRPr="0029662B">
        <w:t xml:space="preserve">En el siguiente punto del </w:t>
      </w:r>
      <w:r w:rsidR="00550B57" w:rsidRPr="0029662B">
        <w:t>O</w:t>
      </w:r>
      <w:r w:rsidRPr="0029662B">
        <w:t xml:space="preserve">rden del </w:t>
      </w:r>
      <w:r w:rsidR="00550B57" w:rsidRPr="0029662B">
        <w:t>D</w:t>
      </w:r>
      <w:r w:rsidRPr="0029662B">
        <w:t>ía, relativo a la presentación de iniciativas, se registr</w:t>
      </w:r>
      <w:r w:rsidR="00411A92" w:rsidRPr="0029662B">
        <w:t>aron</w:t>
      </w:r>
      <w:r w:rsidRPr="0029662B">
        <w:t xml:space="preserve"> la</w:t>
      </w:r>
      <w:r w:rsidR="00C5769E" w:rsidRPr="0029662B">
        <w:t xml:space="preserve">s siguientes </w:t>
      </w:r>
      <w:r w:rsidRPr="0029662B">
        <w:t>participaci</w:t>
      </w:r>
      <w:r w:rsidR="00C5769E" w:rsidRPr="0029662B">
        <w:t>o</w:t>
      </w:r>
      <w:r w:rsidRPr="0029662B">
        <w:t>n</w:t>
      </w:r>
      <w:r w:rsidR="00C5769E" w:rsidRPr="0029662B">
        <w:t>es:</w:t>
      </w:r>
      <w:r w:rsidRPr="0029662B">
        <w:t xml:space="preserve"> </w:t>
      </w:r>
      <w:r w:rsidR="00EF48D0">
        <w:t xml:space="preserve">el Diputado Alfredo Álvarez Ramírez y </w:t>
      </w:r>
      <w:r w:rsidR="007B5EAD" w:rsidRPr="0029662B">
        <w:t xml:space="preserve">la Diputada </w:t>
      </w:r>
      <w:r w:rsidR="00EF48D0">
        <w:t>Evangelina Bustamante Morales</w:t>
      </w:r>
      <w:r w:rsidR="00ED41E8">
        <w:t>.</w:t>
      </w:r>
    </w:p>
    <w:p w14:paraId="139F2FC2" w14:textId="77777777" w:rsidR="0079463D" w:rsidRPr="0029662B" w:rsidRDefault="0079463D" w:rsidP="00677C8D">
      <w:pPr>
        <w:pStyle w:val="Prrafodelista"/>
        <w:spacing w:after="36" w:line="276" w:lineRule="auto"/>
        <w:ind w:left="567"/>
      </w:pPr>
    </w:p>
    <w:p w14:paraId="6600AD81" w14:textId="3E47DC7D" w:rsidR="00A53566" w:rsidRPr="009A71D9" w:rsidRDefault="00EF48D0" w:rsidP="00F53903">
      <w:pPr>
        <w:pStyle w:val="Prrafodelista"/>
        <w:numPr>
          <w:ilvl w:val="0"/>
          <w:numId w:val="38"/>
        </w:numPr>
        <w:tabs>
          <w:tab w:val="left" w:pos="1276"/>
        </w:tabs>
        <w:spacing w:after="36" w:line="276" w:lineRule="auto"/>
        <w:ind w:left="1560" w:hanging="426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El</w:t>
      </w:r>
      <w:r w:rsidR="00A53566">
        <w:rPr>
          <w:rFonts w:eastAsia="Calibri"/>
          <w:szCs w:val="24"/>
          <w:lang w:eastAsia="en-US"/>
        </w:rPr>
        <w:t xml:space="preserve"> </w:t>
      </w:r>
      <w:r w:rsidR="00A53566" w:rsidRPr="0029662B">
        <w:t>Diputad</w:t>
      </w:r>
      <w:r>
        <w:t>o</w:t>
      </w:r>
      <w:r w:rsidR="00A53566" w:rsidRPr="0029662B">
        <w:t xml:space="preserve"> </w:t>
      </w:r>
      <w:r>
        <w:t>Alfredo Álvarez Ramírez</w:t>
      </w:r>
      <w:r w:rsidR="009A71D9" w:rsidRPr="009A71D9">
        <w:t xml:space="preserve">, </w:t>
      </w:r>
      <w:r w:rsidRPr="00EF48D0">
        <w:t>de Morena</w:t>
      </w:r>
      <w:r>
        <w:t xml:space="preserve">, </w:t>
      </w:r>
      <w:r w:rsidRPr="00EF48D0">
        <w:t xml:space="preserve"> present</w:t>
      </w:r>
      <w:r>
        <w:t>ó</w:t>
      </w:r>
      <w:r w:rsidRPr="00EF48D0">
        <w:t xml:space="preserve"> una </w:t>
      </w:r>
      <w:r>
        <w:t>I</w:t>
      </w:r>
      <w:r w:rsidRPr="00EF48D0">
        <w:t xml:space="preserve">niciativa de reforma al Código Penal del Estado de Colima para tipificar el biocidio como cualquier acto que implique la muerte de un animal, ya sea silvestre o doméstico, sin que medie un propósito establecido en las leyes de la materia y debidamente autorizado, cumpliendo con las normas de protección animal; que tendrá como sanción de uno a tres años de prisión y multa de hasta </w:t>
      </w:r>
      <w:r w:rsidRPr="00EF48D0">
        <w:lastRenderedPageBreak/>
        <w:t>trescientas unidades de medida y actualización; buscando que dicha pena logre prevenir la comisión de éste delito, pero también que, de cometerse, retribuya el mal ocasionado del entorno. Se turn</w:t>
      </w:r>
      <w:r w:rsidR="00190B8F">
        <w:t>ó</w:t>
      </w:r>
      <w:r w:rsidRPr="00EF48D0">
        <w:t xml:space="preserve"> a comisiones.</w:t>
      </w:r>
    </w:p>
    <w:p w14:paraId="23EF330D" w14:textId="77777777" w:rsidR="009A71D9" w:rsidRDefault="009A71D9" w:rsidP="009A71D9">
      <w:pPr>
        <w:pStyle w:val="Prrafodelista"/>
        <w:tabs>
          <w:tab w:val="left" w:pos="1276"/>
        </w:tabs>
        <w:spacing w:after="36" w:line="276" w:lineRule="auto"/>
        <w:ind w:left="1560"/>
        <w:rPr>
          <w:rFonts w:eastAsia="Calibri"/>
          <w:szCs w:val="24"/>
          <w:lang w:eastAsia="en-US"/>
        </w:rPr>
      </w:pPr>
    </w:p>
    <w:p w14:paraId="740C9864" w14:textId="35432C62" w:rsidR="00A53566" w:rsidRPr="00332113" w:rsidRDefault="00890565" w:rsidP="00F53903">
      <w:pPr>
        <w:pStyle w:val="Prrafodelista"/>
        <w:numPr>
          <w:ilvl w:val="0"/>
          <w:numId w:val="38"/>
        </w:numPr>
        <w:tabs>
          <w:tab w:val="left" w:pos="1276"/>
        </w:tabs>
        <w:spacing w:after="36" w:line="276" w:lineRule="auto"/>
        <w:ind w:left="1560" w:hanging="426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La </w:t>
      </w:r>
      <w:r w:rsidR="00332113">
        <w:rPr>
          <w:rFonts w:eastAsia="Calibri"/>
          <w:szCs w:val="24"/>
          <w:lang w:eastAsia="en-US"/>
        </w:rPr>
        <w:t xml:space="preserve">Diputada </w:t>
      </w:r>
      <w:r w:rsidR="00190B8F" w:rsidRPr="002D22D2">
        <w:t>Evangelina Bustamante del Grupo Parlamentario del PT, propuso un Punto de Acuerdo, para que el Congreso del Estado de Colima, realice un reconocimiento por única ocasión, al colimense Carlos</w:t>
      </w:r>
      <w:r w:rsidR="00190B8F" w:rsidRPr="00190B8F">
        <w:t xml:space="preserve"> Ricardo Pineda González por sus 10 años de trayectoria como diseñador. Se apr</w:t>
      </w:r>
      <w:r w:rsidR="002D22D2">
        <w:t xml:space="preserve">obó </w:t>
      </w:r>
      <w:r w:rsidR="00190B8F" w:rsidRPr="00190B8F">
        <w:t>por unanimidad.</w:t>
      </w:r>
    </w:p>
    <w:p w14:paraId="41C73327" w14:textId="77777777" w:rsidR="0079463D" w:rsidRDefault="0079463D" w:rsidP="00522074">
      <w:pPr>
        <w:rPr>
          <w:szCs w:val="24"/>
        </w:rPr>
      </w:pPr>
    </w:p>
    <w:p w14:paraId="45140F12" w14:textId="426A39E2" w:rsidR="00ED41E8" w:rsidRPr="00ED41E8" w:rsidRDefault="00EE0C11" w:rsidP="00ED41E8">
      <w:pPr>
        <w:pStyle w:val="Prrafodelista"/>
        <w:numPr>
          <w:ilvl w:val="0"/>
          <w:numId w:val="3"/>
        </w:numPr>
        <w:spacing w:line="276" w:lineRule="auto"/>
        <w:ind w:left="567"/>
        <w:rPr>
          <w:szCs w:val="24"/>
        </w:rPr>
      </w:pPr>
      <w:r w:rsidRPr="00A0618C">
        <w:t xml:space="preserve">De conformidad con el siguiente punto del Orden del Día, relativo a Asuntos Generales, </w:t>
      </w:r>
      <w:r w:rsidR="00413BD5" w:rsidRPr="0029662B">
        <w:t>se registr</w:t>
      </w:r>
      <w:r w:rsidR="00413BD5">
        <w:t>ó</w:t>
      </w:r>
      <w:r w:rsidR="00413BD5" w:rsidRPr="0029662B">
        <w:t xml:space="preserve"> la siguiente participaci</w:t>
      </w:r>
      <w:r w:rsidR="00413BD5">
        <w:t>ón</w:t>
      </w:r>
      <w:r w:rsidR="00413BD5" w:rsidRPr="0029662B">
        <w:t xml:space="preserve">: </w:t>
      </w:r>
      <w:r w:rsidR="00413BD5">
        <w:t>el Diputado Alfredo Álvarez Ramírez.</w:t>
      </w:r>
    </w:p>
    <w:p w14:paraId="75391CD3" w14:textId="77777777" w:rsidR="00413BD5" w:rsidRDefault="00413BD5" w:rsidP="00413BD5">
      <w:pPr>
        <w:pStyle w:val="Prrafodelista"/>
        <w:spacing w:line="276" w:lineRule="auto"/>
        <w:ind w:left="567"/>
        <w:rPr>
          <w:szCs w:val="24"/>
        </w:rPr>
      </w:pPr>
    </w:p>
    <w:p w14:paraId="59B3DB08" w14:textId="4F77983E" w:rsidR="00413BD5" w:rsidRPr="009A71D9" w:rsidRDefault="00413BD5" w:rsidP="00413BD5">
      <w:pPr>
        <w:pStyle w:val="Prrafodelista"/>
        <w:numPr>
          <w:ilvl w:val="0"/>
          <w:numId w:val="51"/>
        </w:numPr>
        <w:tabs>
          <w:tab w:val="left" w:pos="1276"/>
        </w:tabs>
        <w:spacing w:after="36" w:line="276" w:lineRule="auto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El </w:t>
      </w:r>
      <w:r w:rsidRPr="0029662B">
        <w:t>Diputad</w:t>
      </w:r>
      <w:r>
        <w:t>o</w:t>
      </w:r>
      <w:r w:rsidRPr="0029662B">
        <w:t xml:space="preserve"> </w:t>
      </w:r>
      <w:r>
        <w:t>Alfredo Álvarez Ramírez</w:t>
      </w:r>
      <w:r w:rsidRPr="009A71D9">
        <w:t xml:space="preserve">, </w:t>
      </w:r>
      <w:r w:rsidRPr="00EF48D0">
        <w:t>de Morena</w:t>
      </w:r>
      <w:r>
        <w:t xml:space="preserve">, </w:t>
      </w:r>
      <w:r w:rsidRPr="00EF48D0">
        <w:t xml:space="preserve"> </w:t>
      </w:r>
      <w:r w:rsidRPr="00413BD5">
        <w:t>d</w:t>
      </w:r>
      <w:r>
        <w:t>io</w:t>
      </w:r>
      <w:r w:rsidRPr="00413BD5">
        <w:t xml:space="preserve"> lectura a un posicionamiento sobre su experiencia de la participación en el foro “México: La derogación del Delito de Peligro </w:t>
      </w:r>
      <w:r w:rsidRPr="004A31F4">
        <w:t xml:space="preserve">de Contagio”, realizado en la Cámara de Diputados </w:t>
      </w:r>
      <w:r w:rsidR="004A31F4">
        <w:t xml:space="preserve"> del </w:t>
      </w:r>
      <w:r w:rsidRPr="004A31F4">
        <w:t>H. Congreso de la Unión. Manif</w:t>
      </w:r>
      <w:r w:rsidR="004A31F4" w:rsidRPr="004A31F4">
        <w:t>estó</w:t>
      </w:r>
      <w:r w:rsidRPr="004A31F4">
        <w:t xml:space="preserve"> que tuvo</w:t>
      </w:r>
      <w:r w:rsidRPr="00413BD5">
        <w:t xml:space="preserve"> oportunidad de exponer su iniciativa ya aprobada para derogar el artículo 212 del Código Penal que contemplaba el delito de “peligro de contagio”, una figura que criminalizaba a las personas por vivir con VIH u otras infecciones de transmisión sexual, convirtiendo a Colima en una de las cuatro entidades en lograrlo.</w:t>
      </w:r>
    </w:p>
    <w:p w14:paraId="4C82B75B" w14:textId="77777777" w:rsidR="00677C8D" w:rsidRPr="00ED41E8" w:rsidRDefault="00677C8D" w:rsidP="00ED41E8">
      <w:pPr>
        <w:spacing w:line="276" w:lineRule="auto"/>
        <w:rPr>
          <w:rFonts w:eastAsia="Times New Roman"/>
          <w:color w:val="0D0D0D" w:themeColor="text1" w:themeTint="F2"/>
          <w:szCs w:val="24"/>
        </w:rPr>
      </w:pPr>
    </w:p>
    <w:p w14:paraId="79175808" w14:textId="587FD4BA" w:rsidR="00ED41E8" w:rsidRPr="00ED41E8" w:rsidRDefault="006A2E61" w:rsidP="00ED41E8">
      <w:pPr>
        <w:pStyle w:val="Prrafodelista"/>
        <w:numPr>
          <w:ilvl w:val="0"/>
          <w:numId w:val="3"/>
        </w:numPr>
        <w:spacing w:line="276" w:lineRule="auto"/>
        <w:ind w:left="567"/>
        <w:rPr>
          <w:rFonts w:eastAsia="Times New Roman"/>
          <w:color w:val="0D0D0D" w:themeColor="text1" w:themeTint="F2"/>
          <w:szCs w:val="24"/>
        </w:rPr>
      </w:pPr>
      <w:r w:rsidRPr="0029662B">
        <w:t xml:space="preserve">Dando seguimiento al Orden del Día, </w:t>
      </w:r>
      <w:r w:rsidR="00171BD0">
        <w:t xml:space="preserve">el Diputado </w:t>
      </w:r>
      <w:r w:rsidR="00074FFA">
        <w:t xml:space="preserve"> Presidente</w:t>
      </w:r>
      <w:r w:rsidRPr="0029662B">
        <w:t xml:space="preserve"> citó a las y los Diputados a la próxima Sesión a celebrarse el día </w:t>
      </w:r>
      <w:r w:rsidR="006C6BA3">
        <w:t xml:space="preserve">miércoles 03 tres </w:t>
      </w:r>
      <w:r w:rsidRPr="0029662B">
        <w:t xml:space="preserve">de </w:t>
      </w:r>
      <w:r w:rsidR="006C6BA3">
        <w:t>dici</w:t>
      </w:r>
      <w:r w:rsidR="00E84B16" w:rsidRPr="0029662B">
        <w:t>embre</w:t>
      </w:r>
      <w:r w:rsidRPr="0029662B">
        <w:t xml:space="preserve"> del año 2025, a partir de las </w:t>
      </w:r>
      <w:r w:rsidR="006C6BA3">
        <w:t>10</w:t>
      </w:r>
      <w:r w:rsidRPr="0029662B">
        <w:t>:00 horas, en el Recinto Legislativo</w:t>
      </w:r>
      <w:r w:rsidRPr="00677C8D">
        <w:rPr>
          <w:szCs w:val="24"/>
        </w:rPr>
        <w:t>.</w:t>
      </w:r>
    </w:p>
    <w:p w14:paraId="41773CA5" w14:textId="77777777" w:rsidR="00BD2789" w:rsidRPr="006C6BA3" w:rsidRDefault="00BD2789" w:rsidP="006C6BA3">
      <w:pPr>
        <w:spacing w:line="276" w:lineRule="auto"/>
        <w:rPr>
          <w:rFonts w:eastAsia="Times New Roman"/>
          <w:color w:val="0D0D0D" w:themeColor="text1" w:themeTint="F2"/>
          <w:szCs w:val="24"/>
        </w:rPr>
      </w:pPr>
    </w:p>
    <w:p w14:paraId="38AE64F1" w14:textId="740621C5" w:rsidR="00677C8D" w:rsidRPr="00845AEF" w:rsidRDefault="0086340D" w:rsidP="00A21881">
      <w:pPr>
        <w:pStyle w:val="Prrafodelista"/>
        <w:numPr>
          <w:ilvl w:val="0"/>
          <w:numId w:val="3"/>
        </w:numPr>
        <w:spacing w:line="276" w:lineRule="auto"/>
        <w:ind w:left="567"/>
        <w:rPr>
          <w:rFonts w:eastAsia="Times New Roman"/>
          <w:color w:val="0D0D0D" w:themeColor="text1" w:themeTint="F2"/>
          <w:szCs w:val="24"/>
        </w:rPr>
      </w:pPr>
      <w:r w:rsidRPr="00845AEF">
        <w:rPr>
          <w:szCs w:val="24"/>
        </w:rPr>
        <w:t xml:space="preserve">En el siguiente punto del Orden del Día, </w:t>
      </w:r>
      <w:r w:rsidR="00171BD0">
        <w:rPr>
          <w:szCs w:val="24"/>
        </w:rPr>
        <w:t xml:space="preserve">el Diputado </w:t>
      </w:r>
      <w:r w:rsidR="00074FFA">
        <w:rPr>
          <w:szCs w:val="24"/>
        </w:rPr>
        <w:t xml:space="preserve"> Presidente</w:t>
      </w:r>
      <w:r w:rsidRPr="00845AEF">
        <w:rPr>
          <w:szCs w:val="24"/>
        </w:rPr>
        <w:t xml:space="preserve">, solicitó a la Secretaría, realizara el pase de lista para confirmar la asistencia de las y los </w:t>
      </w:r>
      <w:r w:rsidR="002B3B50" w:rsidRPr="00845AEF">
        <w:rPr>
          <w:szCs w:val="24"/>
        </w:rPr>
        <w:t>D</w:t>
      </w:r>
      <w:r w:rsidRPr="00845AEF">
        <w:rPr>
          <w:szCs w:val="24"/>
        </w:rPr>
        <w:t>iputados, verificando la presencia d</w:t>
      </w:r>
      <w:r w:rsidR="001238F1" w:rsidRPr="00845AEF">
        <w:rPr>
          <w:szCs w:val="24"/>
        </w:rPr>
        <w:t xml:space="preserve">e </w:t>
      </w:r>
      <w:r w:rsidR="008759BC" w:rsidRPr="00845AEF">
        <w:rPr>
          <w:szCs w:val="24"/>
        </w:rPr>
        <w:t>23</w:t>
      </w:r>
      <w:r w:rsidR="001238F1" w:rsidRPr="00845AEF">
        <w:rPr>
          <w:szCs w:val="24"/>
        </w:rPr>
        <w:t xml:space="preserve"> </w:t>
      </w:r>
      <w:r w:rsidR="008759BC" w:rsidRPr="00845AEF">
        <w:rPr>
          <w:szCs w:val="24"/>
        </w:rPr>
        <w:t>veintitrés</w:t>
      </w:r>
      <w:r w:rsidRPr="00845AEF">
        <w:rPr>
          <w:szCs w:val="24"/>
        </w:rPr>
        <w:t xml:space="preserve"> Legislado</w:t>
      </w:r>
      <w:r w:rsidR="001238F1" w:rsidRPr="00845AEF">
        <w:rPr>
          <w:szCs w:val="24"/>
        </w:rPr>
        <w:t>ras y Legisladores, faltando con justificación</w:t>
      </w:r>
      <w:r w:rsidR="00810619" w:rsidRPr="00845AEF">
        <w:rPr>
          <w:szCs w:val="24"/>
        </w:rPr>
        <w:t>:</w:t>
      </w:r>
      <w:r w:rsidR="001238F1" w:rsidRPr="00845AEF">
        <w:rPr>
          <w:szCs w:val="24"/>
        </w:rPr>
        <w:t xml:space="preserve"> </w:t>
      </w:r>
      <w:r w:rsidR="00810619" w:rsidRPr="00845AEF">
        <w:rPr>
          <w:szCs w:val="24"/>
        </w:rPr>
        <w:t xml:space="preserve">la </w:t>
      </w:r>
      <w:r w:rsidR="00707B7C" w:rsidRPr="00845AEF">
        <w:rPr>
          <w:szCs w:val="24"/>
        </w:rPr>
        <w:t>Diputad</w:t>
      </w:r>
      <w:r w:rsidR="00810619" w:rsidRPr="00845AEF">
        <w:rPr>
          <w:szCs w:val="24"/>
        </w:rPr>
        <w:t xml:space="preserve">a </w:t>
      </w:r>
      <w:r w:rsidR="00760CF3">
        <w:rPr>
          <w:szCs w:val="24"/>
        </w:rPr>
        <w:t>Héctor</w:t>
      </w:r>
      <w:r w:rsidR="0021749F">
        <w:rPr>
          <w:szCs w:val="24"/>
        </w:rPr>
        <w:t xml:space="preserve"> G</w:t>
      </w:r>
      <w:r w:rsidR="00760CF3">
        <w:rPr>
          <w:szCs w:val="24"/>
        </w:rPr>
        <w:t>ustavo Larios Uribe</w:t>
      </w:r>
      <w:r w:rsidR="008759BC" w:rsidRPr="00845AEF">
        <w:rPr>
          <w:szCs w:val="24"/>
        </w:rPr>
        <w:t xml:space="preserve"> y </w:t>
      </w:r>
      <w:r w:rsidR="00810619" w:rsidRPr="00845AEF">
        <w:rPr>
          <w:szCs w:val="24"/>
        </w:rPr>
        <w:t>la Diputada</w:t>
      </w:r>
      <w:r w:rsidR="00845AEF" w:rsidRPr="00845AEF">
        <w:rPr>
          <w:szCs w:val="24"/>
        </w:rPr>
        <w:t xml:space="preserve"> </w:t>
      </w:r>
      <w:r w:rsidR="00760CF3">
        <w:rPr>
          <w:szCs w:val="24"/>
        </w:rPr>
        <w:t xml:space="preserve">Martha Elia Farias </w:t>
      </w:r>
      <w:r w:rsidR="00B90D31">
        <w:rPr>
          <w:szCs w:val="24"/>
        </w:rPr>
        <w:t>Ríos</w:t>
      </w:r>
      <w:r w:rsidR="00845AEF">
        <w:rPr>
          <w:szCs w:val="24"/>
        </w:rPr>
        <w:t>.</w:t>
      </w:r>
    </w:p>
    <w:p w14:paraId="7BA7E401" w14:textId="77777777" w:rsidR="0079463D" w:rsidRPr="00ED41E8" w:rsidRDefault="0079463D" w:rsidP="00ED41E8">
      <w:pPr>
        <w:spacing w:line="276" w:lineRule="auto"/>
        <w:rPr>
          <w:rFonts w:eastAsia="Times New Roman"/>
          <w:color w:val="0D0D0D" w:themeColor="text1" w:themeTint="F2"/>
          <w:szCs w:val="24"/>
        </w:rPr>
      </w:pPr>
    </w:p>
    <w:p w14:paraId="30523E9E" w14:textId="1965199E" w:rsidR="00F53903" w:rsidRPr="002D22D2" w:rsidRDefault="0086340D" w:rsidP="00EF2407">
      <w:pPr>
        <w:pStyle w:val="Prrafodelista"/>
        <w:numPr>
          <w:ilvl w:val="0"/>
          <w:numId w:val="3"/>
        </w:numPr>
        <w:spacing w:line="276" w:lineRule="auto"/>
        <w:ind w:left="567"/>
        <w:rPr>
          <w:rFonts w:eastAsia="Times New Roman"/>
          <w:color w:val="0D0D0D" w:themeColor="text1" w:themeTint="F2"/>
          <w:szCs w:val="24"/>
        </w:rPr>
      </w:pPr>
      <w:r w:rsidRPr="00677C8D">
        <w:rPr>
          <w:szCs w:val="24"/>
        </w:rPr>
        <w:t xml:space="preserve">Finalmente, agotados los puntos del Orden del Día, </w:t>
      </w:r>
      <w:r w:rsidR="00171BD0">
        <w:rPr>
          <w:szCs w:val="24"/>
        </w:rPr>
        <w:t xml:space="preserve">el Diputado </w:t>
      </w:r>
      <w:r w:rsidR="00074FFA">
        <w:rPr>
          <w:szCs w:val="24"/>
        </w:rPr>
        <w:t xml:space="preserve"> Presidente</w:t>
      </w:r>
      <w:r w:rsidRPr="00677C8D">
        <w:rPr>
          <w:szCs w:val="24"/>
        </w:rPr>
        <w:t>, solicitó a las y los presentes ponerse de pie para proceder a la Clausura de la Sesión</w:t>
      </w:r>
      <w:r w:rsidR="00192BBD" w:rsidRPr="00677C8D">
        <w:rPr>
          <w:szCs w:val="24"/>
        </w:rPr>
        <w:t xml:space="preserve">, siendo las </w:t>
      </w:r>
      <w:r w:rsidR="00845AEF">
        <w:rPr>
          <w:szCs w:val="24"/>
        </w:rPr>
        <w:t>1</w:t>
      </w:r>
      <w:r w:rsidR="00E754A6">
        <w:rPr>
          <w:szCs w:val="24"/>
        </w:rPr>
        <w:t>4</w:t>
      </w:r>
      <w:r w:rsidR="00192BBD" w:rsidRPr="00677C8D">
        <w:rPr>
          <w:szCs w:val="24"/>
        </w:rPr>
        <w:t>:</w:t>
      </w:r>
      <w:r w:rsidR="00E754A6">
        <w:rPr>
          <w:szCs w:val="24"/>
        </w:rPr>
        <w:t>02</w:t>
      </w:r>
      <w:r w:rsidR="00192BBD" w:rsidRPr="00677C8D">
        <w:rPr>
          <w:szCs w:val="24"/>
        </w:rPr>
        <w:t xml:space="preserve"> </w:t>
      </w:r>
      <w:r w:rsidR="00E754A6">
        <w:rPr>
          <w:szCs w:val="24"/>
        </w:rPr>
        <w:t>catorce</w:t>
      </w:r>
      <w:r w:rsidR="00192BBD" w:rsidRPr="00677C8D">
        <w:rPr>
          <w:szCs w:val="24"/>
        </w:rPr>
        <w:t xml:space="preserve"> horas con </w:t>
      </w:r>
      <w:r w:rsidR="00E754A6">
        <w:rPr>
          <w:szCs w:val="24"/>
        </w:rPr>
        <w:t>dos</w:t>
      </w:r>
      <w:r w:rsidRPr="00677C8D">
        <w:rPr>
          <w:szCs w:val="24"/>
        </w:rPr>
        <w:t xml:space="preserve"> </w:t>
      </w:r>
      <w:r w:rsidR="00F31097" w:rsidRPr="00677C8D">
        <w:rPr>
          <w:szCs w:val="24"/>
        </w:rPr>
        <w:t xml:space="preserve">minutos del día </w:t>
      </w:r>
      <w:r w:rsidR="00E754A6">
        <w:rPr>
          <w:szCs w:val="24"/>
        </w:rPr>
        <w:t>martes 02 dos de diciembre</w:t>
      </w:r>
      <w:r w:rsidRPr="00677C8D">
        <w:rPr>
          <w:szCs w:val="24"/>
        </w:rPr>
        <w:t xml:space="preserve"> del año 2025 dos mil veinticinco, se declaró clausurada la Se</w:t>
      </w:r>
      <w:r w:rsidR="00F31097" w:rsidRPr="00677C8D">
        <w:rPr>
          <w:szCs w:val="24"/>
        </w:rPr>
        <w:t xml:space="preserve">sión Pública Ordinaria número </w:t>
      </w:r>
      <w:r w:rsidR="00562AB2" w:rsidRPr="00677C8D">
        <w:rPr>
          <w:szCs w:val="24"/>
        </w:rPr>
        <w:t>0</w:t>
      </w:r>
      <w:r w:rsidR="008A2E95">
        <w:rPr>
          <w:szCs w:val="24"/>
        </w:rPr>
        <w:t>8</w:t>
      </w:r>
      <w:r w:rsidR="00551987" w:rsidRPr="00677C8D">
        <w:rPr>
          <w:szCs w:val="24"/>
        </w:rPr>
        <w:t xml:space="preserve"> </w:t>
      </w:r>
      <w:r w:rsidR="008A2E95">
        <w:rPr>
          <w:szCs w:val="24"/>
        </w:rPr>
        <w:t>ocho</w:t>
      </w:r>
      <w:r w:rsidR="00F31097" w:rsidRPr="00677C8D">
        <w:rPr>
          <w:szCs w:val="24"/>
        </w:rPr>
        <w:t xml:space="preserve"> </w:t>
      </w:r>
      <w:r w:rsidR="00562AB2" w:rsidRPr="00677C8D">
        <w:rPr>
          <w:szCs w:val="24"/>
        </w:rPr>
        <w:t xml:space="preserve">del </w:t>
      </w:r>
      <w:r w:rsidR="00577E81" w:rsidRPr="00677C8D">
        <w:rPr>
          <w:szCs w:val="24"/>
        </w:rPr>
        <w:t>Primer</w:t>
      </w:r>
      <w:r w:rsidR="00C45692" w:rsidRPr="00677C8D">
        <w:rPr>
          <w:szCs w:val="24"/>
        </w:rPr>
        <w:t xml:space="preserve"> Periodo Ordinario de Sesion</w:t>
      </w:r>
      <w:r w:rsidR="00754967" w:rsidRPr="00677C8D">
        <w:rPr>
          <w:szCs w:val="24"/>
        </w:rPr>
        <w:t>es</w:t>
      </w:r>
      <w:r w:rsidRPr="00677C8D">
        <w:rPr>
          <w:szCs w:val="24"/>
        </w:rPr>
        <w:t xml:space="preserve">, del </w:t>
      </w:r>
      <w:r w:rsidR="00577E81" w:rsidRPr="00677C8D">
        <w:rPr>
          <w:szCs w:val="24"/>
        </w:rPr>
        <w:t>Segundo</w:t>
      </w:r>
      <w:r w:rsidRPr="00677C8D">
        <w:rPr>
          <w:szCs w:val="24"/>
        </w:rPr>
        <w:t xml:space="preserve"> Año de Ej</w:t>
      </w:r>
      <w:r w:rsidR="00754967" w:rsidRPr="00677C8D">
        <w:rPr>
          <w:szCs w:val="24"/>
        </w:rPr>
        <w:t>ercicio Constitucional de la Sexagésima Primera</w:t>
      </w:r>
      <w:r w:rsidRPr="00677C8D">
        <w:rPr>
          <w:szCs w:val="24"/>
        </w:rPr>
        <w:t xml:space="preserve"> Legislatura.</w:t>
      </w:r>
    </w:p>
    <w:p w14:paraId="663AD079" w14:textId="77777777" w:rsidR="00ED41E8" w:rsidRDefault="00ED41E8" w:rsidP="00ED41E8">
      <w:pPr>
        <w:spacing w:line="276" w:lineRule="auto"/>
        <w:contextualSpacing/>
      </w:pPr>
    </w:p>
    <w:p w14:paraId="53FC6554" w14:textId="44F42BA2" w:rsidR="0086340D" w:rsidRPr="007758A3" w:rsidRDefault="0086340D" w:rsidP="007010AB">
      <w:pPr>
        <w:spacing w:line="276" w:lineRule="auto"/>
        <w:ind w:left="567"/>
        <w:contextualSpacing/>
      </w:pPr>
      <w:r w:rsidRPr="007758A3">
        <w:lastRenderedPageBreak/>
        <w:t xml:space="preserve">Levantándose la presente para constancia, y firmando </w:t>
      </w:r>
      <w:r w:rsidR="007758A3" w:rsidRPr="007758A3">
        <w:t>el</w:t>
      </w:r>
      <w:r w:rsidRPr="007758A3">
        <w:t xml:space="preserve"> Diputad</w:t>
      </w:r>
      <w:r w:rsidR="007758A3" w:rsidRPr="007758A3">
        <w:t>o</w:t>
      </w:r>
      <w:r w:rsidR="00577E81" w:rsidRPr="007758A3">
        <w:t xml:space="preserve"> </w:t>
      </w:r>
      <w:r w:rsidR="007758A3" w:rsidRPr="007758A3">
        <w:rPr>
          <w:szCs w:val="24"/>
          <w:shd w:val="clear" w:color="auto" w:fill="FFFFFF"/>
        </w:rPr>
        <w:t xml:space="preserve">Álvaro </w:t>
      </w:r>
      <w:r w:rsidR="007758A3">
        <w:rPr>
          <w:szCs w:val="24"/>
          <w:shd w:val="clear" w:color="auto" w:fill="FFFFFF"/>
        </w:rPr>
        <w:t>L</w:t>
      </w:r>
      <w:r w:rsidR="007758A3" w:rsidRPr="007758A3">
        <w:rPr>
          <w:szCs w:val="24"/>
          <w:shd w:val="clear" w:color="auto" w:fill="FFFFFF"/>
        </w:rPr>
        <w:t>ozano González</w:t>
      </w:r>
      <w:r w:rsidRPr="007758A3">
        <w:t>, President</w:t>
      </w:r>
      <w:r w:rsidR="007758A3" w:rsidRPr="007758A3">
        <w:t>e</w:t>
      </w:r>
      <w:r w:rsidRPr="007758A3">
        <w:t xml:space="preserve"> de la Mesa Directiva, quien actuó con la </w:t>
      </w:r>
      <w:r w:rsidR="009758EF" w:rsidRPr="007758A3">
        <w:t>D</w:t>
      </w:r>
      <w:r w:rsidRPr="007758A3">
        <w:t>iputada</w:t>
      </w:r>
      <w:r w:rsidR="009758EF" w:rsidRPr="007758A3">
        <w:t xml:space="preserve"> </w:t>
      </w:r>
      <w:r w:rsidR="00577E81" w:rsidRPr="007758A3">
        <w:t>Irma Mirella Martínez Silva</w:t>
      </w:r>
      <w:r w:rsidR="009758EF" w:rsidRPr="007758A3">
        <w:t xml:space="preserve">, Secretaria, </w:t>
      </w:r>
      <w:r w:rsidRPr="007758A3">
        <w:t xml:space="preserve">y </w:t>
      </w:r>
      <w:bookmarkStart w:id="8" w:name="_Hlk182864922"/>
      <w:r w:rsidR="00577E81" w:rsidRPr="007758A3">
        <w:t>la</w:t>
      </w:r>
      <w:r w:rsidR="009758EF" w:rsidRPr="007758A3">
        <w:t xml:space="preserve"> Diputad</w:t>
      </w:r>
      <w:r w:rsidR="00577E81" w:rsidRPr="007758A3">
        <w:t>a</w:t>
      </w:r>
      <w:r w:rsidR="009758EF" w:rsidRPr="007758A3">
        <w:t xml:space="preserve"> </w:t>
      </w:r>
      <w:r w:rsidR="00F841F0" w:rsidRPr="007758A3">
        <w:t>Karen Judith Jurado Escamilla</w:t>
      </w:r>
      <w:r w:rsidR="009758EF" w:rsidRPr="007758A3">
        <w:t>, Secretari</w:t>
      </w:r>
      <w:bookmarkEnd w:id="8"/>
      <w:r w:rsidR="00577E81" w:rsidRPr="007758A3">
        <w:t>a</w:t>
      </w:r>
      <w:r w:rsidRPr="007758A3">
        <w:t xml:space="preserve">, quienes autorizan y dan fe. </w:t>
      </w:r>
    </w:p>
    <w:p w14:paraId="5EAE9925" w14:textId="3468BC8A" w:rsidR="00B2225A" w:rsidRPr="0029662B" w:rsidRDefault="00B2225A" w:rsidP="007532E8">
      <w:pPr>
        <w:ind w:left="10"/>
        <w:contextualSpacing/>
      </w:pPr>
    </w:p>
    <w:p w14:paraId="3D071D3A" w14:textId="5ACEB24D" w:rsidR="0086340D" w:rsidRPr="007758A3" w:rsidRDefault="0086340D" w:rsidP="00B2225A">
      <w:pPr>
        <w:spacing w:after="236"/>
        <w:ind w:right="-15"/>
        <w:contextualSpacing/>
        <w:rPr>
          <w:b/>
        </w:rPr>
      </w:pPr>
    </w:p>
    <w:p w14:paraId="54F90273" w14:textId="0056B550" w:rsidR="0086340D" w:rsidRPr="007758A3" w:rsidRDefault="007758A3" w:rsidP="0086340D">
      <w:pPr>
        <w:spacing w:after="236"/>
        <w:ind w:left="10" w:right="-15"/>
        <w:contextualSpacing/>
        <w:jc w:val="center"/>
        <w:rPr>
          <w:b/>
          <w:szCs w:val="24"/>
        </w:rPr>
      </w:pPr>
      <w:r w:rsidRPr="007758A3">
        <w:rPr>
          <w:b/>
          <w:szCs w:val="24"/>
        </w:rPr>
        <w:t xml:space="preserve">DIP. </w:t>
      </w:r>
      <w:r w:rsidRPr="007758A3">
        <w:rPr>
          <w:b/>
          <w:szCs w:val="24"/>
          <w:shd w:val="clear" w:color="auto" w:fill="FFFFFF"/>
        </w:rPr>
        <w:t>ÁLVARO LOZANO GONZÁLEZ</w:t>
      </w:r>
    </w:p>
    <w:p w14:paraId="6FDFE172" w14:textId="3B60923F" w:rsidR="0086340D" w:rsidRPr="0029662B" w:rsidRDefault="0086340D" w:rsidP="0086340D">
      <w:pPr>
        <w:spacing w:after="239"/>
        <w:contextualSpacing/>
        <w:jc w:val="center"/>
      </w:pPr>
      <w:r w:rsidRPr="0029662B">
        <w:t>PRESIDENT</w:t>
      </w:r>
      <w:r w:rsidR="002D22D2">
        <w:t>E</w:t>
      </w:r>
    </w:p>
    <w:p w14:paraId="7AD8D34A" w14:textId="77777777" w:rsidR="0086340D" w:rsidRPr="0029662B" w:rsidRDefault="0086340D" w:rsidP="0086340D">
      <w:pPr>
        <w:spacing w:after="239"/>
        <w:contextualSpacing/>
        <w:jc w:val="center"/>
      </w:pPr>
    </w:p>
    <w:p w14:paraId="77EC4A04" w14:textId="77777777" w:rsidR="0086340D" w:rsidRPr="0029662B" w:rsidRDefault="0086340D" w:rsidP="0086340D">
      <w:pPr>
        <w:spacing w:after="266"/>
        <w:contextualSpacing/>
      </w:pPr>
    </w:p>
    <w:p w14:paraId="3EE07A75" w14:textId="77777777" w:rsidR="0086340D" w:rsidRPr="0029662B" w:rsidRDefault="0086340D" w:rsidP="0086340D">
      <w:pPr>
        <w:spacing w:after="236"/>
        <w:ind w:left="228"/>
        <w:contextualSpacing/>
        <w:jc w:val="center"/>
      </w:pPr>
    </w:p>
    <w:p w14:paraId="44C6AFD9" w14:textId="542FB3A8" w:rsidR="0086340D" w:rsidRPr="0029662B" w:rsidRDefault="0086340D" w:rsidP="0086340D">
      <w:pPr>
        <w:contextualSpacing/>
        <w:jc w:val="left"/>
        <w:rPr>
          <w:b/>
        </w:rPr>
      </w:pPr>
      <w:r w:rsidRPr="0029662B">
        <w:rPr>
          <w:b/>
        </w:rPr>
        <w:t xml:space="preserve">DIP. </w:t>
      </w:r>
      <w:r w:rsidR="00577E81" w:rsidRPr="0029662B">
        <w:rPr>
          <w:b/>
        </w:rPr>
        <w:t>IRMA MIRELLA MARTÍNEZ SILVA</w:t>
      </w:r>
      <w:r w:rsidR="009758EF" w:rsidRPr="0029662B">
        <w:rPr>
          <w:b/>
        </w:rPr>
        <w:t xml:space="preserve">     </w:t>
      </w:r>
      <w:r w:rsidR="00577E81" w:rsidRPr="0029662B">
        <w:rPr>
          <w:b/>
        </w:rPr>
        <w:t xml:space="preserve">  </w:t>
      </w:r>
      <w:r w:rsidRPr="0029662B">
        <w:rPr>
          <w:b/>
        </w:rPr>
        <w:t xml:space="preserve">DIP.  </w:t>
      </w:r>
      <w:r w:rsidR="00D8511D" w:rsidRPr="0029662B">
        <w:rPr>
          <w:b/>
        </w:rPr>
        <w:t>KAREN JUDITH</w:t>
      </w:r>
      <w:r w:rsidR="00F841F0" w:rsidRPr="0029662B">
        <w:rPr>
          <w:b/>
        </w:rPr>
        <w:t xml:space="preserve"> JURADO ESCAMILLA</w:t>
      </w:r>
    </w:p>
    <w:p w14:paraId="1554ED67" w14:textId="6BF5C4F5" w:rsidR="0086340D" w:rsidRPr="0029662B" w:rsidRDefault="00F06B89" w:rsidP="00F06B89">
      <w:pPr>
        <w:spacing w:after="942"/>
        <w:contextualSpacing/>
      </w:pPr>
      <w:r w:rsidRPr="0029662B">
        <w:t xml:space="preserve">              </w:t>
      </w:r>
      <w:r w:rsidR="00577E81" w:rsidRPr="0029662B">
        <w:t xml:space="preserve">          </w:t>
      </w:r>
      <w:r w:rsidR="0086340D" w:rsidRPr="0029662B">
        <w:t xml:space="preserve">SECRETARIA </w:t>
      </w:r>
      <w:r w:rsidR="0086340D" w:rsidRPr="0029662B">
        <w:tab/>
      </w:r>
      <w:r w:rsidR="0086340D" w:rsidRPr="0029662B">
        <w:tab/>
      </w:r>
      <w:r w:rsidR="0086340D" w:rsidRPr="0029662B">
        <w:tab/>
      </w:r>
      <w:r w:rsidR="0086340D" w:rsidRPr="0029662B">
        <w:tab/>
        <w:t xml:space="preserve">            SECRETARI</w:t>
      </w:r>
      <w:r w:rsidR="00577E81" w:rsidRPr="0029662B">
        <w:t>A</w:t>
      </w:r>
    </w:p>
    <w:bookmarkEnd w:id="4"/>
    <w:bookmarkEnd w:id="5"/>
    <w:p w14:paraId="05D8131A" w14:textId="3D59478A" w:rsidR="00F6381F" w:rsidRDefault="00F6381F" w:rsidP="00B2225A">
      <w:pPr>
        <w:spacing w:after="942" w:line="276" w:lineRule="auto"/>
        <w:contextualSpacing/>
      </w:pPr>
    </w:p>
    <w:sectPr w:rsidR="00F6381F" w:rsidSect="00F0370D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127" w:right="1467" w:bottom="1431" w:left="993" w:header="28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DA753" w14:textId="77777777" w:rsidR="00277885" w:rsidRPr="0029662B" w:rsidRDefault="00277885">
      <w:r w:rsidRPr="0029662B">
        <w:separator/>
      </w:r>
    </w:p>
  </w:endnote>
  <w:endnote w:type="continuationSeparator" w:id="0">
    <w:p w14:paraId="376BA0E7" w14:textId="77777777" w:rsidR="00277885" w:rsidRPr="0029662B" w:rsidRDefault="00277885">
      <w:r w:rsidRPr="002966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0410122"/>
      <w:docPartObj>
        <w:docPartGallery w:val="Page Numbers (Bottom of Page)"/>
        <w:docPartUnique/>
      </w:docPartObj>
    </w:sdtPr>
    <w:sdtContent>
      <w:p w14:paraId="0F808122" w14:textId="3B3C9678" w:rsidR="00C442F5" w:rsidRPr="0029662B" w:rsidRDefault="00C442F5">
        <w:pPr>
          <w:pStyle w:val="Piedepgina"/>
          <w:jc w:val="right"/>
        </w:pPr>
        <w:r w:rsidRPr="0029662B">
          <w:fldChar w:fldCharType="begin"/>
        </w:r>
        <w:r w:rsidRPr="0029662B">
          <w:instrText>PAGE   \* MERGEFORMAT</w:instrText>
        </w:r>
        <w:r w:rsidRPr="0029662B">
          <w:fldChar w:fldCharType="separate"/>
        </w:r>
        <w:r w:rsidRPr="0029662B">
          <w:t>2</w:t>
        </w:r>
        <w:r w:rsidRPr="0029662B">
          <w:fldChar w:fldCharType="end"/>
        </w:r>
      </w:p>
    </w:sdtContent>
  </w:sdt>
  <w:p w14:paraId="4EBEB1D0" w14:textId="77777777" w:rsidR="0086340D" w:rsidRPr="0029662B" w:rsidRDefault="008634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FD771" w14:textId="77777777" w:rsidR="00277885" w:rsidRPr="0029662B" w:rsidRDefault="00277885">
      <w:r w:rsidRPr="0029662B">
        <w:separator/>
      </w:r>
    </w:p>
  </w:footnote>
  <w:footnote w:type="continuationSeparator" w:id="0">
    <w:p w14:paraId="71EAD616" w14:textId="77777777" w:rsidR="00277885" w:rsidRPr="0029662B" w:rsidRDefault="00277885">
      <w:r w:rsidRPr="002966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D508" w14:textId="77777777" w:rsidR="0086340D" w:rsidRPr="0029662B" w:rsidRDefault="0086340D">
    <w:pPr>
      <w:spacing w:after="13"/>
      <w:ind w:left="228" w:right="5"/>
      <w:jc w:val="right"/>
    </w:pPr>
  </w:p>
  <w:p w14:paraId="2C414642" w14:textId="77777777" w:rsidR="0086340D" w:rsidRPr="0029662B" w:rsidRDefault="0086340D">
    <w:pPr>
      <w:spacing w:after="10"/>
      <w:ind w:left="228" w:right="5"/>
      <w:jc w:val="right"/>
    </w:pPr>
  </w:p>
  <w:p w14:paraId="5F312E36" w14:textId="77777777" w:rsidR="0086340D" w:rsidRPr="0029662B" w:rsidRDefault="0086340D">
    <w:pPr>
      <w:spacing w:after="10"/>
      <w:ind w:left="228" w:right="5"/>
      <w:jc w:val="right"/>
    </w:pPr>
  </w:p>
  <w:p w14:paraId="7CC6BE75" w14:textId="77777777" w:rsidR="0086340D" w:rsidRPr="0029662B" w:rsidRDefault="0086340D">
    <w:pPr>
      <w:spacing w:after="13"/>
      <w:ind w:left="228" w:right="5"/>
      <w:jc w:val="right"/>
    </w:pPr>
    <w:r w:rsidRPr="0029662B">
      <w:rPr>
        <w:b/>
        <w:color w:val="943734"/>
        <w:sz w:val="16"/>
      </w:rPr>
      <w:t xml:space="preserve">ACTA DE LA SESIÓN EXTRAORDINARIA 02 </w:t>
    </w:r>
  </w:p>
  <w:p w14:paraId="6F857D78" w14:textId="77777777" w:rsidR="0086340D" w:rsidRPr="0029662B" w:rsidRDefault="0086340D">
    <w:pPr>
      <w:spacing w:after="9"/>
      <w:ind w:left="228" w:right="5"/>
      <w:jc w:val="right"/>
    </w:pPr>
    <w:r w:rsidRPr="0029662B">
      <w:rPr>
        <w:b/>
        <w:color w:val="943734"/>
        <w:sz w:val="16"/>
      </w:rPr>
      <w:t xml:space="preserve">PRIMER PERIODO DE RECESO DEL </w:t>
    </w:r>
  </w:p>
  <w:p w14:paraId="6F2B653E" w14:textId="77777777" w:rsidR="0086340D" w:rsidRPr="0029662B" w:rsidRDefault="0086340D">
    <w:pPr>
      <w:spacing w:after="23"/>
    </w:pPr>
    <w:r w:rsidRPr="0029662B">
      <w:rPr>
        <w:noProof/>
      </w:rPr>
      <w:drawing>
        <wp:anchor distT="0" distB="0" distL="114300" distR="114300" simplePos="0" relativeHeight="251658240" behindDoc="0" locked="0" layoutInCell="1" allowOverlap="0" wp14:anchorId="674BE4AA" wp14:editId="65903262">
          <wp:simplePos x="0" y="0"/>
          <wp:positionH relativeFrom="page">
            <wp:posOffset>163195</wp:posOffset>
          </wp:positionH>
          <wp:positionV relativeFrom="page">
            <wp:posOffset>234950</wp:posOffset>
          </wp:positionV>
          <wp:extent cx="776605" cy="665480"/>
          <wp:effectExtent l="0" t="0" r="0" b="0"/>
          <wp:wrapSquare wrapText="bothSides"/>
          <wp:docPr id="1100722619" name="Pictur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Picture 4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6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9662B">
      <w:rPr>
        <w:b/>
        <w:color w:val="943734"/>
        <w:sz w:val="16"/>
      </w:rPr>
      <w:t xml:space="preserve">TERCER AÑO DE EJERCICIO CONSTITUCIONAL </w:t>
    </w:r>
  </w:p>
  <w:p w14:paraId="6ED7F714" w14:textId="77777777" w:rsidR="0086340D" w:rsidRPr="0029662B" w:rsidRDefault="0086340D">
    <w:pPr>
      <w:spacing w:after="5"/>
      <w:ind w:right="5"/>
      <w:jc w:val="right"/>
    </w:pPr>
    <w:r w:rsidRPr="0029662B">
      <w:rPr>
        <w:rFonts w:ascii="Calibri" w:eastAsia="Calibri" w:hAnsi="Calibri" w:cs="Calibri"/>
        <w:sz w:val="12"/>
      </w:rPr>
      <w:t>2021-2024</w:t>
    </w:r>
    <w:r w:rsidRPr="0029662B">
      <w:rPr>
        <w:rFonts w:ascii="Calibri" w:eastAsia="Calibri" w:hAnsi="Calibri" w:cs="Calibri"/>
        <w:sz w:val="22"/>
      </w:rPr>
      <w:tab/>
    </w:r>
  </w:p>
  <w:p w14:paraId="6E2EA855" w14:textId="77777777" w:rsidR="0086340D" w:rsidRPr="0029662B" w:rsidRDefault="0086340D">
    <w:pPr>
      <w:ind w:left="209"/>
      <w:jc w:val="left"/>
    </w:pPr>
    <w:r w:rsidRPr="0029662B">
      <w:rPr>
        <w:rFonts w:ascii="Calibri" w:eastAsia="Calibri" w:hAnsi="Calibri" w:cs="Calibri"/>
        <w:b/>
        <w:sz w:val="12"/>
      </w:rPr>
      <w:t xml:space="preserve">H. Congreso del Estado </w:t>
    </w:r>
  </w:p>
  <w:p w14:paraId="0EFCBEA4" w14:textId="77777777" w:rsidR="0086340D" w:rsidRPr="0029662B" w:rsidRDefault="0086340D">
    <w:pPr>
      <w:spacing w:after="2"/>
      <w:jc w:val="right"/>
    </w:pPr>
    <w:r w:rsidRPr="0029662B">
      <w:rPr>
        <w:rFonts w:ascii="Calibri" w:eastAsia="Calibri" w:hAnsi="Calibri" w:cs="Calibri"/>
        <w:b/>
        <w:sz w:val="12"/>
      </w:rPr>
      <w:t>de Colima</w:t>
    </w:r>
    <w:r w:rsidRPr="0029662B">
      <w:rPr>
        <w:rFonts w:ascii="Calibri" w:eastAsia="Calibri" w:hAnsi="Calibri" w:cs="Calibri"/>
        <w:sz w:val="22"/>
      </w:rPr>
      <w:tab/>
    </w:r>
  </w:p>
  <w:p w14:paraId="112A5380" w14:textId="77777777" w:rsidR="0086340D" w:rsidRPr="0029662B" w:rsidRDefault="0086340D">
    <w:pPr>
      <w:spacing w:after="6"/>
      <w:ind w:left="444"/>
      <w:jc w:val="left"/>
    </w:pPr>
    <w:r w:rsidRPr="0029662B">
      <w:rPr>
        <w:rFonts w:ascii="Calibri" w:eastAsia="Calibri" w:hAnsi="Calibri" w:cs="Calibri"/>
        <w:sz w:val="12"/>
      </w:rPr>
      <w:t>LX Legislatura</w:t>
    </w:r>
  </w:p>
  <w:p w14:paraId="1FD218A3" w14:textId="77777777" w:rsidR="0086340D" w:rsidRPr="0029662B" w:rsidRDefault="0086340D">
    <w:pPr>
      <w:ind w:left="355"/>
      <w:jc w:val="left"/>
    </w:pPr>
    <w:r w:rsidRPr="0029662B">
      <w:rPr>
        <w:rFonts w:ascii="Calibri" w:eastAsia="Calibri" w:hAnsi="Calibri" w:cs="Calibri"/>
        <w:sz w:val="12"/>
      </w:rPr>
      <w:t>de las juventudes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09E4F" w14:textId="77777777" w:rsidR="0086340D" w:rsidRPr="0029662B" w:rsidRDefault="0086340D" w:rsidP="00154A8D">
    <w:pPr>
      <w:spacing w:after="13"/>
      <w:ind w:left="228" w:right="5"/>
      <w:jc w:val="right"/>
    </w:pPr>
    <w:r w:rsidRPr="0029662B">
      <w:rPr>
        <w:rFonts w:ascii="Times New Roman" w:eastAsia="Times New Roman" w:hAnsi="Times New Roman" w:cs="Times New Roman"/>
        <w:noProof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7E9D7A1" wp14:editId="7F66E2B0">
              <wp:simplePos x="0" y="0"/>
              <wp:positionH relativeFrom="page">
                <wp:posOffset>293877</wp:posOffset>
              </wp:positionH>
              <wp:positionV relativeFrom="paragraph">
                <wp:posOffset>17780</wp:posOffset>
              </wp:positionV>
              <wp:extent cx="1280160" cy="1324187"/>
              <wp:effectExtent l="0" t="0" r="0" b="9525"/>
              <wp:wrapNone/>
              <wp:docPr id="1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80160" cy="1324187"/>
                        <a:chOff x="304" y="1280"/>
                        <a:chExt cx="2104" cy="2154"/>
                      </a:xfrm>
                    </wpg:grpSpPr>
                    <pic:pic xmlns:pic="http://schemas.openxmlformats.org/drawingml/2006/picture">
                      <pic:nvPicPr>
                        <pic:cNvPr id="2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7" y="1280"/>
                          <a:ext cx="1113" cy="9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04" y="2243"/>
                          <a:ext cx="2104" cy="1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689C2D" w14:textId="77777777" w:rsidR="0086340D" w:rsidRPr="0029662B" w:rsidRDefault="0086340D" w:rsidP="00485726">
                            <w:pPr>
                              <w:jc w:val="center"/>
                              <w:rPr>
                                <w:rFonts w:ascii="Bookman Old Style" w:hAnsi="Bookman Old Style"/>
                                <w:sz w:val="10"/>
                                <w:szCs w:val="12"/>
                              </w:rPr>
                            </w:pPr>
                            <w:r w:rsidRPr="0029662B">
                              <w:rPr>
                                <w:rFonts w:ascii="Bookman Old Style" w:hAnsi="Bookman Old Style"/>
                                <w:sz w:val="10"/>
                                <w:szCs w:val="12"/>
                              </w:rPr>
                              <w:t>2024-2027</w:t>
                            </w:r>
                          </w:p>
                          <w:p w14:paraId="713C4C6D" w14:textId="77777777" w:rsidR="0086340D" w:rsidRPr="0029662B" w:rsidRDefault="0086340D" w:rsidP="00485726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sz w:val="10"/>
                                <w:szCs w:val="12"/>
                              </w:rPr>
                            </w:pPr>
                            <w:r w:rsidRPr="0029662B">
                              <w:rPr>
                                <w:rFonts w:ascii="Bookman Old Style" w:hAnsi="Bookman Old Style"/>
                                <w:b/>
                                <w:sz w:val="10"/>
                                <w:szCs w:val="12"/>
                              </w:rPr>
                              <w:t>H. CONGRESO DEL ESTADO</w:t>
                            </w:r>
                          </w:p>
                          <w:p w14:paraId="314CE8E2" w14:textId="77777777" w:rsidR="0086340D" w:rsidRPr="0029662B" w:rsidRDefault="0086340D" w:rsidP="00485726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sz w:val="10"/>
                                <w:szCs w:val="12"/>
                              </w:rPr>
                            </w:pPr>
                            <w:r w:rsidRPr="0029662B">
                              <w:rPr>
                                <w:rFonts w:ascii="Bookman Old Style" w:hAnsi="Bookman Old Style"/>
                                <w:b/>
                                <w:sz w:val="10"/>
                                <w:szCs w:val="12"/>
                              </w:rPr>
                              <w:t>DE COLIMA</w:t>
                            </w:r>
                          </w:p>
                          <w:p w14:paraId="6E8F0688" w14:textId="77777777" w:rsidR="0086340D" w:rsidRPr="0029662B" w:rsidRDefault="0086340D" w:rsidP="00485726">
                            <w:pPr>
                              <w:jc w:val="center"/>
                              <w:rPr>
                                <w:rFonts w:ascii="Bookman Old Style" w:hAnsi="Bookman Old Style"/>
                                <w:sz w:val="10"/>
                                <w:szCs w:val="12"/>
                              </w:rPr>
                            </w:pPr>
                            <w:r w:rsidRPr="0029662B">
                              <w:rPr>
                                <w:rFonts w:ascii="Bookman Old Style" w:hAnsi="Bookman Old Style"/>
                                <w:sz w:val="10"/>
                                <w:szCs w:val="12"/>
                              </w:rPr>
                              <w:t>LXI LEGISLATURA</w:t>
                            </w:r>
                          </w:p>
                          <w:p w14:paraId="7FFA86D7" w14:textId="77777777" w:rsidR="0086340D" w:rsidRPr="0029662B" w:rsidRDefault="0086340D" w:rsidP="00485726">
                            <w:pPr>
                              <w:jc w:val="center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</w:p>
                          <w:p w14:paraId="4913D4A0" w14:textId="77777777" w:rsidR="0086340D" w:rsidRPr="0029662B" w:rsidRDefault="0086340D" w:rsidP="00485726">
                            <w:pPr>
                              <w:ind w:left="708"/>
                              <w:jc w:val="center"/>
                            </w:pPr>
                          </w:p>
                          <w:p w14:paraId="18D0D4F8" w14:textId="77777777" w:rsidR="0086340D" w:rsidRPr="0029662B" w:rsidRDefault="0086340D" w:rsidP="00485726">
                            <w:pPr>
                              <w:ind w:left="708"/>
                              <w:jc w:val="center"/>
                            </w:pPr>
                          </w:p>
                          <w:p w14:paraId="1E86F594" w14:textId="77777777" w:rsidR="0086340D" w:rsidRPr="0029662B" w:rsidRDefault="0086340D" w:rsidP="00485726">
                            <w:pPr>
                              <w:ind w:left="708"/>
                              <w:jc w:val="center"/>
                            </w:pPr>
                          </w:p>
                          <w:p w14:paraId="3A87ED2E" w14:textId="77777777" w:rsidR="0086340D" w:rsidRPr="0029662B" w:rsidRDefault="0086340D" w:rsidP="00485726">
                            <w:pPr>
                              <w:ind w:left="708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E9D7A1" id="Group 9" o:spid="_x0000_s1026" style="position:absolute;left:0;text-align:left;margin-left:23.15pt;margin-top:1.4pt;width:100.8pt;height:104.25pt;z-index:251662336;mso-position-horizontal-relative:page" coordorigin="304,1280" coordsize="2104,2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787;top:1280;width:1113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304;top:2243;width:2104;height:1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" filled="f" stroked="f" strokecolor="white">
                <v:textbox>
                  <w:txbxContent>
                    <w:p w14:paraId="3D689C2D" w14:textId="77777777" w:rsidR="0086340D" w:rsidRPr="0029662B" w:rsidRDefault="0086340D" w:rsidP="00485726">
                      <w:pPr>
                        <w:jc w:val="center"/>
                        <w:rPr>
                          <w:rFonts w:ascii="Bookman Old Style" w:hAnsi="Bookman Old Style"/>
                          <w:sz w:val="10"/>
                          <w:szCs w:val="12"/>
                        </w:rPr>
                      </w:pPr>
                      <w:r w:rsidRPr="0029662B">
                        <w:rPr>
                          <w:rFonts w:ascii="Bookman Old Style" w:hAnsi="Bookman Old Style"/>
                          <w:sz w:val="10"/>
                          <w:szCs w:val="12"/>
                        </w:rPr>
                        <w:t>2024-2027</w:t>
                      </w:r>
                    </w:p>
                    <w:p w14:paraId="713C4C6D" w14:textId="77777777" w:rsidR="0086340D" w:rsidRPr="0029662B" w:rsidRDefault="0086340D" w:rsidP="00485726">
                      <w:pPr>
                        <w:jc w:val="center"/>
                        <w:rPr>
                          <w:rFonts w:ascii="Bookman Old Style" w:hAnsi="Bookman Old Style"/>
                          <w:b/>
                          <w:sz w:val="10"/>
                          <w:szCs w:val="12"/>
                        </w:rPr>
                      </w:pPr>
                      <w:r w:rsidRPr="0029662B">
                        <w:rPr>
                          <w:rFonts w:ascii="Bookman Old Style" w:hAnsi="Bookman Old Style"/>
                          <w:b/>
                          <w:sz w:val="10"/>
                          <w:szCs w:val="12"/>
                        </w:rPr>
                        <w:t>H. CONGRESO DEL ESTADO</w:t>
                      </w:r>
                    </w:p>
                    <w:p w14:paraId="314CE8E2" w14:textId="77777777" w:rsidR="0086340D" w:rsidRPr="0029662B" w:rsidRDefault="0086340D" w:rsidP="00485726">
                      <w:pPr>
                        <w:jc w:val="center"/>
                        <w:rPr>
                          <w:rFonts w:ascii="Bookman Old Style" w:hAnsi="Bookman Old Style"/>
                          <w:b/>
                          <w:sz w:val="10"/>
                          <w:szCs w:val="12"/>
                        </w:rPr>
                      </w:pPr>
                      <w:r w:rsidRPr="0029662B">
                        <w:rPr>
                          <w:rFonts w:ascii="Bookman Old Style" w:hAnsi="Bookman Old Style"/>
                          <w:b/>
                          <w:sz w:val="10"/>
                          <w:szCs w:val="12"/>
                        </w:rPr>
                        <w:t>DE COLIMA</w:t>
                      </w:r>
                    </w:p>
                    <w:p w14:paraId="6E8F0688" w14:textId="77777777" w:rsidR="0086340D" w:rsidRPr="0029662B" w:rsidRDefault="0086340D" w:rsidP="00485726">
                      <w:pPr>
                        <w:jc w:val="center"/>
                        <w:rPr>
                          <w:rFonts w:ascii="Bookman Old Style" w:hAnsi="Bookman Old Style"/>
                          <w:sz w:val="10"/>
                          <w:szCs w:val="12"/>
                        </w:rPr>
                      </w:pPr>
                      <w:r w:rsidRPr="0029662B">
                        <w:rPr>
                          <w:rFonts w:ascii="Bookman Old Style" w:hAnsi="Bookman Old Style"/>
                          <w:sz w:val="10"/>
                          <w:szCs w:val="12"/>
                        </w:rPr>
                        <w:t>LXI LEGISLATURA</w:t>
                      </w:r>
                    </w:p>
                    <w:p w14:paraId="7FFA86D7" w14:textId="77777777" w:rsidR="0086340D" w:rsidRPr="0029662B" w:rsidRDefault="0086340D" w:rsidP="00485726">
                      <w:pPr>
                        <w:jc w:val="center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</w:p>
                    <w:p w14:paraId="4913D4A0" w14:textId="77777777" w:rsidR="0086340D" w:rsidRPr="0029662B" w:rsidRDefault="0086340D" w:rsidP="00485726">
                      <w:pPr>
                        <w:ind w:left="708"/>
                        <w:jc w:val="center"/>
                      </w:pPr>
                    </w:p>
                    <w:p w14:paraId="18D0D4F8" w14:textId="77777777" w:rsidR="0086340D" w:rsidRPr="0029662B" w:rsidRDefault="0086340D" w:rsidP="00485726">
                      <w:pPr>
                        <w:ind w:left="708"/>
                        <w:jc w:val="center"/>
                      </w:pPr>
                    </w:p>
                    <w:p w14:paraId="1E86F594" w14:textId="77777777" w:rsidR="0086340D" w:rsidRPr="0029662B" w:rsidRDefault="0086340D" w:rsidP="00485726">
                      <w:pPr>
                        <w:ind w:left="708"/>
                        <w:jc w:val="center"/>
                      </w:pPr>
                    </w:p>
                    <w:p w14:paraId="3A87ED2E" w14:textId="77777777" w:rsidR="0086340D" w:rsidRPr="0029662B" w:rsidRDefault="0086340D" w:rsidP="00485726">
                      <w:pPr>
                        <w:ind w:left="708"/>
                        <w:jc w:val="center"/>
                      </w:pP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5BA632DC" w14:textId="77777777" w:rsidR="0086340D" w:rsidRPr="0029662B" w:rsidRDefault="0086340D" w:rsidP="003C6E40">
    <w:pPr>
      <w:spacing w:after="13"/>
      <w:ind w:left="228" w:right="5"/>
      <w:jc w:val="right"/>
      <w:rPr>
        <w:b/>
        <w:color w:val="943734"/>
        <w:sz w:val="20"/>
      </w:rPr>
    </w:pPr>
  </w:p>
  <w:p w14:paraId="11FA0CFF" w14:textId="7864A5E0" w:rsidR="0086340D" w:rsidRPr="0029662B" w:rsidRDefault="0086340D" w:rsidP="003C6E40">
    <w:pPr>
      <w:spacing w:after="13"/>
      <w:ind w:left="228" w:right="5"/>
      <w:jc w:val="right"/>
      <w:rPr>
        <w:b/>
        <w:color w:val="943734"/>
        <w:sz w:val="22"/>
      </w:rPr>
    </w:pPr>
    <w:r w:rsidRPr="0029662B">
      <w:rPr>
        <w:b/>
        <w:color w:val="943734"/>
        <w:sz w:val="22"/>
      </w:rPr>
      <w:t xml:space="preserve">ACTA DE LA SESIÓN PÚBLICA ORDINARIA </w:t>
    </w:r>
    <w:r w:rsidR="00981BC5" w:rsidRPr="0029662B">
      <w:rPr>
        <w:b/>
        <w:color w:val="943734"/>
        <w:sz w:val="22"/>
      </w:rPr>
      <w:t>NÚMERO 0</w:t>
    </w:r>
    <w:r w:rsidR="00A44875">
      <w:rPr>
        <w:b/>
        <w:color w:val="943734"/>
        <w:sz w:val="22"/>
      </w:rPr>
      <w:t>8</w:t>
    </w:r>
  </w:p>
  <w:p w14:paraId="40D15BC4" w14:textId="34420771" w:rsidR="0086340D" w:rsidRPr="0029662B" w:rsidRDefault="0086340D" w:rsidP="009363CF">
    <w:pPr>
      <w:spacing w:after="13"/>
      <w:ind w:left="228" w:right="5"/>
      <w:jc w:val="right"/>
      <w:rPr>
        <w:b/>
        <w:color w:val="943734"/>
        <w:sz w:val="18"/>
      </w:rPr>
    </w:pPr>
    <w:r w:rsidRPr="0029662B">
      <w:rPr>
        <w:b/>
        <w:color w:val="943734"/>
        <w:sz w:val="18"/>
      </w:rPr>
      <w:t xml:space="preserve">DEL </w:t>
    </w:r>
    <w:r w:rsidR="001905A0" w:rsidRPr="0029662B">
      <w:rPr>
        <w:b/>
        <w:color w:val="943734"/>
        <w:sz w:val="18"/>
      </w:rPr>
      <w:t>PRIMER</w:t>
    </w:r>
    <w:r w:rsidRPr="0029662B">
      <w:rPr>
        <w:b/>
        <w:color w:val="943734"/>
        <w:sz w:val="18"/>
      </w:rPr>
      <w:t xml:space="preserve"> PERIODO ORDINARIO DE SESIONES </w:t>
    </w:r>
  </w:p>
  <w:p w14:paraId="3ABA52D5" w14:textId="2717C535" w:rsidR="0086340D" w:rsidRPr="0029662B" w:rsidRDefault="0086340D" w:rsidP="00B93215">
    <w:pPr>
      <w:tabs>
        <w:tab w:val="left" w:pos="2350"/>
        <w:tab w:val="right" w:pos="10058"/>
      </w:tabs>
      <w:spacing w:after="13"/>
      <w:ind w:left="228" w:right="5"/>
      <w:jc w:val="left"/>
      <w:rPr>
        <w:sz w:val="28"/>
      </w:rPr>
    </w:pPr>
    <w:r w:rsidRPr="0029662B">
      <w:rPr>
        <w:b/>
        <w:color w:val="943734"/>
        <w:sz w:val="18"/>
      </w:rPr>
      <w:tab/>
    </w:r>
    <w:r w:rsidRPr="0029662B">
      <w:rPr>
        <w:b/>
        <w:color w:val="943734"/>
        <w:sz w:val="18"/>
      </w:rPr>
      <w:tab/>
      <w:t xml:space="preserve">DEL </w:t>
    </w:r>
    <w:r w:rsidR="001905A0" w:rsidRPr="0029662B">
      <w:rPr>
        <w:b/>
        <w:color w:val="943734"/>
        <w:sz w:val="18"/>
      </w:rPr>
      <w:t>SEGUNDO</w:t>
    </w:r>
    <w:r w:rsidRPr="0029662B">
      <w:rPr>
        <w:b/>
        <w:color w:val="943734"/>
        <w:sz w:val="18"/>
      </w:rPr>
      <w:t xml:space="preserve"> AÑO DE EJERCICIO CONSTITUCIONAL </w:t>
    </w:r>
  </w:p>
  <w:p w14:paraId="19088D0C" w14:textId="77777777" w:rsidR="0086340D" w:rsidRPr="0029662B" w:rsidRDefault="0086340D" w:rsidP="00A51B44">
    <w:pPr>
      <w:spacing w:after="6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01790" w14:textId="77777777" w:rsidR="0086340D" w:rsidRPr="0029662B" w:rsidRDefault="0086340D">
    <w:pPr>
      <w:spacing w:after="13"/>
      <w:ind w:left="228" w:right="5"/>
      <w:jc w:val="right"/>
    </w:pPr>
  </w:p>
  <w:p w14:paraId="28C4C03D" w14:textId="77777777" w:rsidR="0086340D" w:rsidRPr="0029662B" w:rsidRDefault="0086340D">
    <w:pPr>
      <w:spacing w:after="10"/>
      <w:ind w:left="228" w:right="5"/>
      <w:jc w:val="right"/>
    </w:pPr>
  </w:p>
  <w:p w14:paraId="1F0F9E3B" w14:textId="77777777" w:rsidR="0086340D" w:rsidRPr="0029662B" w:rsidRDefault="0086340D">
    <w:pPr>
      <w:spacing w:after="10"/>
      <w:ind w:left="228" w:right="5"/>
      <w:jc w:val="right"/>
    </w:pPr>
  </w:p>
  <w:p w14:paraId="35360E82" w14:textId="77777777" w:rsidR="0086340D" w:rsidRPr="0029662B" w:rsidRDefault="0086340D">
    <w:pPr>
      <w:spacing w:after="13"/>
      <w:ind w:left="228" w:right="5"/>
      <w:jc w:val="right"/>
    </w:pPr>
    <w:r w:rsidRPr="0029662B">
      <w:rPr>
        <w:b/>
        <w:color w:val="943734"/>
        <w:sz w:val="16"/>
      </w:rPr>
      <w:t xml:space="preserve">ACTA DE LA SESIÓN EXTRAORDINARIA 02 </w:t>
    </w:r>
  </w:p>
  <w:p w14:paraId="75D7593B" w14:textId="77777777" w:rsidR="0086340D" w:rsidRPr="0029662B" w:rsidRDefault="0086340D">
    <w:pPr>
      <w:spacing w:after="9"/>
      <w:ind w:left="228" w:right="5"/>
      <w:jc w:val="right"/>
    </w:pPr>
    <w:r w:rsidRPr="0029662B">
      <w:rPr>
        <w:b/>
        <w:color w:val="943734"/>
        <w:sz w:val="16"/>
      </w:rPr>
      <w:t xml:space="preserve">PRIMER PERIODO DE RECESO DEL </w:t>
    </w:r>
  </w:p>
  <w:p w14:paraId="61871BA0" w14:textId="77777777" w:rsidR="0086340D" w:rsidRPr="0029662B" w:rsidRDefault="0086340D">
    <w:pPr>
      <w:spacing w:after="23"/>
    </w:pPr>
    <w:r w:rsidRPr="0029662B">
      <w:rPr>
        <w:noProof/>
      </w:rPr>
      <w:drawing>
        <wp:anchor distT="0" distB="0" distL="114300" distR="114300" simplePos="0" relativeHeight="251660288" behindDoc="0" locked="0" layoutInCell="1" allowOverlap="0" wp14:anchorId="1AF5A6CA" wp14:editId="5D0C56BE">
          <wp:simplePos x="0" y="0"/>
          <wp:positionH relativeFrom="page">
            <wp:posOffset>163195</wp:posOffset>
          </wp:positionH>
          <wp:positionV relativeFrom="page">
            <wp:posOffset>234950</wp:posOffset>
          </wp:positionV>
          <wp:extent cx="776605" cy="665480"/>
          <wp:effectExtent l="0" t="0" r="0" b="0"/>
          <wp:wrapSquare wrapText="bothSides"/>
          <wp:docPr id="151174419" name="Pictur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Picture 4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6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9662B">
      <w:rPr>
        <w:b/>
        <w:color w:val="943734"/>
        <w:sz w:val="16"/>
      </w:rPr>
      <w:t xml:space="preserve">TERCER AÑO DE EJERCICIO CONSTITUCIONAL </w:t>
    </w:r>
  </w:p>
  <w:p w14:paraId="173BB83F" w14:textId="77777777" w:rsidR="0086340D" w:rsidRPr="0029662B" w:rsidRDefault="0086340D">
    <w:pPr>
      <w:spacing w:after="5"/>
      <w:ind w:right="5"/>
      <w:jc w:val="right"/>
    </w:pPr>
    <w:r w:rsidRPr="0029662B">
      <w:rPr>
        <w:rFonts w:ascii="Calibri" w:eastAsia="Calibri" w:hAnsi="Calibri" w:cs="Calibri"/>
        <w:sz w:val="12"/>
      </w:rPr>
      <w:t>2021-2024</w:t>
    </w:r>
    <w:r w:rsidRPr="0029662B">
      <w:rPr>
        <w:rFonts w:ascii="Calibri" w:eastAsia="Calibri" w:hAnsi="Calibri" w:cs="Calibri"/>
        <w:sz w:val="22"/>
      </w:rPr>
      <w:tab/>
    </w:r>
  </w:p>
  <w:p w14:paraId="69180AAC" w14:textId="77777777" w:rsidR="0086340D" w:rsidRPr="0029662B" w:rsidRDefault="0086340D">
    <w:pPr>
      <w:ind w:left="209"/>
      <w:jc w:val="left"/>
    </w:pPr>
    <w:r w:rsidRPr="0029662B">
      <w:rPr>
        <w:rFonts w:ascii="Calibri" w:eastAsia="Calibri" w:hAnsi="Calibri" w:cs="Calibri"/>
        <w:b/>
        <w:sz w:val="12"/>
      </w:rPr>
      <w:t xml:space="preserve">H. Congreso del Estado </w:t>
    </w:r>
  </w:p>
  <w:p w14:paraId="5A5E54C1" w14:textId="77777777" w:rsidR="0086340D" w:rsidRPr="0029662B" w:rsidRDefault="0086340D">
    <w:pPr>
      <w:spacing w:after="2"/>
      <w:jc w:val="right"/>
    </w:pPr>
    <w:r w:rsidRPr="0029662B">
      <w:rPr>
        <w:rFonts w:ascii="Calibri" w:eastAsia="Calibri" w:hAnsi="Calibri" w:cs="Calibri"/>
        <w:b/>
        <w:sz w:val="12"/>
      </w:rPr>
      <w:t>de Colima</w:t>
    </w:r>
    <w:r w:rsidRPr="0029662B">
      <w:rPr>
        <w:rFonts w:ascii="Calibri" w:eastAsia="Calibri" w:hAnsi="Calibri" w:cs="Calibri"/>
        <w:sz w:val="22"/>
      </w:rPr>
      <w:tab/>
    </w:r>
  </w:p>
  <w:p w14:paraId="6FE65C02" w14:textId="77777777" w:rsidR="0086340D" w:rsidRPr="0029662B" w:rsidRDefault="0086340D">
    <w:pPr>
      <w:spacing w:after="6"/>
      <w:ind w:left="444"/>
      <w:jc w:val="left"/>
    </w:pPr>
    <w:r w:rsidRPr="0029662B">
      <w:rPr>
        <w:rFonts w:ascii="Calibri" w:eastAsia="Calibri" w:hAnsi="Calibri" w:cs="Calibri"/>
        <w:sz w:val="12"/>
      </w:rPr>
      <w:t>LX Legislatura</w:t>
    </w:r>
  </w:p>
  <w:p w14:paraId="7364A824" w14:textId="77777777" w:rsidR="0086340D" w:rsidRPr="0029662B" w:rsidRDefault="0086340D">
    <w:pPr>
      <w:ind w:left="355"/>
      <w:jc w:val="left"/>
    </w:pPr>
    <w:r w:rsidRPr="0029662B">
      <w:rPr>
        <w:rFonts w:ascii="Calibri" w:eastAsia="Calibri" w:hAnsi="Calibri" w:cs="Calibri"/>
        <w:sz w:val="12"/>
      </w:rPr>
      <w:t>de las juventudes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07DB"/>
    <w:multiLevelType w:val="hybridMultilevel"/>
    <w:tmpl w:val="4D0403AA"/>
    <w:lvl w:ilvl="0" w:tplc="EABA65F0">
      <w:start w:val="1"/>
      <w:numFmt w:val="decimal"/>
      <w:lvlText w:val="1%1"/>
      <w:lvlJc w:val="left"/>
      <w:pPr>
        <w:ind w:left="1146" w:hanging="360"/>
      </w:pPr>
      <w:rPr>
        <w:rFonts w:ascii="Arial" w:hAnsi="Aria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D66D3C"/>
    <w:multiLevelType w:val="hybridMultilevel"/>
    <w:tmpl w:val="EE3C2CB4"/>
    <w:lvl w:ilvl="0" w:tplc="27149E7A">
      <w:start w:val="9"/>
      <w:numFmt w:val="decimal"/>
      <w:lvlText w:val="%1."/>
      <w:lvlJc w:val="left"/>
      <w:pPr>
        <w:ind w:left="10217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0937" w:hanging="360"/>
      </w:pPr>
    </w:lvl>
    <w:lvl w:ilvl="2" w:tplc="080A001B" w:tentative="1">
      <w:start w:val="1"/>
      <w:numFmt w:val="lowerRoman"/>
      <w:lvlText w:val="%3."/>
      <w:lvlJc w:val="right"/>
      <w:pPr>
        <w:ind w:left="11657" w:hanging="180"/>
      </w:pPr>
    </w:lvl>
    <w:lvl w:ilvl="3" w:tplc="080A000F" w:tentative="1">
      <w:start w:val="1"/>
      <w:numFmt w:val="decimal"/>
      <w:lvlText w:val="%4."/>
      <w:lvlJc w:val="left"/>
      <w:pPr>
        <w:ind w:left="12377" w:hanging="360"/>
      </w:pPr>
    </w:lvl>
    <w:lvl w:ilvl="4" w:tplc="080A0019" w:tentative="1">
      <w:start w:val="1"/>
      <w:numFmt w:val="lowerLetter"/>
      <w:lvlText w:val="%5."/>
      <w:lvlJc w:val="left"/>
      <w:pPr>
        <w:ind w:left="13097" w:hanging="360"/>
      </w:pPr>
    </w:lvl>
    <w:lvl w:ilvl="5" w:tplc="080A001B" w:tentative="1">
      <w:start w:val="1"/>
      <w:numFmt w:val="lowerRoman"/>
      <w:lvlText w:val="%6."/>
      <w:lvlJc w:val="right"/>
      <w:pPr>
        <w:ind w:left="13817" w:hanging="180"/>
      </w:pPr>
    </w:lvl>
    <w:lvl w:ilvl="6" w:tplc="080A000F" w:tentative="1">
      <w:start w:val="1"/>
      <w:numFmt w:val="decimal"/>
      <w:lvlText w:val="%7."/>
      <w:lvlJc w:val="left"/>
      <w:pPr>
        <w:ind w:left="14537" w:hanging="360"/>
      </w:pPr>
    </w:lvl>
    <w:lvl w:ilvl="7" w:tplc="080A0019" w:tentative="1">
      <w:start w:val="1"/>
      <w:numFmt w:val="lowerLetter"/>
      <w:lvlText w:val="%8."/>
      <w:lvlJc w:val="left"/>
      <w:pPr>
        <w:ind w:left="15257" w:hanging="360"/>
      </w:pPr>
    </w:lvl>
    <w:lvl w:ilvl="8" w:tplc="080A001B" w:tentative="1">
      <w:start w:val="1"/>
      <w:numFmt w:val="lowerRoman"/>
      <w:lvlText w:val="%9."/>
      <w:lvlJc w:val="right"/>
      <w:pPr>
        <w:ind w:left="15977" w:hanging="180"/>
      </w:pPr>
    </w:lvl>
  </w:abstractNum>
  <w:abstractNum w:abstractNumId="2" w15:restartNumberingAfterBreak="0">
    <w:nsid w:val="05221387"/>
    <w:multiLevelType w:val="hybridMultilevel"/>
    <w:tmpl w:val="A1362554"/>
    <w:lvl w:ilvl="0" w:tplc="2244FB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63826"/>
    <w:multiLevelType w:val="hybridMultilevel"/>
    <w:tmpl w:val="B58EA91C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7EC1C35"/>
    <w:multiLevelType w:val="hybridMultilevel"/>
    <w:tmpl w:val="F7D2E9E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34E9E"/>
    <w:multiLevelType w:val="hybridMultilevel"/>
    <w:tmpl w:val="5B040AE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66EAD"/>
    <w:multiLevelType w:val="hybridMultilevel"/>
    <w:tmpl w:val="714CFE42"/>
    <w:lvl w:ilvl="0" w:tplc="080A0017">
      <w:start w:val="1"/>
      <w:numFmt w:val="lowerLetter"/>
      <w:lvlText w:val="%1)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736F3C"/>
    <w:multiLevelType w:val="hybridMultilevel"/>
    <w:tmpl w:val="CC960AAE"/>
    <w:lvl w:ilvl="0" w:tplc="DA8476F4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6253074"/>
    <w:multiLevelType w:val="hybridMultilevel"/>
    <w:tmpl w:val="AA283462"/>
    <w:lvl w:ilvl="0" w:tplc="FFFFFFFF">
      <w:start w:val="1"/>
      <w:numFmt w:val="lowerLetter"/>
      <w:lvlText w:val="%1)"/>
      <w:lvlJc w:val="left"/>
      <w:pPr>
        <w:ind w:left="1776" w:hanging="360"/>
      </w:p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644647D"/>
    <w:multiLevelType w:val="hybridMultilevel"/>
    <w:tmpl w:val="AA283462"/>
    <w:lvl w:ilvl="0" w:tplc="FFFFFFFF">
      <w:start w:val="1"/>
      <w:numFmt w:val="lowerLetter"/>
      <w:lvlText w:val="%1)"/>
      <w:lvlJc w:val="left"/>
      <w:pPr>
        <w:ind w:left="1776" w:hanging="360"/>
      </w:p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75F503D"/>
    <w:multiLevelType w:val="hybridMultilevel"/>
    <w:tmpl w:val="F2E4B0AA"/>
    <w:lvl w:ilvl="0" w:tplc="080A0017">
      <w:start w:val="1"/>
      <w:numFmt w:val="lowerLetter"/>
      <w:lvlText w:val="%1)"/>
      <w:lvlJc w:val="left"/>
      <w:pPr>
        <w:ind w:left="2136" w:hanging="360"/>
      </w:pPr>
    </w:lvl>
    <w:lvl w:ilvl="1" w:tplc="080A0019" w:tentative="1">
      <w:start w:val="1"/>
      <w:numFmt w:val="lowerLetter"/>
      <w:lvlText w:val="%2."/>
      <w:lvlJc w:val="left"/>
      <w:pPr>
        <w:ind w:left="2856" w:hanging="360"/>
      </w:pPr>
    </w:lvl>
    <w:lvl w:ilvl="2" w:tplc="080A001B" w:tentative="1">
      <w:start w:val="1"/>
      <w:numFmt w:val="lowerRoman"/>
      <w:lvlText w:val="%3."/>
      <w:lvlJc w:val="right"/>
      <w:pPr>
        <w:ind w:left="3576" w:hanging="180"/>
      </w:pPr>
    </w:lvl>
    <w:lvl w:ilvl="3" w:tplc="080A000F" w:tentative="1">
      <w:start w:val="1"/>
      <w:numFmt w:val="decimal"/>
      <w:lvlText w:val="%4."/>
      <w:lvlJc w:val="left"/>
      <w:pPr>
        <w:ind w:left="4296" w:hanging="360"/>
      </w:pPr>
    </w:lvl>
    <w:lvl w:ilvl="4" w:tplc="080A0019" w:tentative="1">
      <w:start w:val="1"/>
      <w:numFmt w:val="lowerLetter"/>
      <w:lvlText w:val="%5."/>
      <w:lvlJc w:val="left"/>
      <w:pPr>
        <w:ind w:left="5016" w:hanging="360"/>
      </w:pPr>
    </w:lvl>
    <w:lvl w:ilvl="5" w:tplc="080A001B" w:tentative="1">
      <w:start w:val="1"/>
      <w:numFmt w:val="lowerRoman"/>
      <w:lvlText w:val="%6."/>
      <w:lvlJc w:val="right"/>
      <w:pPr>
        <w:ind w:left="5736" w:hanging="180"/>
      </w:pPr>
    </w:lvl>
    <w:lvl w:ilvl="6" w:tplc="080A000F" w:tentative="1">
      <w:start w:val="1"/>
      <w:numFmt w:val="decimal"/>
      <w:lvlText w:val="%7."/>
      <w:lvlJc w:val="left"/>
      <w:pPr>
        <w:ind w:left="6456" w:hanging="360"/>
      </w:pPr>
    </w:lvl>
    <w:lvl w:ilvl="7" w:tplc="080A0019" w:tentative="1">
      <w:start w:val="1"/>
      <w:numFmt w:val="lowerLetter"/>
      <w:lvlText w:val="%8."/>
      <w:lvlJc w:val="left"/>
      <w:pPr>
        <w:ind w:left="7176" w:hanging="360"/>
      </w:pPr>
    </w:lvl>
    <w:lvl w:ilvl="8" w:tplc="08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184E112D"/>
    <w:multiLevelType w:val="hybridMultilevel"/>
    <w:tmpl w:val="3E74566C"/>
    <w:lvl w:ilvl="0" w:tplc="B73E70AE">
      <w:start w:val="10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254396"/>
    <w:multiLevelType w:val="hybridMultilevel"/>
    <w:tmpl w:val="78B67CE6"/>
    <w:lvl w:ilvl="0" w:tplc="01E85CF0">
      <w:start w:val="9"/>
      <w:numFmt w:val="decimal"/>
      <w:lvlText w:val="%1."/>
      <w:lvlJc w:val="left"/>
      <w:pPr>
        <w:ind w:left="786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B0288"/>
    <w:multiLevelType w:val="hybridMultilevel"/>
    <w:tmpl w:val="78C0DFE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D240DD"/>
    <w:multiLevelType w:val="hybridMultilevel"/>
    <w:tmpl w:val="3B1887A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F80512"/>
    <w:multiLevelType w:val="hybridMultilevel"/>
    <w:tmpl w:val="69D8DA0C"/>
    <w:lvl w:ilvl="0" w:tplc="3724B28C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730" w:hanging="360"/>
      </w:pPr>
    </w:lvl>
    <w:lvl w:ilvl="2" w:tplc="080A001B" w:tentative="1">
      <w:start w:val="1"/>
      <w:numFmt w:val="lowerRoman"/>
      <w:lvlText w:val="%3."/>
      <w:lvlJc w:val="right"/>
      <w:pPr>
        <w:ind w:left="1450" w:hanging="180"/>
      </w:pPr>
    </w:lvl>
    <w:lvl w:ilvl="3" w:tplc="080A000F" w:tentative="1">
      <w:start w:val="1"/>
      <w:numFmt w:val="decimal"/>
      <w:lvlText w:val="%4."/>
      <w:lvlJc w:val="left"/>
      <w:pPr>
        <w:ind w:left="2170" w:hanging="360"/>
      </w:pPr>
    </w:lvl>
    <w:lvl w:ilvl="4" w:tplc="080A0019" w:tentative="1">
      <w:start w:val="1"/>
      <w:numFmt w:val="lowerLetter"/>
      <w:lvlText w:val="%5."/>
      <w:lvlJc w:val="left"/>
      <w:pPr>
        <w:ind w:left="2890" w:hanging="360"/>
      </w:pPr>
    </w:lvl>
    <w:lvl w:ilvl="5" w:tplc="080A001B" w:tentative="1">
      <w:start w:val="1"/>
      <w:numFmt w:val="lowerRoman"/>
      <w:lvlText w:val="%6."/>
      <w:lvlJc w:val="right"/>
      <w:pPr>
        <w:ind w:left="3610" w:hanging="180"/>
      </w:pPr>
    </w:lvl>
    <w:lvl w:ilvl="6" w:tplc="080A000F" w:tentative="1">
      <w:start w:val="1"/>
      <w:numFmt w:val="decimal"/>
      <w:lvlText w:val="%7."/>
      <w:lvlJc w:val="left"/>
      <w:pPr>
        <w:ind w:left="4330" w:hanging="360"/>
      </w:pPr>
    </w:lvl>
    <w:lvl w:ilvl="7" w:tplc="080A0019" w:tentative="1">
      <w:start w:val="1"/>
      <w:numFmt w:val="lowerLetter"/>
      <w:lvlText w:val="%8."/>
      <w:lvlJc w:val="left"/>
      <w:pPr>
        <w:ind w:left="5050" w:hanging="360"/>
      </w:pPr>
    </w:lvl>
    <w:lvl w:ilvl="8" w:tplc="080A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6" w15:restartNumberingAfterBreak="0">
    <w:nsid w:val="2CD808BD"/>
    <w:multiLevelType w:val="hybridMultilevel"/>
    <w:tmpl w:val="BF886506"/>
    <w:lvl w:ilvl="0" w:tplc="080A0017">
      <w:start w:val="1"/>
      <w:numFmt w:val="lowerLetter"/>
      <w:lvlText w:val="%1)"/>
      <w:lvlJc w:val="left"/>
      <w:pPr>
        <w:ind w:left="1776" w:hanging="360"/>
      </w:pPr>
    </w:lvl>
    <w:lvl w:ilvl="1" w:tplc="080A0019" w:tentative="1">
      <w:start w:val="1"/>
      <w:numFmt w:val="lowerLetter"/>
      <w:lvlText w:val="%2."/>
      <w:lvlJc w:val="left"/>
      <w:pPr>
        <w:ind w:left="2496" w:hanging="360"/>
      </w:pPr>
    </w:lvl>
    <w:lvl w:ilvl="2" w:tplc="080A001B" w:tentative="1">
      <w:start w:val="1"/>
      <w:numFmt w:val="lowerRoman"/>
      <w:lvlText w:val="%3."/>
      <w:lvlJc w:val="right"/>
      <w:pPr>
        <w:ind w:left="3216" w:hanging="180"/>
      </w:pPr>
    </w:lvl>
    <w:lvl w:ilvl="3" w:tplc="080A000F" w:tentative="1">
      <w:start w:val="1"/>
      <w:numFmt w:val="decimal"/>
      <w:lvlText w:val="%4."/>
      <w:lvlJc w:val="left"/>
      <w:pPr>
        <w:ind w:left="3936" w:hanging="360"/>
      </w:pPr>
    </w:lvl>
    <w:lvl w:ilvl="4" w:tplc="080A0019" w:tentative="1">
      <w:start w:val="1"/>
      <w:numFmt w:val="lowerLetter"/>
      <w:lvlText w:val="%5."/>
      <w:lvlJc w:val="left"/>
      <w:pPr>
        <w:ind w:left="4656" w:hanging="360"/>
      </w:pPr>
    </w:lvl>
    <w:lvl w:ilvl="5" w:tplc="080A001B" w:tentative="1">
      <w:start w:val="1"/>
      <w:numFmt w:val="lowerRoman"/>
      <w:lvlText w:val="%6."/>
      <w:lvlJc w:val="right"/>
      <w:pPr>
        <w:ind w:left="5376" w:hanging="180"/>
      </w:pPr>
    </w:lvl>
    <w:lvl w:ilvl="6" w:tplc="080A000F" w:tentative="1">
      <w:start w:val="1"/>
      <w:numFmt w:val="decimal"/>
      <w:lvlText w:val="%7."/>
      <w:lvlJc w:val="left"/>
      <w:pPr>
        <w:ind w:left="6096" w:hanging="360"/>
      </w:pPr>
    </w:lvl>
    <w:lvl w:ilvl="7" w:tplc="080A0019" w:tentative="1">
      <w:start w:val="1"/>
      <w:numFmt w:val="lowerLetter"/>
      <w:lvlText w:val="%8."/>
      <w:lvlJc w:val="left"/>
      <w:pPr>
        <w:ind w:left="6816" w:hanging="360"/>
      </w:pPr>
    </w:lvl>
    <w:lvl w:ilvl="8" w:tplc="0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2F197D7F"/>
    <w:multiLevelType w:val="hybridMultilevel"/>
    <w:tmpl w:val="8CE24390"/>
    <w:lvl w:ilvl="0" w:tplc="117C3058">
      <w:start w:val="13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87CC2"/>
    <w:multiLevelType w:val="hybridMultilevel"/>
    <w:tmpl w:val="714CFE42"/>
    <w:lvl w:ilvl="0" w:tplc="080A0017">
      <w:start w:val="1"/>
      <w:numFmt w:val="lowerLetter"/>
      <w:lvlText w:val="%1)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1F137E9"/>
    <w:multiLevelType w:val="hybridMultilevel"/>
    <w:tmpl w:val="96585292"/>
    <w:lvl w:ilvl="0" w:tplc="27149E7A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E663D0"/>
    <w:multiLevelType w:val="hybridMultilevel"/>
    <w:tmpl w:val="CDE2D530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7A90E96"/>
    <w:multiLevelType w:val="hybridMultilevel"/>
    <w:tmpl w:val="851021DA"/>
    <w:lvl w:ilvl="0" w:tplc="F38865B4">
      <w:start w:val="1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B068F0"/>
    <w:multiLevelType w:val="hybridMultilevel"/>
    <w:tmpl w:val="1910E918"/>
    <w:lvl w:ilvl="0" w:tplc="44FE13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0B17C8"/>
    <w:multiLevelType w:val="hybridMultilevel"/>
    <w:tmpl w:val="5E1A89DC"/>
    <w:lvl w:ilvl="0" w:tplc="DBAE49DA">
      <w:start w:val="4"/>
      <w:numFmt w:val="decimal"/>
      <w:lvlText w:val="%1."/>
      <w:lvlJc w:val="left"/>
      <w:pPr>
        <w:ind w:left="56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7E3850">
      <w:start w:val="1"/>
      <w:numFmt w:val="lowerLetter"/>
      <w:lvlText w:val="%2."/>
      <w:lvlJc w:val="left"/>
      <w:pPr>
        <w:ind w:left="200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A0A61A">
      <w:start w:val="1"/>
      <w:numFmt w:val="lowerRoman"/>
      <w:lvlText w:val="%3"/>
      <w:lvlJc w:val="left"/>
      <w:pPr>
        <w:ind w:left="272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C0412C">
      <w:start w:val="1"/>
      <w:numFmt w:val="decimal"/>
      <w:lvlText w:val="%4"/>
      <w:lvlJc w:val="left"/>
      <w:pPr>
        <w:ind w:left="344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0DDEA">
      <w:start w:val="1"/>
      <w:numFmt w:val="lowerLetter"/>
      <w:lvlText w:val="%5"/>
      <w:lvlJc w:val="left"/>
      <w:pPr>
        <w:ind w:left="416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AC3C24">
      <w:start w:val="1"/>
      <w:numFmt w:val="lowerRoman"/>
      <w:lvlText w:val="%6"/>
      <w:lvlJc w:val="left"/>
      <w:pPr>
        <w:ind w:left="488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BCE702">
      <w:start w:val="1"/>
      <w:numFmt w:val="decimal"/>
      <w:lvlText w:val="%7"/>
      <w:lvlJc w:val="left"/>
      <w:pPr>
        <w:ind w:left="560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BA5560">
      <w:start w:val="1"/>
      <w:numFmt w:val="lowerLetter"/>
      <w:lvlText w:val="%8"/>
      <w:lvlJc w:val="left"/>
      <w:pPr>
        <w:ind w:left="632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48992A">
      <w:start w:val="1"/>
      <w:numFmt w:val="lowerRoman"/>
      <w:lvlText w:val="%9"/>
      <w:lvlJc w:val="left"/>
      <w:pPr>
        <w:ind w:left="704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A72554E"/>
    <w:multiLevelType w:val="hybridMultilevel"/>
    <w:tmpl w:val="0C268558"/>
    <w:lvl w:ilvl="0" w:tplc="E05E2236">
      <w:start w:val="1"/>
      <w:numFmt w:val="decimal"/>
      <w:lvlText w:val="%1."/>
      <w:lvlJc w:val="left"/>
      <w:pPr>
        <w:ind w:left="786" w:hanging="360"/>
      </w:pPr>
      <w:rPr>
        <w:rFonts w:ascii="Arial" w:eastAsia="Arial" w:hAnsi="Arial" w:cs="Arial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EB57855"/>
    <w:multiLevelType w:val="hybridMultilevel"/>
    <w:tmpl w:val="5F629120"/>
    <w:lvl w:ilvl="0" w:tplc="0574B1E2">
      <w:start w:val="10"/>
      <w:numFmt w:val="decimal"/>
      <w:lvlText w:val="%1."/>
      <w:lvlJc w:val="left"/>
      <w:pPr>
        <w:ind w:left="927" w:hanging="360"/>
      </w:pPr>
      <w:rPr>
        <w:rFonts w:ascii="Arial" w:eastAsia="Arial" w:hAnsi="Arial" w:cs="Arial"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0631D1"/>
    <w:multiLevelType w:val="hybridMultilevel"/>
    <w:tmpl w:val="164A649A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1BC14A2"/>
    <w:multiLevelType w:val="hybridMultilevel"/>
    <w:tmpl w:val="852675E0"/>
    <w:lvl w:ilvl="0" w:tplc="A33A8B32">
      <w:start w:val="12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732" w:hanging="360"/>
      </w:pPr>
    </w:lvl>
    <w:lvl w:ilvl="2" w:tplc="080A001B" w:tentative="1">
      <w:start w:val="1"/>
      <w:numFmt w:val="lowerRoman"/>
      <w:lvlText w:val="%3."/>
      <w:lvlJc w:val="right"/>
      <w:pPr>
        <w:ind w:left="1452" w:hanging="180"/>
      </w:pPr>
    </w:lvl>
    <w:lvl w:ilvl="3" w:tplc="080A000F" w:tentative="1">
      <w:start w:val="1"/>
      <w:numFmt w:val="decimal"/>
      <w:lvlText w:val="%4."/>
      <w:lvlJc w:val="left"/>
      <w:pPr>
        <w:ind w:left="2172" w:hanging="360"/>
      </w:pPr>
    </w:lvl>
    <w:lvl w:ilvl="4" w:tplc="080A0019" w:tentative="1">
      <w:start w:val="1"/>
      <w:numFmt w:val="lowerLetter"/>
      <w:lvlText w:val="%5."/>
      <w:lvlJc w:val="left"/>
      <w:pPr>
        <w:ind w:left="2892" w:hanging="360"/>
      </w:pPr>
    </w:lvl>
    <w:lvl w:ilvl="5" w:tplc="080A001B" w:tentative="1">
      <w:start w:val="1"/>
      <w:numFmt w:val="lowerRoman"/>
      <w:lvlText w:val="%6."/>
      <w:lvlJc w:val="right"/>
      <w:pPr>
        <w:ind w:left="3612" w:hanging="180"/>
      </w:pPr>
    </w:lvl>
    <w:lvl w:ilvl="6" w:tplc="080A000F" w:tentative="1">
      <w:start w:val="1"/>
      <w:numFmt w:val="decimal"/>
      <w:lvlText w:val="%7."/>
      <w:lvlJc w:val="left"/>
      <w:pPr>
        <w:ind w:left="4332" w:hanging="360"/>
      </w:pPr>
    </w:lvl>
    <w:lvl w:ilvl="7" w:tplc="080A0019" w:tentative="1">
      <w:start w:val="1"/>
      <w:numFmt w:val="lowerLetter"/>
      <w:lvlText w:val="%8."/>
      <w:lvlJc w:val="left"/>
      <w:pPr>
        <w:ind w:left="5052" w:hanging="360"/>
      </w:pPr>
    </w:lvl>
    <w:lvl w:ilvl="8" w:tplc="080A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8" w15:restartNumberingAfterBreak="0">
    <w:nsid w:val="42D946F2"/>
    <w:multiLevelType w:val="hybridMultilevel"/>
    <w:tmpl w:val="AA283462"/>
    <w:lvl w:ilvl="0" w:tplc="FFFFFFFF">
      <w:start w:val="1"/>
      <w:numFmt w:val="lowerLetter"/>
      <w:lvlText w:val="%1)"/>
      <w:lvlJc w:val="left"/>
      <w:pPr>
        <w:ind w:left="1776" w:hanging="360"/>
      </w:p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438E6B4D"/>
    <w:multiLevelType w:val="hybridMultilevel"/>
    <w:tmpl w:val="81AE5A86"/>
    <w:lvl w:ilvl="0" w:tplc="70446B52">
      <w:start w:val="1"/>
      <w:numFmt w:val="decimal"/>
      <w:lvlText w:val="%10."/>
      <w:lvlJc w:val="left"/>
      <w:pPr>
        <w:ind w:left="78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447C78FD"/>
    <w:multiLevelType w:val="hybridMultilevel"/>
    <w:tmpl w:val="AA283462"/>
    <w:lvl w:ilvl="0" w:tplc="080A0017">
      <w:start w:val="1"/>
      <w:numFmt w:val="lowerLetter"/>
      <w:lvlText w:val="%1)"/>
      <w:lvlJc w:val="left"/>
      <w:pPr>
        <w:ind w:left="1776" w:hanging="360"/>
      </w:pPr>
    </w:lvl>
    <w:lvl w:ilvl="1" w:tplc="080A0019" w:tentative="1">
      <w:start w:val="1"/>
      <w:numFmt w:val="lowerLetter"/>
      <w:lvlText w:val="%2."/>
      <w:lvlJc w:val="left"/>
      <w:pPr>
        <w:ind w:left="2496" w:hanging="360"/>
      </w:pPr>
    </w:lvl>
    <w:lvl w:ilvl="2" w:tplc="080A001B" w:tentative="1">
      <w:start w:val="1"/>
      <w:numFmt w:val="lowerRoman"/>
      <w:lvlText w:val="%3."/>
      <w:lvlJc w:val="right"/>
      <w:pPr>
        <w:ind w:left="3216" w:hanging="180"/>
      </w:pPr>
    </w:lvl>
    <w:lvl w:ilvl="3" w:tplc="080A000F" w:tentative="1">
      <w:start w:val="1"/>
      <w:numFmt w:val="decimal"/>
      <w:lvlText w:val="%4."/>
      <w:lvlJc w:val="left"/>
      <w:pPr>
        <w:ind w:left="3936" w:hanging="360"/>
      </w:pPr>
    </w:lvl>
    <w:lvl w:ilvl="4" w:tplc="080A0019" w:tentative="1">
      <w:start w:val="1"/>
      <w:numFmt w:val="lowerLetter"/>
      <w:lvlText w:val="%5."/>
      <w:lvlJc w:val="left"/>
      <w:pPr>
        <w:ind w:left="4656" w:hanging="360"/>
      </w:pPr>
    </w:lvl>
    <w:lvl w:ilvl="5" w:tplc="080A001B" w:tentative="1">
      <w:start w:val="1"/>
      <w:numFmt w:val="lowerRoman"/>
      <w:lvlText w:val="%6."/>
      <w:lvlJc w:val="right"/>
      <w:pPr>
        <w:ind w:left="5376" w:hanging="180"/>
      </w:pPr>
    </w:lvl>
    <w:lvl w:ilvl="6" w:tplc="080A000F" w:tentative="1">
      <w:start w:val="1"/>
      <w:numFmt w:val="decimal"/>
      <w:lvlText w:val="%7."/>
      <w:lvlJc w:val="left"/>
      <w:pPr>
        <w:ind w:left="6096" w:hanging="360"/>
      </w:pPr>
    </w:lvl>
    <w:lvl w:ilvl="7" w:tplc="080A0019" w:tentative="1">
      <w:start w:val="1"/>
      <w:numFmt w:val="lowerLetter"/>
      <w:lvlText w:val="%8."/>
      <w:lvlJc w:val="left"/>
      <w:pPr>
        <w:ind w:left="6816" w:hanging="360"/>
      </w:pPr>
    </w:lvl>
    <w:lvl w:ilvl="8" w:tplc="0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44BD4FB1"/>
    <w:multiLevelType w:val="hybridMultilevel"/>
    <w:tmpl w:val="C876CF32"/>
    <w:lvl w:ilvl="0" w:tplc="3650E41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5D841A1"/>
    <w:multiLevelType w:val="hybridMultilevel"/>
    <w:tmpl w:val="164A649A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45F45A40"/>
    <w:multiLevelType w:val="hybridMultilevel"/>
    <w:tmpl w:val="1732218C"/>
    <w:lvl w:ilvl="0" w:tplc="C336979E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696987"/>
    <w:multiLevelType w:val="hybridMultilevel"/>
    <w:tmpl w:val="E00CDCA6"/>
    <w:lvl w:ilvl="0" w:tplc="27149E7A">
      <w:start w:val="9"/>
      <w:numFmt w:val="decimal"/>
      <w:lvlText w:val="%1."/>
      <w:lvlJc w:val="left"/>
      <w:pPr>
        <w:ind w:left="1287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4AE44624"/>
    <w:multiLevelType w:val="hybridMultilevel"/>
    <w:tmpl w:val="3F14637A"/>
    <w:lvl w:ilvl="0" w:tplc="AC2A7B10">
      <w:start w:val="13"/>
      <w:numFmt w:val="decimal"/>
      <w:lvlText w:val="%1."/>
      <w:lvlJc w:val="left"/>
      <w:pPr>
        <w:ind w:left="1068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554F0B"/>
    <w:multiLevelType w:val="hybridMultilevel"/>
    <w:tmpl w:val="164A649A"/>
    <w:lvl w:ilvl="0" w:tplc="FFFFFFFF">
      <w:start w:val="1"/>
      <w:numFmt w:val="lowerLetter"/>
      <w:lvlText w:val="%1)"/>
      <w:lvlJc w:val="left"/>
      <w:pPr>
        <w:ind w:left="3447" w:hanging="360"/>
      </w:pPr>
    </w:lvl>
    <w:lvl w:ilvl="1" w:tplc="FFFFFFFF" w:tentative="1">
      <w:start w:val="1"/>
      <w:numFmt w:val="lowerLetter"/>
      <w:lvlText w:val="%2."/>
      <w:lvlJc w:val="left"/>
      <w:pPr>
        <w:ind w:left="4167" w:hanging="360"/>
      </w:pPr>
    </w:lvl>
    <w:lvl w:ilvl="2" w:tplc="FFFFFFFF" w:tentative="1">
      <w:start w:val="1"/>
      <w:numFmt w:val="lowerRoman"/>
      <w:lvlText w:val="%3."/>
      <w:lvlJc w:val="right"/>
      <w:pPr>
        <w:ind w:left="4887" w:hanging="180"/>
      </w:pPr>
    </w:lvl>
    <w:lvl w:ilvl="3" w:tplc="FFFFFFFF" w:tentative="1">
      <w:start w:val="1"/>
      <w:numFmt w:val="decimal"/>
      <w:lvlText w:val="%4."/>
      <w:lvlJc w:val="left"/>
      <w:pPr>
        <w:ind w:left="5607" w:hanging="360"/>
      </w:pPr>
    </w:lvl>
    <w:lvl w:ilvl="4" w:tplc="FFFFFFFF" w:tentative="1">
      <w:start w:val="1"/>
      <w:numFmt w:val="lowerLetter"/>
      <w:lvlText w:val="%5."/>
      <w:lvlJc w:val="left"/>
      <w:pPr>
        <w:ind w:left="6327" w:hanging="360"/>
      </w:pPr>
    </w:lvl>
    <w:lvl w:ilvl="5" w:tplc="FFFFFFFF" w:tentative="1">
      <w:start w:val="1"/>
      <w:numFmt w:val="lowerRoman"/>
      <w:lvlText w:val="%6."/>
      <w:lvlJc w:val="right"/>
      <w:pPr>
        <w:ind w:left="7047" w:hanging="180"/>
      </w:pPr>
    </w:lvl>
    <w:lvl w:ilvl="6" w:tplc="FFFFFFFF" w:tentative="1">
      <w:start w:val="1"/>
      <w:numFmt w:val="decimal"/>
      <w:lvlText w:val="%7."/>
      <w:lvlJc w:val="left"/>
      <w:pPr>
        <w:ind w:left="7767" w:hanging="360"/>
      </w:pPr>
    </w:lvl>
    <w:lvl w:ilvl="7" w:tplc="FFFFFFFF" w:tentative="1">
      <w:start w:val="1"/>
      <w:numFmt w:val="lowerLetter"/>
      <w:lvlText w:val="%8."/>
      <w:lvlJc w:val="left"/>
      <w:pPr>
        <w:ind w:left="8487" w:hanging="360"/>
      </w:pPr>
    </w:lvl>
    <w:lvl w:ilvl="8" w:tplc="FFFFFFFF" w:tentative="1">
      <w:start w:val="1"/>
      <w:numFmt w:val="lowerRoman"/>
      <w:lvlText w:val="%9."/>
      <w:lvlJc w:val="right"/>
      <w:pPr>
        <w:ind w:left="9207" w:hanging="180"/>
      </w:pPr>
    </w:lvl>
  </w:abstractNum>
  <w:abstractNum w:abstractNumId="37" w15:restartNumberingAfterBreak="0">
    <w:nsid w:val="4CC32A00"/>
    <w:multiLevelType w:val="hybridMultilevel"/>
    <w:tmpl w:val="01346F3E"/>
    <w:lvl w:ilvl="0" w:tplc="D74E4BCA">
      <w:start w:val="9"/>
      <w:numFmt w:val="decimal"/>
      <w:lvlText w:val="%1."/>
      <w:lvlJc w:val="left"/>
      <w:pPr>
        <w:ind w:left="1068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53A5FD1"/>
    <w:multiLevelType w:val="hybridMultilevel"/>
    <w:tmpl w:val="AD2A9792"/>
    <w:lvl w:ilvl="0" w:tplc="361AEF16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4C6D22"/>
    <w:multiLevelType w:val="hybridMultilevel"/>
    <w:tmpl w:val="E55E0E36"/>
    <w:lvl w:ilvl="0" w:tplc="27149E7A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29387B"/>
    <w:multiLevelType w:val="hybridMultilevel"/>
    <w:tmpl w:val="A672CB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D30CF5"/>
    <w:multiLevelType w:val="hybridMultilevel"/>
    <w:tmpl w:val="7B1C47F6"/>
    <w:lvl w:ilvl="0" w:tplc="27149E7A">
      <w:start w:val="9"/>
      <w:numFmt w:val="decimal"/>
      <w:lvlText w:val="%1."/>
      <w:lvlJc w:val="left"/>
      <w:pPr>
        <w:ind w:left="1287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0166B14"/>
    <w:multiLevelType w:val="hybridMultilevel"/>
    <w:tmpl w:val="6E6C8354"/>
    <w:lvl w:ilvl="0" w:tplc="080A000F">
      <w:start w:val="1"/>
      <w:numFmt w:val="decimal"/>
      <w:lvlText w:val="%1."/>
      <w:lvlJc w:val="left"/>
      <w:pPr>
        <w:ind w:left="1146" w:hanging="360"/>
      </w:p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1221727"/>
    <w:multiLevelType w:val="hybridMultilevel"/>
    <w:tmpl w:val="0540D098"/>
    <w:lvl w:ilvl="0" w:tplc="A940A14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64683564"/>
    <w:multiLevelType w:val="hybridMultilevel"/>
    <w:tmpl w:val="132E0F50"/>
    <w:lvl w:ilvl="0" w:tplc="D8444EC8">
      <w:start w:val="11"/>
      <w:numFmt w:val="decimal"/>
      <w:lvlText w:val="%1."/>
      <w:lvlJc w:val="left"/>
      <w:pPr>
        <w:ind w:left="785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156" w:hanging="360"/>
      </w:pPr>
    </w:lvl>
    <w:lvl w:ilvl="2" w:tplc="080A001B" w:tentative="1">
      <w:start w:val="1"/>
      <w:numFmt w:val="lowerRoman"/>
      <w:lvlText w:val="%3."/>
      <w:lvlJc w:val="right"/>
      <w:pPr>
        <w:ind w:left="1876" w:hanging="180"/>
      </w:pPr>
    </w:lvl>
    <w:lvl w:ilvl="3" w:tplc="080A000F" w:tentative="1">
      <w:start w:val="1"/>
      <w:numFmt w:val="decimal"/>
      <w:lvlText w:val="%4."/>
      <w:lvlJc w:val="left"/>
      <w:pPr>
        <w:ind w:left="2596" w:hanging="360"/>
      </w:pPr>
    </w:lvl>
    <w:lvl w:ilvl="4" w:tplc="080A0019" w:tentative="1">
      <w:start w:val="1"/>
      <w:numFmt w:val="lowerLetter"/>
      <w:lvlText w:val="%5."/>
      <w:lvlJc w:val="left"/>
      <w:pPr>
        <w:ind w:left="3316" w:hanging="360"/>
      </w:pPr>
    </w:lvl>
    <w:lvl w:ilvl="5" w:tplc="080A001B" w:tentative="1">
      <w:start w:val="1"/>
      <w:numFmt w:val="lowerRoman"/>
      <w:lvlText w:val="%6."/>
      <w:lvlJc w:val="right"/>
      <w:pPr>
        <w:ind w:left="4036" w:hanging="180"/>
      </w:pPr>
    </w:lvl>
    <w:lvl w:ilvl="6" w:tplc="080A000F" w:tentative="1">
      <w:start w:val="1"/>
      <w:numFmt w:val="decimal"/>
      <w:lvlText w:val="%7."/>
      <w:lvlJc w:val="left"/>
      <w:pPr>
        <w:ind w:left="4756" w:hanging="360"/>
      </w:pPr>
    </w:lvl>
    <w:lvl w:ilvl="7" w:tplc="080A0019" w:tentative="1">
      <w:start w:val="1"/>
      <w:numFmt w:val="lowerLetter"/>
      <w:lvlText w:val="%8."/>
      <w:lvlJc w:val="left"/>
      <w:pPr>
        <w:ind w:left="5476" w:hanging="360"/>
      </w:pPr>
    </w:lvl>
    <w:lvl w:ilvl="8" w:tplc="0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5" w15:restartNumberingAfterBreak="0">
    <w:nsid w:val="68880812"/>
    <w:multiLevelType w:val="hybridMultilevel"/>
    <w:tmpl w:val="F5A68146"/>
    <w:lvl w:ilvl="0" w:tplc="FB00B23C">
      <w:start w:val="1"/>
      <w:numFmt w:val="upperRoman"/>
      <w:lvlText w:val="%1."/>
      <w:lvlJc w:val="left"/>
      <w:pPr>
        <w:ind w:left="1070" w:hanging="360"/>
      </w:pPr>
      <w:rPr>
        <w:rFonts w:hint="default"/>
        <w:b w:val="0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965143"/>
    <w:multiLevelType w:val="multilevel"/>
    <w:tmpl w:val="EA58DDE0"/>
    <w:lvl w:ilvl="0">
      <w:start w:val="1"/>
      <w:numFmt w:val="upperRoman"/>
      <w:lvlText w:val="%1."/>
      <w:lvlJc w:val="left"/>
      <w:pPr>
        <w:ind w:left="107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BC258A"/>
    <w:multiLevelType w:val="hybridMultilevel"/>
    <w:tmpl w:val="D0B65378"/>
    <w:lvl w:ilvl="0" w:tplc="E05E2236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48F154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AE479A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4F2A0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B8299A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FC7054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98C588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786D18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C2E95A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3C52BD9"/>
    <w:multiLevelType w:val="hybridMultilevel"/>
    <w:tmpl w:val="E23CCBEC"/>
    <w:lvl w:ilvl="0" w:tplc="27149E7A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DA4E85"/>
    <w:multiLevelType w:val="hybridMultilevel"/>
    <w:tmpl w:val="375A079E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7CAD417E"/>
    <w:multiLevelType w:val="hybridMultilevel"/>
    <w:tmpl w:val="CEE84C70"/>
    <w:lvl w:ilvl="0" w:tplc="EB861616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65133924">
    <w:abstractNumId w:val="47"/>
  </w:num>
  <w:num w:numId="2" w16cid:durableId="53354515">
    <w:abstractNumId w:val="45"/>
  </w:num>
  <w:num w:numId="3" w16cid:durableId="1794638370">
    <w:abstractNumId w:val="38"/>
  </w:num>
  <w:num w:numId="4" w16cid:durableId="121846064">
    <w:abstractNumId w:val="6"/>
  </w:num>
  <w:num w:numId="5" w16cid:durableId="505487394">
    <w:abstractNumId w:val="18"/>
  </w:num>
  <w:num w:numId="6" w16cid:durableId="1036084613">
    <w:abstractNumId w:val="12"/>
  </w:num>
  <w:num w:numId="7" w16cid:durableId="1957524250">
    <w:abstractNumId w:val="43"/>
  </w:num>
  <w:num w:numId="8" w16cid:durableId="1961573365">
    <w:abstractNumId w:val="31"/>
  </w:num>
  <w:num w:numId="9" w16cid:durableId="1244795935">
    <w:abstractNumId w:val="50"/>
  </w:num>
  <w:num w:numId="10" w16cid:durableId="289089496">
    <w:abstractNumId w:val="44"/>
  </w:num>
  <w:num w:numId="11" w16cid:durableId="1067846117">
    <w:abstractNumId w:val="27"/>
  </w:num>
  <w:num w:numId="12" w16cid:durableId="1612975938">
    <w:abstractNumId w:val="35"/>
  </w:num>
  <w:num w:numId="13" w16cid:durableId="1861815652">
    <w:abstractNumId w:val="34"/>
  </w:num>
  <w:num w:numId="14" w16cid:durableId="498230636">
    <w:abstractNumId w:val="15"/>
  </w:num>
  <w:num w:numId="15" w16cid:durableId="87234447">
    <w:abstractNumId w:val="41"/>
  </w:num>
  <w:num w:numId="16" w16cid:durableId="936014199">
    <w:abstractNumId w:val="1"/>
  </w:num>
  <w:num w:numId="17" w16cid:durableId="566494889">
    <w:abstractNumId w:val="37"/>
  </w:num>
  <w:num w:numId="18" w16cid:durableId="213082963">
    <w:abstractNumId w:val="46"/>
  </w:num>
  <w:num w:numId="19" w16cid:durableId="1712421018">
    <w:abstractNumId w:val="7"/>
  </w:num>
  <w:num w:numId="20" w16cid:durableId="1260062723">
    <w:abstractNumId w:val="3"/>
  </w:num>
  <w:num w:numId="21" w16cid:durableId="1581910656">
    <w:abstractNumId w:val="49"/>
  </w:num>
  <w:num w:numId="22" w16cid:durableId="40062192">
    <w:abstractNumId w:val="23"/>
  </w:num>
  <w:num w:numId="23" w16cid:durableId="1485849269">
    <w:abstractNumId w:val="39"/>
  </w:num>
  <w:num w:numId="24" w16cid:durableId="1695763477">
    <w:abstractNumId w:val="48"/>
  </w:num>
  <w:num w:numId="25" w16cid:durableId="392700337">
    <w:abstractNumId w:val="19"/>
  </w:num>
  <w:num w:numId="26" w16cid:durableId="1002658884">
    <w:abstractNumId w:val="40"/>
  </w:num>
  <w:num w:numId="27" w16cid:durableId="460029271">
    <w:abstractNumId w:val="22"/>
  </w:num>
  <w:num w:numId="28" w16cid:durableId="1515414125">
    <w:abstractNumId w:val="13"/>
  </w:num>
  <w:num w:numId="29" w16cid:durableId="1107390370">
    <w:abstractNumId w:val="42"/>
  </w:num>
  <w:num w:numId="30" w16cid:durableId="371659307">
    <w:abstractNumId w:val="0"/>
  </w:num>
  <w:num w:numId="31" w16cid:durableId="696783167">
    <w:abstractNumId w:val="29"/>
  </w:num>
  <w:num w:numId="32" w16cid:durableId="1301885511">
    <w:abstractNumId w:val="24"/>
  </w:num>
  <w:num w:numId="33" w16cid:durableId="1764687963">
    <w:abstractNumId w:val="25"/>
  </w:num>
  <w:num w:numId="34" w16cid:durableId="1201673161">
    <w:abstractNumId w:val="5"/>
  </w:num>
  <w:num w:numId="35" w16cid:durableId="1400051890">
    <w:abstractNumId w:val="14"/>
  </w:num>
  <w:num w:numId="36" w16cid:durableId="471217720">
    <w:abstractNumId w:val="21"/>
  </w:num>
  <w:num w:numId="37" w16cid:durableId="1019432252">
    <w:abstractNumId w:val="20"/>
  </w:num>
  <w:num w:numId="38" w16cid:durableId="628556434">
    <w:abstractNumId w:val="32"/>
  </w:num>
  <w:num w:numId="39" w16cid:durableId="768769316">
    <w:abstractNumId w:val="11"/>
  </w:num>
  <w:num w:numId="40" w16cid:durableId="268591100">
    <w:abstractNumId w:val="10"/>
  </w:num>
  <w:num w:numId="41" w16cid:durableId="392698405">
    <w:abstractNumId w:val="33"/>
  </w:num>
  <w:num w:numId="42" w16cid:durableId="1436899165">
    <w:abstractNumId w:val="4"/>
  </w:num>
  <w:num w:numId="43" w16cid:durableId="856818969">
    <w:abstractNumId w:val="16"/>
  </w:num>
  <w:num w:numId="44" w16cid:durableId="1218663509">
    <w:abstractNumId w:val="2"/>
  </w:num>
  <w:num w:numId="45" w16cid:durableId="1053042508">
    <w:abstractNumId w:val="17"/>
  </w:num>
  <w:num w:numId="46" w16cid:durableId="1140196179">
    <w:abstractNumId w:val="30"/>
  </w:num>
  <w:num w:numId="47" w16cid:durableId="492992587">
    <w:abstractNumId w:val="36"/>
  </w:num>
  <w:num w:numId="48" w16cid:durableId="1779325804">
    <w:abstractNumId w:val="28"/>
  </w:num>
  <w:num w:numId="49" w16cid:durableId="1760828793">
    <w:abstractNumId w:val="9"/>
  </w:num>
  <w:num w:numId="50" w16cid:durableId="2146506231">
    <w:abstractNumId w:val="8"/>
  </w:num>
  <w:num w:numId="51" w16cid:durableId="1767338884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81F"/>
    <w:rsid w:val="00000D87"/>
    <w:rsid w:val="00002181"/>
    <w:rsid w:val="000047CA"/>
    <w:rsid w:val="0000485F"/>
    <w:rsid w:val="00005A28"/>
    <w:rsid w:val="00010DBC"/>
    <w:rsid w:val="000126A9"/>
    <w:rsid w:val="0001278B"/>
    <w:rsid w:val="00012DE2"/>
    <w:rsid w:val="00013013"/>
    <w:rsid w:val="000132EA"/>
    <w:rsid w:val="00013E7C"/>
    <w:rsid w:val="000179BD"/>
    <w:rsid w:val="00020D16"/>
    <w:rsid w:val="00020D25"/>
    <w:rsid w:val="00021726"/>
    <w:rsid w:val="0002314B"/>
    <w:rsid w:val="00023682"/>
    <w:rsid w:val="00023888"/>
    <w:rsid w:val="00024C3F"/>
    <w:rsid w:val="000252B0"/>
    <w:rsid w:val="00025C2A"/>
    <w:rsid w:val="00026352"/>
    <w:rsid w:val="0002752D"/>
    <w:rsid w:val="000300C0"/>
    <w:rsid w:val="00030AC1"/>
    <w:rsid w:val="00030E33"/>
    <w:rsid w:val="0003284E"/>
    <w:rsid w:val="00033981"/>
    <w:rsid w:val="000364F0"/>
    <w:rsid w:val="00037302"/>
    <w:rsid w:val="00041664"/>
    <w:rsid w:val="0004301E"/>
    <w:rsid w:val="0004460C"/>
    <w:rsid w:val="00044A9E"/>
    <w:rsid w:val="0004690E"/>
    <w:rsid w:val="00046E47"/>
    <w:rsid w:val="0005293E"/>
    <w:rsid w:val="000539DB"/>
    <w:rsid w:val="000539F5"/>
    <w:rsid w:val="00053D0C"/>
    <w:rsid w:val="00055047"/>
    <w:rsid w:val="000569D3"/>
    <w:rsid w:val="00056D6C"/>
    <w:rsid w:val="00060E6A"/>
    <w:rsid w:val="000610E0"/>
    <w:rsid w:val="00061C15"/>
    <w:rsid w:val="00062E91"/>
    <w:rsid w:val="00063064"/>
    <w:rsid w:val="00063222"/>
    <w:rsid w:val="0006322E"/>
    <w:rsid w:val="000639F1"/>
    <w:rsid w:val="00064808"/>
    <w:rsid w:val="00064DBD"/>
    <w:rsid w:val="00065E89"/>
    <w:rsid w:val="0006761C"/>
    <w:rsid w:val="00067AA3"/>
    <w:rsid w:val="00070607"/>
    <w:rsid w:val="00070CFB"/>
    <w:rsid w:val="00072753"/>
    <w:rsid w:val="00074476"/>
    <w:rsid w:val="00074725"/>
    <w:rsid w:val="00074FFA"/>
    <w:rsid w:val="00075728"/>
    <w:rsid w:val="00075E69"/>
    <w:rsid w:val="00076534"/>
    <w:rsid w:val="000776BE"/>
    <w:rsid w:val="00077E8E"/>
    <w:rsid w:val="00080265"/>
    <w:rsid w:val="000802D3"/>
    <w:rsid w:val="00081615"/>
    <w:rsid w:val="00082630"/>
    <w:rsid w:val="00082CF0"/>
    <w:rsid w:val="0008415A"/>
    <w:rsid w:val="0008461C"/>
    <w:rsid w:val="00087F83"/>
    <w:rsid w:val="000909D7"/>
    <w:rsid w:val="000929C5"/>
    <w:rsid w:val="00092A89"/>
    <w:rsid w:val="00094146"/>
    <w:rsid w:val="000A2BEE"/>
    <w:rsid w:val="000A33BD"/>
    <w:rsid w:val="000A5496"/>
    <w:rsid w:val="000A59B5"/>
    <w:rsid w:val="000A6D54"/>
    <w:rsid w:val="000A7D03"/>
    <w:rsid w:val="000B4317"/>
    <w:rsid w:val="000B5D52"/>
    <w:rsid w:val="000B68C5"/>
    <w:rsid w:val="000C036E"/>
    <w:rsid w:val="000C1AE5"/>
    <w:rsid w:val="000C2AC8"/>
    <w:rsid w:val="000C3006"/>
    <w:rsid w:val="000C3FEB"/>
    <w:rsid w:val="000C4D7A"/>
    <w:rsid w:val="000C5035"/>
    <w:rsid w:val="000C5CB7"/>
    <w:rsid w:val="000C7D92"/>
    <w:rsid w:val="000D09FB"/>
    <w:rsid w:val="000D0D8B"/>
    <w:rsid w:val="000D16B6"/>
    <w:rsid w:val="000D48CB"/>
    <w:rsid w:val="000D6021"/>
    <w:rsid w:val="000D6172"/>
    <w:rsid w:val="000D756E"/>
    <w:rsid w:val="000D7C5C"/>
    <w:rsid w:val="000E1936"/>
    <w:rsid w:val="000E1C05"/>
    <w:rsid w:val="000E1DC1"/>
    <w:rsid w:val="000E223C"/>
    <w:rsid w:val="000E249F"/>
    <w:rsid w:val="000E25DC"/>
    <w:rsid w:val="000E26B8"/>
    <w:rsid w:val="000E280A"/>
    <w:rsid w:val="000E2E1B"/>
    <w:rsid w:val="000E3E63"/>
    <w:rsid w:val="000E4253"/>
    <w:rsid w:val="000E5EBF"/>
    <w:rsid w:val="000E668A"/>
    <w:rsid w:val="000E7903"/>
    <w:rsid w:val="000E7BEB"/>
    <w:rsid w:val="000F0498"/>
    <w:rsid w:val="000F0510"/>
    <w:rsid w:val="000F12EE"/>
    <w:rsid w:val="000F1DD4"/>
    <w:rsid w:val="000F1EE5"/>
    <w:rsid w:val="000F3608"/>
    <w:rsid w:val="000F44E4"/>
    <w:rsid w:val="000F649D"/>
    <w:rsid w:val="000F78DF"/>
    <w:rsid w:val="000F7A03"/>
    <w:rsid w:val="000F7F0F"/>
    <w:rsid w:val="00100384"/>
    <w:rsid w:val="001006CB"/>
    <w:rsid w:val="00100E70"/>
    <w:rsid w:val="001012CB"/>
    <w:rsid w:val="001051ED"/>
    <w:rsid w:val="00106C26"/>
    <w:rsid w:val="00106E8C"/>
    <w:rsid w:val="0010788D"/>
    <w:rsid w:val="00110C1A"/>
    <w:rsid w:val="0011112D"/>
    <w:rsid w:val="00111ABC"/>
    <w:rsid w:val="00112CD1"/>
    <w:rsid w:val="001148A0"/>
    <w:rsid w:val="00114B6E"/>
    <w:rsid w:val="00114F74"/>
    <w:rsid w:val="00115AEF"/>
    <w:rsid w:val="001174B5"/>
    <w:rsid w:val="00117DC0"/>
    <w:rsid w:val="00122942"/>
    <w:rsid w:val="001238F1"/>
    <w:rsid w:val="0012397F"/>
    <w:rsid w:val="001252A6"/>
    <w:rsid w:val="00125D73"/>
    <w:rsid w:val="0012624A"/>
    <w:rsid w:val="00130CA3"/>
    <w:rsid w:val="001325AB"/>
    <w:rsid w:val="0013361F"/>
    <w:rsid w:val="00133F03"/>
    <w:rsid w:val="00134D99"/>
    <w:rsid w:val="00135333"/>
    <w:rsid w:val="00140AB1"/>
    <w:rsid w:val="001415C4"/>
    <w:rsid w:val="00143207"/>
    <w:rsid w:val="00143607"/>
    <w:rsid w:val="00144308"/>
    <w:rsid w:val="0014448D"/>
    <w:rsid w:val="00144D7C"/>
    <w:rsid w:val="00145611"/>
    <w:rsid w:val="001477E9"/>
    <w:rsid w:val="00147FCB"/>
    <w:rsid w:val="00150072"/>
    <w:rsid w:val="001513D6"/>
    <w:rsid w:val="0015249D"/>
    <w:rsid w:val="00152E6B"/>
    <w:rsid w:val="00154A8D"/>
    <w:rsid w:val="00155A16"/>
    <w:rsid w:val="00157EEA"/>
    <w:rsid w:val="001603EE"/>
    <w:rsid w:val="00160984"/>
    <w:rsid w:val="00161524"/>
    <w:rsid w:val="001620D3"/>
    <w:rsid w:val="00162B92"/>
    <w:rsid w:val="00163D20"/>
    <w:rsid w:val="00164386"/>
    <w:rsid w:val="0016482B"/>
    <w:rsid w:val="00164A1F"/>
    <w:rsid w:val="00164E39"/>
    <w:rsid w:val="0016635A"/>
    <w:rsid w:val="00166715"/>
    <w:rsid w:val="001668DD"/>
    <w:rsid w:val="00170484"/>
    <w:rsid w:val="00171BD0"/>
    <w:rsid w:val="00172BA0"/>
    <w:rsid w:val="00172CD1"/>
    <w:rsid w:val="00172EB8"/>
    <w:rsid w:val="0017448C"/>
    <w:rsid w:val="00174BC7"/>
    <w:rsid w:val="0017718B"/>
    <w:rsid w:val="00177CEE"/>
    <w:rsid w:val="00180D3E"/>
    <w:rsid w:val="00181E09"/>
    <w:rsid w:val="00182704"/>
    <w:rsid w:val="00182BBA"/>
    <w:rsid w:val="001839D5"/>
    <w:rsid w:val="00184575"/>
    <w:rsid w:val="00185365"/>
    <w:rsid w:val="00186CC2"/>
    <w:rsid w:val="0018708A"/>
    <w:rsid w:val="00187545"/>
    <w:rsid w:val="001901BF"/>
    <w:rsid w:val="001905A0"/>
    <w:rsid w:val="001908CD"/>
    <w:rsid w:val="00190B8F"/>
    <w:rsid w:val="00190FEC"/>
    <w:rsid w:val="00192BBD"/>
    <w:rsid w:val="001936C5"/>
    <w:rsid w:val="00193C94"/>
    <w:rsid w:val="00193F2F"/>
    <w:rsid w:val="00195397"/>
    <w:rsid w:val="0019625A"/>
    <w:rsid w:val="00196C08"/>
    <w:rsid w:val="00197274"/>
    <w:rsid w:val="0019748C"/>
    <w:rsid w:val="001A006B"/>
    <w:rsid w:val="001A0260"/>
    <w:rsid w:val="001A05CA"/>
    <w:rsid w:val="001A15B7"/>
    <w:rsid w:val="001A28CA"/>
    <w:rsid w:val="001A2BA6"/>
    <w:rsid w:val="001A2E57"/>
    <w:rsid w:val="001A2FB8"/>
    <w:rsid w:val="001A35DC"/>
    <w:rsid w:val="001A3872"/>
    <w:rsid w:val="001A3D22"/>
    <w:rsid w:val="001A41B5"/>
    <w:rsid w:val="001A5393"/>
    <w:rsid w:val="001A5715"/>
    <w:rsid w:val="001A6219"/>
    <w:rsid w:val="001A646D"/>
    <w:rsid w:val="001A69B2"/>
    <w:rsid w:val="001B0A64"/>
    <w:rsid w:val="001B0E3F"/>
    <w:rsid w:val="001B156A"/>
    <w:rsid w:val="001B1968"/>
    <w:rsid w:val="001B20DB"/>
    <w:rsid w:val="001B3254"/>
    <w:rsid w:val="001B35B5"/>
    <w:rsid w:val="001B4FEB"/>
    <w:rsid w:val="001B5838"/>
    <w:rsid w:val="001B6DB3"/>
    <w:rsid w:val="001B758C"/>
    <w:rsid w:val="001C0886"/>
    <w:rsid w:val="001C0E28"/>
    <w:rsid w:val="001C154A"/>
    <w:rsid w:val="001C2E3B"/>
    <w:rsid w:val="001C3FF4"/>
    <w:rsid w:val="001C4061"/>
    <w:rsid w:val="001C50E8"/>
    <w:rsid w:val="001C729C"/>
    <w:rsid w:val="001C7FD9"/>
    <w:rsid w:val="001D131A"/>
    <w:rsid w:val="001D17FF"/>
    <w:rsid w:val="001D19E3"/>
    <w:rsid w:val="001D1E8B"/>
    <w:rsid w:val="001D3C15"/>
    <w:rsid w:val="001E13C9"/>
    <w:rsid w:val="001E2136"/>
    <w:rsid w:val="001E2482"/>
    <w:rsid w:val="001E44ED"/>
    <w:rsid w:val="001E4E24"/>
    <w:rsid w:val="001E576B"/>
    <w:rsid w:val="001E5E4D"/>
    <w:rsid w:val="001E60C8"/>
    <w:rsid w:val="001E6468"/>
    <w:rsid w:val="001E656B"/>
    <w:rsid w:val="001E6D46"/>
    <w:rsid w:val="001E7E23"/>
    <w:rsid w:val="001F0A51"/>
    <w:rsid w:val="001F0C27"/>
    <w:rsid w:val="001F0FD2"/>
    <w:rsid w:val="001F1B37"/>
    <w:rsid w:val="001F1FC0"/>
    <w:rsid w:val="001F2683"/>
    <w:rsid w:val="001F3C82"/>
    <w:rsid w:val="001F5C5B"/>
    <w:rsid w:val="001F67D7"/>
    <w:rsid w:val="001F6A6C"/>
    <w:rsid w:val="001F6BA2"/>
    <w:rsid w:val="001F6F75"/>
    <w:rsid w:val="0020082D"/>
    <w:rsid w:val="002020A8"/>
    <w:rsid w:val="00203991"/>
    <w:rsid w:val="00204F02"/>
    <w:rsid w:val="002053E8"/>
    <w:rsid w:val="00207D05"/>
    <w:rsid w:val="002113F6"/>
    <w:rsid w:val="00211E0A"/>
    <w:rsid w:val="002123AD"/>
    <w:rsid w:val="002125A7"/>
    <w:rsid w:val="002156EF"/>
    <w:rsid w:val="00217002"/>
    <w:rsid w:val="0021701E"/>
    <w:rsid w:val="00217092"/>
    <w:rsid w:val="0021749F"/>
    <w:rsid w:val="00217F99"/>
    <w:rsid w:val="002204B5"/>
    <w:rsid w:val="00224347"/>
    <w:rsid w:val="00224BB0"/>
    <w:rsid w:val="002253F6"/>
    <w:rsid w:val="002257CC"/>
    <w:rsid w:val="0022696B"/>
    <w:rsid w:val="00226E9A"/>
    <w:rsid w:val="00227F7C"/>
    <w:rsid w:val="002308E4"/>
    <w:rsid w:val="00232F41"/>
    <w:rsid w:val="002349AD"/>
    <w:rsid w:val="00234F39"/>
    <w:rsid w:val="0023542B"/>
    <w:rsid w:val="002354B3"/>
    <w:rsid w:val="00235F5C"/>
    <w:rsid w:val="0023733D"/>
    <w:rsid w:val="002374DF"/>
    <w:rsid w:val="00237DDD"/>
    <w:rsid w:val="00237F3D"/>
    <w:rsid w:val="00240F76"/>
    <w:rsid w:val="002430F4"/>
    <w:rsid w:val="00243D9E"/>
    <w:rsid w:val="00245D31"/>
    <w:rsid w:val="00250753"/>
    <w:rsid w:val="002507C0"/>
    <w:rsid w:val="00251787"/>
    <w:rsid w:val="00251DDA"/>
    <w:rsid w:val="002537CD"/>
    <w:rsid w:val="00256B4F"/>
    <w:rsid w:val="00260216"/>
    <w:rsid w:val="00260653"/>
    <w:rsid w:val="002612A5"/>
    <w:rsid w:val="002647CB"/>
    <w:rsid w:val="0026500B"/>
    <w:rsid w:val="00265C4E"/>
    <w:rsid w:val="002662ED"/>
    <w:rsid w:val="002669FC"/>
    <w:rsid w:val="0026703F"/>
    <w:rsid w:val="00271380"/>
    <w:rsid w:val="00275A15"/>
    <w:rsid w:val="00277885"/>
    <w:rsid w:val="002816D2"/>
    <w:rsid w:val="00281CAF"/>
    <w:rsid w:val="002826B4"/>
    <w:rsid w:val="00282C6B"/>
    <w:rsid w:val="00282D87"/>
    <w:rsid w:val="00284CE3"/>
    <w:rsid w:val="00287EE9"/>
    <w:rsid w:val="002927C8"/>
    <w:rsid w:val="00294147"/>
    <w:rsid w:val="00295407"/>
    <w:rsid w:val="00295718"/>
    <w:rsid w:val="00295FCD"/>
    <w:rsid w:val="0029662B"/>
    <w:rsid w:val="002A02B5"/>
    <w:rsid w:val="002A082D"/>
    <w:rsid w:val="002A1632"/>
    <w:rsid w:val="002A2C7F"/>
    <w:rsid w:val="002A4588"/>
    <w:rsid w:val="002A4CC2"/>
    <w:rsid w:val="002A67F8"/>
    <w:rsid w:val="002B140C"/>
    <w:rsid w:val="002B3B50"/>
    <w:rsid w:val="002B3C3A"/>
    <w:rsid w:val="002B3ED9"/>
    <w:rsid w:val="002B3F85"/>
    <w:rsid w:val="002B4191"/>
    <w:rsid w:val="002B4709"/>
    <w:rsid w:val="002B643E"/>
    <w:rsid w:val="002B65DE"/>
    <w:rsid w:val="002B74D1"/>
    <w:rsid w:val="002B753A"/>
    <w:rsid w:val="002B7919"/>
    <w:rsid w:val="002B7A4E"/>
    <w:rsid w:val="002C0AEC"/>
    <w:rsid w:val="002C0B19"/>
    <w:rsid w:val="002C154F"/>
    <w:rsid w:val="002C1CEC"/>
    <w:rsid w:val="002C22E4"/>
    <w:rsid w:val="002C37C9"/>
    <w:rsid w:val="002C4AD7"/>
    <w:rsid w:val="002C5379"/>
    <w:rsid w:val="002C5CE5"/>
    <w:rsid w:val="002D050D"/>
    <w:rsid w:val="002D184F"/>
    <w:rsid w:val="002D1C1C"/>
    <w:rsid w:val="002D22D2"/>
    <w:rsid w:val="002D29F7"/>
    <w:rsid w:val="002D5C6E"/>
    <w:rsid w:val="002D6782"/>
    <w:rsid w:val="002D7528"/>
    <w:rsid w:val="002D7C8F"/>
    <w:rsid w:val="002E0960"/>
    <w:rsid w:val="002E0F2C"/>
    <w:rsid w:val="002E10A7"/>
    <w:rsid w:val="002E1217"/>
    <w:rsid w:val="002E1359"/>
    <w:rsid w:val="002E1E55"/>
    <w:rsid w:val="002E1FCB"/>
    <w:rsid w:val="002E3062"/>
    <w:rsid w:val="002E3829"/>
    <w:rsid w:val="002E4387"/>
    <w:rsid w:val="002E4F20"/>
    <w:rsid w:val="002E4FFB"/>
    <w:rsid w:val="002E53EF"/>
    <w:rsid w:val="002F23A9"/>
    <w:rsid w:val="002F25A4"/>
    <w:rsid w:val="002F2746"/>
    <w:rsid w:val="002F3250"/>
    <w:rsid w:val="002F46A4"/>
    <w:rsid w:val="002F4DF9"/>
    <w:rsid w:val="002F52A5"/>
    <w:rsid w:val="002F6685"/>
    <w:rsid w:val="002F6E16"/>
    <w:rsid w:val="002F7B2F"/>
    <w:rsid w:val="002F7E49"/>
    <w:rsid w:val="00300640"/>
    <w:rsid w:val="00300DED"/>
    <w:rsid w:val="00301BCA"/>
    <w:rsid w:val="00303546"/>
    <w:rsid w:val="003044AF"/>
    <w:rsid w:val="00305AAB"/>
    <w:rsid w:val="0030663D"/>
    <w:rsid w:val="0030751A"/>
    <w:rsid w:val="00307DB3"/>
    <w:rsid w:val="00311069"/>
    <w:rsid w:val="003123A7"/>
    <w:rsid w:val="003136F2"/>
    <w:rsid w:val="0031371D"/>
    <w:rsid w:val="00314194"/>
    <w:rsid w:val="003146D7"/>
    <w:rsid w:val="00315415"/>
    <w:rsid w:val="0031576B"/>
    <w:rsid w:val="00315CE8"/>
    <w:rsid w:val="00316FC0"/>
    <w:rsid w:val="00317637"/>
    <w:rsid w:val="0032069F"/>
    <w:rsid w:val="00320F79"/>
    <w:rsid w:val="00321216"/>
    <w:rsid w:val="0032314D"/>
    <w:rsid w:val="003236F2"/>
    <w:rsid w:val="003240A6"/>
    <w:rsid w:val="003241BA"/>
    <w:rsid w:val="00325BD0"/>
    <w:rsid w:val="00326FE9"/>
    <w:rsid w:val="003271DE"/>
    <w:rsid w:val="00330396"/>
    <w:rsid w:val="00330A4E"/>
    <w:rsid w:val="003317B9"/>
    <w:rsid w:val="00331981"/>
    <w:rsid w:val="00332113"/>
    <w:rsid w:val="00333CDD"/>
    <w:rsid w:val="00335FFC"/>
    <w:rsid w:val="0034009F"/>
    <w:rsid w:val="00340C32"/>
    <w:rsid w:val="00341963"/>
    <w:rsid w:val="00342C91"/>
    <w:rsid w:val="00342EDD"/>
    <w:rsid w:val="0034459F"/>
    <w:rsid w:val="00345F9C"/>
    <w:rsid w:val="00347CE3"/>
    <w:rsid w:val="0035087F"/>
    <w:rsid w:val="00351AAA"/>
    <w:rsid w:val="00351AD5"/>
    <w:rsid w:val="00353913"/>
    <w:rsid w:val="00354BB7"/>
    <w:rsid w:val="003550FE"/>
    <w:rsid w:val="003556C4"/>
    <w:rsid w:val="0035610F"/>
    <w:rsid w:val="00356EDC"/>
    <w:rsid w:val="00357A0A"/>
    <w:rsid w:val="00361A1B"/>
    <w:rsid w:val="00362115"/>
    <w:rsid w:val="00363428"/>
    <w:rsid w:val="0036361F"/>
    <w:rsid w:val="00366B30"/>
    <w:rsid w:val="00367C57"/>
    <w:rsid w:val="003710A9"/>
    <w:rsid w:val="0037172D"/>
    <w:rsid w:val="00371C47"/>
    <w:rsid w:val="00371E27"/>
    <w:rsid w:val="003728B5"/>
    <w:rsid w:val="0037321D"/>
    <w:rsid w:val="00373842"/>
    <w:rsid w:val="003739FF"/>
    <w:rsid w:val="00374EE4"/>
    <w:rsid w:val="0037515F"/>
    <w:rsid w:val="0037690C"/>
    <w:rsid w:val="00377534"/>
    <w:rsid w:val="003777C4"/>
    <w:rsid w:val="00380F85"/>
    <w:rsid w:val="00381D06"/>
    <w:rsid w:val="00383C61"/>
    <w:rsid w:val="00384561"/>
    <w:rsid w:val="003858C2"/>
    <w:rsid w:val="003859A0"/>
    <w:rsid w:val="00387139"/>
    <w:rsid w:val="003871B0"/>
    <w:rsid w:val="00387833"/>
    <w:rsid w:val="00387A55"/>
    <w:rsid w:val="003902F1"/>
    <w:rsid w:val="003905D8"/>
    <w:rsid w:val="003916C0"/>
    <w:rsid w:val="00391C9E"/>
    <w:rsid w:val="0039300E"/>
    <w:rsid w:val="003932A2"/>
    <w:rsid w:val="00393A64"/>
    <w:rsid w:val="00394F0E"/>
    <w:rsid w:val="003955F3"/>
    <w:rsid w:val="003956BA"/>
    <w:rsid w:val="00396940"/>
    <w:rsid w:val="003A25AB"/>
    <w:rsid w:val="003A3073"/>
    <w:rsid w:val="003A32FA"/>
    <w:rsid w:val="003A343C"/>
    <w:rsid w:val="003A3991"/>
    <w:rsid w:val="003A3ACD"/>
    <w:rsid w:val="003A4770"/>
    <w:rsid w:val="003A5018"/>
    <w:rsid w:val="003A5F30"/>
    <w:rsid w:val="003A71D7"/>
    <w:rsid w:val="003A7751"/>
    <w:rsid w:val="003B03A7"/>
    <w:rsid w:val="003B0A58"/>
    <w:rsid w:val="003B11B5"/>
    <w:rsid w:val="003B1485"/>
    <w:rsid w:val="003B1CA1"/>
    <w:rsid w:val="003B2A67"/>
    <w:rsid w:val="003B3929"/>
    <w:rsid w:val="003B592D"/>
    <w:rsid w:val="003B5DB9"/>
    <w:rsid w:val="003C090F"/>
    <w:rsid w:val="003C15CE"/>
    <w:rsid w:val="003C23C5"/>
    <w:rsid w:val="003C4B93"/>
    <w:rsid w:val="003C5B62"/>
    <w:rsid w:val="003C6E40"/>
    <w:rsid w:val="003C7750"/>
    <w:rsid w:val="003C795B"/>
    <w:rsid w:val="003D128B"/>
    <w:rsid w:val="003D1941"/>
    <w:rsid w:val="003D1C2A"/>
    <w:rsid w:val="003D2B82"/>
    <w:rsid w:val="003D2BE1"/>
    <w:rsid w:val="003D2DC0"/>
    <w:rsid w:val="003D4474"/>
    <w:rsid w:val="003D46BC"/>
    <w:rsid w:val="003D540B"/>
    <w:rsid w:val="003D77CB"/>
    <w:rsid w:val="003E0594"/>
    <w:rsid w:val="003E0E6A"/>
    <w:rsid w:val="003E1356"/>
    <w:rsid w:val="003E36B9"/>
    <w:rsid w:val="003E4759"/>
    <w:rsid w:val="003E58CF"/>
    <w:rsid w:val="003E6259"/>
    <w:rsid w:val="003E69D8"/>
    <w:rsid w:val="003E72B3"/>
    <w:rsid w:val="003E742A"/>
    <w:rsid w:val="003E78B8"/>
    <w:rsid w:val="003F0645"/>
    <w:rsid w:val="003F3271"/>
    <w:rsid w:val="004003E6"/>
    <w:rsid w:val="00400B27"/>
    <w:rsid w:val="00403D2A"/>
    <w:rsid w:val="004050EC"/>
    <w:rsid w:val="004062F4"/>
    <w:rsid w:val="0040697F"/>
    <w:rsid w:val="00407F42"/>
    <w:rsid w:val="00410719"/>
    <w:rsid w:val="00411036"/>
    <w:rsid w:val="00411A92"/>
    <w:rsid w:val="00412A3E"/>
    <w:rsid w:val="00412F74"/>
    <w:rsid w:val="0041307D"/>
    <w:rsid w:val="00413900"/>
    <w:rsid w:val="00413BD5"/>
    <w:rsid w:val="00415BA0"/>
    <w:rsid w:val="00415FC2"/>
    <w:rsid w:val="00416945"/>
    <w:rsid w:val="004174CA"/>
    <w:rsid w:val="00417667"/>
    <w:rsid w:val="00417FDF"/>
    <w:rsid w:val="00421C93"/>
    <w:rsid w:val="00422B46"/>
    <w:rsid w:val="00422B7E"/>
    <w:rsid w:val="00422B99"/>
    <w:rsid w:val="00423557"/>
    <w:rsid w:val="00423573"/>
    <w:rsid w:val="0042688B"/>
    <w:rsid w:val="00426E5E"/>
    <w:rsid w:val="00427C3C"/>
    <w:rsid w:val="004301E5"/>
    <w:rsid w:val="004304CA"/>
    <w:rsid w:val="00430935"/>
    <w:rsid w:val="004310F0"/>
    <w:rsid w:val="0043192C"/>
    <w:rsid w:val="00432170"/>
    <w:rsid w:val="00433690"/>
    <w:rsid w:val="00433FBD"/>
    <w:rsid w:val="00434BE3"/>
    <w:rsid w:val="00434F22"/>
    <w:rsid w:val="0043521C"/>
    <w:rsid w:val="004352C2"/>
    <w:rsid w:val="00435F53"/>
    <w:rsid w:val="00440593"/>
    <w:rsid w:val="00440E63"/>
    <w:rsid w:val="00442A96"/>
    <w:rsid w:val="0044339A"/>
    <w:rsid w:val="00445449"/>
    <w:rsid w:val="00447E53"/>
    <w:rsid w:val="00450C72"/>
    <w:rsid w:val="00450C8F"/>
    <w:rsid w:val="00454CE9"/>
    <w:rsid w:val="00454E11"/>
    <w:rsid w:val="00455AC8"/>
    <w:rsid w:val="004602F9"/>
    <w:rsid w:val="00460F5D"/>
    <w:rsid w:val="00460FA4"/>
    <w:rsid w:val="00461689"/>
    <w:rsid w:val="00462786"/>
    <w:rsid w:val="004663A2"/>
    <w:rsid w:val="00466B51"/>
    <w:rsid w:val="004673D9"/>
    <w:rsid w:val="004729FB"/>
    <w:rsid w:val="00472C79"/>
    <w:rsid w:val="00473729"/>
    <w:rsid w:val="00474443"/>
    <w:rsid w:val="00474B52"/>
    <w:rsid w:val="00474E02"/>
    <w:rsid w:val="004759EA"/>
    <w:rsid w:val="00475B7A"/>
    <w:rsid w:val="00476EA8"/>
    <w:rsid w:val="00481C91"/>
    <w:rsid w:val="004822ED"/>
    <w:rsid w:val="00483201"/>
    <w:rsid w:val="00483AB6"/>
    <w:rsid w:val="0048492F"/>
    <w:rsid w:val="00484A61"/>
    <w:rsid w:val="00485726"/>
    <w:rsid w:val="00485A4B"/>
    <w:rsid w:val="00486D4C"/>
    <w:rsid w:val="00486FC3"/>
    <w:rsid w:val="00492100"/>
    <w:rsid w:val="00493266"/>
    <w:rsid w:val="00494C69"/>
    <w:rsid w:val="0049503F"/>
    <w:rsid w:val="00496F7E"/>
    <w:rsid w:val="00497833"/>
    <w:rsid w:val="00497B46"/>
    <w:rsid w:val="004A0693"/>
    <w:rsid w:val="004A1C6F"/>
    <w:rsid w:val="004A1DA4"/>
    <w:rsid w:val="004A31F4"/>
    <w:rsid w:val="004A3DD8"/>
    <w:rsid w:val="004A4238"/>
    <w:rsid w:val="004A6042"/>
    <w:rsid w:val="004A7075"/>
    <w:rsid w:val="004A758B"/>
    <w:rsid w:val="004A78DE"/>
    <w:rsid w:val="004B092F"/>
    <w:rsid w:val="004B0D6A"/>
    <w:rsid w:val="004B23E6"/>
    <w:rsid w:val="004B2488"/>
    <w:rsid w:val="004B24B1"/>
    <w:rsid w:val="004B3776"/>
    <w:rsid w:val="004B43DA"/>
    <w:rsid w:val="004B6838"/>
    <w:rsid w:val="004B6B9B"/>
    <w:rsid w:val="004C15C3"/>
    <w:rsid w:val="004C4F7D"/>
    <w:rsid w:val="004C5139"/>
    <w:rsid w:val="004C5459"/>
    <w:rsid w:val="004C5F05"/>
    <w:rsid w:val="004D0FFC"/>
    <w:rsid w:val="004D1C88"/>
    <w:rsid w:val="004D2596"/>
    <w:rsid w:val="004D3768"/>
    <w:rsid w:val="004D5ED4"/>
    <w:rsid w:val="004D783A"/>
    <w:rsid w:val="004D7A7D"/>
    <w:rsid w:val="004D7C53"/>
    <w:rsid w:val="004E0FD5"/>
    <w:rsid w:val="004E12A8"/>
    <w:rsid w:val="004E2B36"/>
    <w:rsid w:val="004E5595"/>
    <w:rsid w:val="004E6B0D"/>
    <w:rsid w:val="004E7088"/>
    <w:rsid w:val="004F060C"/>
    <w:rsid w:val="004F0782"/>
    <w:rsid w:val="004F110F"/>
    <w:rsid w:val="004F18DE"/>
    <w:rsid w:val="004F1DBA"/>
    <w:rsid w:val="004F2598"/>
    <w:rsid w:val="004F2BD8"/>
    <w:rsid w:val="004F2ECC"/>
    <w:rsid w:val="004F3EA0"/>
    <w:rsid w:val="004F4AD1"/>
    <w:rsid w:val="004F557F"/>
    <w:rsid w:val="004F6534"/>
    <w:rsid w:val="004F67DB"/>
    <w:rsid w:val="004F6F6E"/>
    <w:rsid w:val="004F7D6A"/>
    <w:rsid w:val="004F7DD7"/>
    <w:rsid w:val="00502AA7"/>
    <w:rsid w:val="00502B46"/>
    <w:rsid w:val="0050474E"/>
    <w:rsid w:val="00506623"/>
    <w:rsid w:val="00506AFA"/>
    <w:rsid w:val="00506E41"/>
    <w:rsid w:val="005071B4"/>
    <w:rsid w:val="005100D0"/>
    <w:rsid w:val="005137A5"/>
    <w:rsid w:val="00513A0A"/>
    <w:rsid w:val="00513A4D"/>
    <w:rsid w:val="00514845"/>
    <w:rsid w:val="00515972"/>
    <w:rsid w:val="00515C40"/>
    <w:rsid w:val="00516E77"/>
    <w:rsid w:val="00517813"/>
    <w:rsid w:val="00522074"/>
    <w:rsid w:val="00523480"/>
    <w:rsid w:val="00523770"/>
    <w:rsid w:val="00525C9D"/>
    <w:rsid w:val="00525DB0"/>
    <w:rsid w:val="0052640C"/>
    <w:rsid w:val="0053025E"/>
    <w:rsid w:val="00532130"/>
    <w:rsid w:val="005322FE"/>
    <w:rsid w:val="0053481D"/>
    <w:rsid w:val="005367ED"/>
    <w:rsid w:val="00540377"/>
    <w:rsid w:val="00540C60"/>
    <w:rsid w:val="0054146F"/>
    <w:rsid w:val="00541AB5"/>
    <w:rsid w:val="00541C34"/>
    <w:rsid w:val="00542056"/>
    <w:rsid w:val="005431B8"/>
    <w:rsid w:val="00543EC0"/>
    <w:rsid w:val="00545973"/>
    <w:rsid w:val="0054652F"/>
    <w:rsid w:val="00547CD1"/>
    <w:rsid w:val="00550181"/>
    <w:rsid w:val="00550B57"/>
    <w:rsid w:val="005513F9"/>
    <w:rsid w:val="00551987"/>
    <w:rsid w:val="00552AED"/>
    <w:rsid w:val="00560904"/>
    <w:rsid w:val="00562AB2"/>
    <w:rsid w:val="00564010"/>
    <w:rsid w:val="0056483D"/>
    <w:rsid w:val="005648BB"/>
    <w:rsid w:val="00564B8B"/>
    <w:rsid w:val="00564DD9"/>
    <w:rsid w:val="00565266"/>
    <w:rsid w:val="0056551A"/>
    <w:rsid w:val="00566276"/>
    <w:rsid w:val="005671D5"/>
    <w:rsid w:val="005671DC"/>
    <w:rsid w:val="00567CED"/>
    <w:rsid w:val="00570186"/>
    <w:rsid w:val="00570FE0"/>
    <w:rsid w:val="00571654"/>
    <w:rsid w:val="0057178A"/>
    <w:rsid w:val="00571AAE"/>
    <w:rsid w:val="00572257"/>
    <w:rsid w:val="00573B40"/>
    <w:rsid w:val="00574058"/>
    <w:rsid w:val="005744BB"/>
    <w:rsid w:val="005749C4"/>
    <w:rsid w:val="00576E85"/>
    <w:rsid w:val="0057780A"/>
    <w:rsid w:val="00577E81"/>
    <w:rsid w:val="0058284D"/>
    <w:rsid w:val="00586A55"/>
    <w:rsid w:val="00591049"/>
    <w:rsid w:val="0059333B"/>
    <w:rsid w:val="00593D46"/>
    <w:rsid w:val="0059528B"/>
    <w:rsid w:val="00597124"/>
    <w:rsid w:val="00597851"/>
    <w:rsid w:val="00597BF8"/>
    <w:rsid w:val="00597C98"/>
    <w:rsid w:val="005A0CCF"/>
    <w:rsid w:val="005A11E0"/>
    <w:rsid w:val="005A2FAA"/>
    <w:rsid w:val="005A36D6"/>
    <w:rsid w:val="005A45A3"/>
    <w:rsid w:val="005A4F55"/>
    <w:rsid w:val="005A53F5"/>
    <w:rsid w:val="005A7157"/>
    <w:rsid w:val="005A7A86"/>
    <w:rsid w:val="005B0FD0"/>
    <w:rsid w:val="005B1218"/>
    <w:rsid w:val="005B218E"/>
    <w:rsid w:val="005B318A"/>
    <w:rsid w:val="005B3EEE"/>
    <w:rsid w:val="005B4051"/>
    <w:rsid w:val="005B4DA6"/>
    <w:rsid w:val="005B4E5F"/>
    <w:rsid w:val="005B52FE"/>
    <w:rsid w:val="005B5D95"/>
    <w:rsid w:val="005B68DE"/>
    <w:rsid w:val="005B7271"/>
    <w:rsid w:val="005C0166"/>
    <w:rsid w:val="005C0728"/>
    <w:rsid w:val="005C15C5"/>
    <w:rsid w:val="005C2897"/>
    <w:rsid w:val="005C2CD0"/>
    <w:rsid w:val="005C35FB"/>
    <w:rsid w:val="005C3E1C"/>
    <w:rsid w:val="005C5142"/>
    <w:rsid w:val="005C621B"/>
    <w:rsid w:val="005C6283"/>
    <w:rsid w:val="005C667A"/>
    <w:rsid w:val="005D38FA"/>
    <w:rsid w:val="005D3F4F"/>
    <w:rsid w:val="005D483C"/>
    <w:rsid w:val="005D589C"/>
    <w:rsid w:val="005E1A84"/>
    <w:rsid w:val="005E2B89"/>
    <w:rsid w:val="005E6A05"/>
    <w:rsid w:val="005E6ACA"/>
    <w:rsid w:val="005E7353"/>
    <w:rsid w:val="005F1877"/>
    <w:rsid w:val="005F1D7F"/>
    <w:rsid w:val="005F2044"/>
    <w:rsid w:val="005F2657"/>
    <w:rsid w:val="005F2EE1"/>
    <w:rsid w:val="005F39A9"/>
    <w:rsid w:val="005F3D0D"/>
    <w:rsid w:val="005F3D11"/>
    <w:rsid w:val="005F48EA"/>
    <w:rsid w:val="006002AF"/>
    <w:rsid w:val="00600B4E"/>
    <w:rsid w:val="006011CB"/>
    <w:rsid w:val="00602502"/>
    <w:rsid w:val="006026F5"/>
    <w:rsid w:val="00604CD5"/>
    <w:rsid w:val="00604DFD"/>
    <w:rsid w:val="006060AA"/>
    <w:rsid w:val="00606611"/>
    <w:rsid w:val="00607CA1"/>
    <w:rsid w:val="006128CA"/>
    <w:rsid w:val="006134F9"/>
    <w:rsid w:val="00613F55"/>
    <w:rsid w:val="006150E3"/>
    <w:rsid w:val="00615175"/>
    <w:rsid w:val="00615C43"/>
    <w:rsid w:val="006163FA"/>
    <w:rsid w:val="0061750C"/>
    <w:rsid w:val="0062240B"/>
    <w:rsid w:val="00622575"/>
    <w:rsid w:val="00623779"/>
    <w:rsid w:val="0062555B"/>
    <w:rsid w:val="006261D8"/>
    <w:rsid w:val="00630071"/>
    <w:rsid w:val="006319E1"/>
    <w:rsid w:val="00632281"/>
    <w:rsid w:val="00632615"/>
    <w:rsid w:val="00632BF5"/>
    <w:rsid w:val="00633D71"/>
    <w:rsid w:val="00635312"/>
    <w:rsid w:val="00635922"/>
    <w:rsid w:val="00637852"/>
    <w:rsid w:val="00637C0E"/>
    <w:rsid w:val="0064078E"/>
    <w:rsid w:val="006410E6"/>
    <w:rsid w:val="006412F5"/>
    <w:rsid w:val="006419E9"/>
    <w:rsid w:val="00642507"/>
    <w:rsid w:val="00642F74"/>
    <w:rsid w:val="00643920"/>
    <w:rsid w:val="00645905"/>
    <w:rsid w:val="00645C7A"/>
    <w:rsid w:val="0064668C"/>
    <w:rsid w:val="00647002"/>
    <w:rsid w:val="00647E53"/>
    <w:rsid w:val="00650C02"/>
    <w:rsid w:val="00650E03"/>
    <w:rsid w:val="006535F3"/>
    <w:rsid w:val="00653C35"/>
    <w:rsid w:val="00653E43"/>
    <w:rsid w:val="0065456C"/>
    <w:rsid w:val="00655090"/>
    <w:rsid w:val="00656369"/>
    <w:rsid w:val="006570CD"/>
    <w:rsid w:val="006579EF"/>
    <w:rsid w:val="0066052B"/>
    <w:rsid w:val="0066078D"/>
    <w:rsid w:val="0066100C"/>
    <w:rsid w:val="00662765"/>
    <w:rsid w:val="006659AD"/>
    <w:rsid w:val="006660F2"/>
    <w:rsid w:val="006700D9"/>
    <w:rsid w:val="00670C0E"/>
    <w:rsid w:val="00671187"/>
    <w:rsid w:val="00672032"/>
    <w:rsid w:val="00672087"/>
    <w:rsid w:val="00674051"/>
    <w:rsid w:val="0067500C"/>
    <w:rsid w:val="00675761"/>
    <w:rsid w:val="0067590E"/>
    <w:rsid w:val="00675C36"/>
    <w:rsid w:val="006772C1"/>
    <w:rsid w:val="00677C8D"/>
    <w:rsid w:val="00681F83"/>
    <w:rsid w:val="00681F8D"/>
    <w:rsid w:val="00682DAB"/>
    <w:rsid w:val="00682DF3"/>
    <w:rsid w:val="00686343"/>
    <w:rsid w:val="006863CA"/>
    <w:rsid w:val="00687265"/>
    <w:rsid w:val="006906D8"/>
    <w:rsid w:val="00690EF3"/>
    <w:rsid w:val="00691320"/>
    <w:rsid w:val="0069158A"/>
    <w:rsid w:val="006934CE"/>
    <w:rsid w:val="006949A2"/>
    <w:rsid w:val="00695EC3"/>
    <w:rsid w:val="006967FE"/>
    <w:rsid w:val="00697932"/>
    <w:rsid w:val="006A1315"/>
    <w:rsid w:val="006A1AA2"/>
    <w:rsid w:val="006A2E61"/>
    <w:rsid w:val="006A5109"/>
    <w:rsid w:val="006A6D21"/>
    <w:rsid w:val="006B04EC"/>
    <w:rsid w:val="006B04F2"/>
    <w:rsid w:val="006B0EC0"/>
    <w:rsid w:val="006B1143"/>
    <w:rsid w:val="006B13E8"/>
    <w:rsid w:val="006B13EA"/>
    <w:rsid w:val="006B2AA3"/>
    <w:rsid w:val="006B39C6"/>
    <w:rsid w:val="006B43CD"/>
    <w:rsid w:val="006B497C"/>
    <w:rsid w:val="006B4F96"/>
    <w:rsid w:val="006C07D8"/>
    <w:rsid w:val="006C0A26"/>
    <w:rsid w:val="006C1059"/>
    <w:rsid w:val="006C1800"/>
    <w:rsid w:val="006C1DB4"/>
    <w:rsid w:val="006C3609"/>
    <w:rsid w:val="006C6620"/>
    <w:rsid w:val="006C6BA3"/>
    <w:rsid w:val="006D0E88"/>
    <w:rsid w:val="006D1D09"/>
    <w:rsid w:val="006D20FA"/>
    <w:rsid w:val="006D2200"/>
    <w:rsid w:val="006D2A0F"/>
    <w:rsid w:val="006D2EBB"/>
    <w:rsid w:val="006D577E"/>
    <w:rsid w:val="006D6556"/>
    <w:rsid w:val="006D68BA"/>
    <w:rsid w:val="006E1409"/>
    <w:rsid w:val="006E21AA"/>
    <w:rsid w:val="006E326A"/>
    <w:rsid w:val="006E32A8"/>
    <w:rsid w:val="006E5E9F"/>
    <w:rsid w:val="006E686D"/>
    <w:rsid w:val="006F04E1"/>
    <w:rsid w:val="006F181F"/>
    <w:rsid w:val="006F1AFC"/>
    <w:rsid w:val="006F1B60"/>
    <w:rsid w:val="006F1E8A"/>
    <w:rsid w:val="006F21FA"/>
    <w:rsid w:val="006F24AE"/>
    <w:rsid w:val="006F255C"/>
    <w:rsid w:val="006F3521"/>
    <w:rsid w:val="006F38D7"/>
    <w:rsid w:val="006F48B0"/>
    <w:rsid w:val="006F4D96"/>
    <w:rsid w:val="006F5617"/>
    <w:rsid w:val="006F6B74"/>
    <w:rsid w:val="006F6FC2"/>
    <w:rsid w:val="006F7503"/>
    <w:rsid w:val="006F7ADB"/>
    <w:rsid w:val="00700C0D"/>
    <w:rsid w:val="00701076"/>
    <w:rsid w:val="007010AB"/>
    <w:rsid w:val="007011E4"/>
    <w:rsid w:val="00701B65"/>
    <w:rsid w:val="00701FC0"/>
    <w:rsid w:val="00702AE8"/>
    <w:rsid w:val="0070375B"/>
    <w:rsid w:val="0070419D"/>
    <w:rsid w:val="00704CDB"/>
    <w:rsid w:val="00704FB6"/>
    <w:rsid w:val="00706F65"/>
    <w:rsid w:val="00707B7C"/>
    <w:rsid w:val="0071000A"/>
    <w:rsid w:val="0071058E"/>
    <w:rsid w:val="00711463"/>
    <w:rsid w:val="00712D19"/>
    <w:rsid w:val="007131E2"/>
    <w:rsid w:val="00714D3E"/>
    <w:rsid w:val="00715175"/>
    <w:rsid w:val="00716342"/>
    <w:rsid w:val="00716586"/>
    <w:rsid w:val="007176A4"/>
    <w:rsid w:val="00721EA6"/>
    <w:rsid w:val="0072232D"/>
    <w:rsid w:val="00722773"/>
    <w:rsid w:val="00723132"/>
    <w:rsid w:val="00723E07"/>
    <w:rsid w:val="00724A53"/>
    <w:rsid w:val="0072700C"/>
    <w:rsid w:val="00730D26"/>
    <w:rsid w:val="0073223D"/>
    <w:rsid w:val="0073335A"/>
    <w:rsid w:val="00733B38"/>
    <w:rsid w:val="007403ED"/>
    <w:rsid w:val="00741CAB"/>
    <w:rsid w:val="00741E41"/>
    <w:rsid w:val="00743D18"/>
    <w:rsid w:val="00743F9A"/>
    <w:rsid w:val="007445E0"/>
    <w:rsid w:val="00744C03"/>
    <w:rsid w:val="00745B9C"/>
    <w:rsid w:val="00746227"/>
    <w:rsid w:val="007466EE"/>
    <w:rsid w:val="0074697F"/>
    <w:rsid w:val="00746F48"/>
    <w:rsid w:val="00746FFC"/>
    <w:rsid w:val="00750480"/>
    <w:rsid w:val="00752306"/>
    <w:rsid w:val="007532E8"/>
    <w:rsid w:val="007537ED"/>
    <w:rsid w:val="00754967"/>
    <w:rsid w:val="00755084"/>
    <w:rsid w:val="0075539F"/>
    <w:rsid w:val="007564E9"/>
    <w:rsid w:val="007567D6"/>
    <w:rsid w:val="00756CCD"/>
    <w:rsid w:val="00760CF3"/>
    <w:rsid w:val="007621D6"/>
    <w:rsid w:val="007636E2"/>
    <w:rsid w:val="00763F7B"/>
    <w:rsid w:val="00764588"/>
    <w:rsid w:val="007649FB"/>
    <w:rsid w:val="00764D56"/>
    <w:rsid w:val="0076634B"/>
    <w:rsid w:val="00766971"/>
    <w:rsid w:val="00771017"/>
    <w:rsid w:val="0077120A"/>
    <w:rsid w:val="00771B41"/>
    <w:rsid w:val="00772594"/>
    <w:rsid w:val="00772A0B"/>
    <w:rsid w:val="00772E13"/>
    <w:rsid w:val="00773C90"/>
    <w:rsid w:val="00775322"/>
    <w:rsid w:val="007758A3"/>
    <w:rsid w:val="007759DE"/>
    <w:rsid w:val="00777B2F"/>
    <w:rsid w:val="00780D79"/>
    <w:rsid w:val="00781197"/>
    <w:rsid w:val="007814F4"/>
    <w:rsid w:val="007815B5"/>
    <w:rsid w:val="00781820"/>
    <w:rsid w:val="00782539"/>
    <w:rsid w:val="0078272A"/>
    <w:rsid w:val="007828E2"/>
    <w:rsid w:val="0078365C"/>
    <w:rsid w:val="007849DC"/>
    <w:rsid w:val="00785FE2"/>
    <w:rsid w:val="0078606B"/>
    <w:rsid w:val="00786B10"/>
    <w:rsid w:val="0078772B"/>
    <w:rsid w:val="00787B39"/>
    <w:rsid w:val="00791741"/>
    <w:rsid w:val="00791AC8"/>
    <w:rsid w:val="00792DF3"/>
    <w:rsid w:val="0079463D"/>
    <w:rsid w:val="00797307"/>
    <w:rsid w:val="00797BB6"/>
    <w:rsid w:val="007A02EF"/>
    <w:rsid w:val="007A1FE5"/>
    <w:rsid w:val="007A20CD"/>
    <w:rsid w:val="007A25BF"/>
    <w:rsid w:val="007A41C8"/>
    <w:rsid w:val="007A658B"/>
    <w:rsid w:val="007A6741"/>
    <w:rsid w:val="007A6C9C"/>
    <w:rsid w:val="007B0402"/>
    <w:rsid w:val="007B1CE8"/>
    <w:rsid w:val="007B318A"/>
    <w:rsid w:val="007B3D09"/>
    <w:rsid w:val="007B5EAD"/>
    <w:rsid w:val="007B6783"/>
    <w:rsid w:val="007B69E1"/>
    <w:rsid w:val="007C0A49"/>
    <w:rsid w:val="007C19AE"/>
    <w:rsid w:val="007C31E3"/>
    <w:rsid w:val="007C3A38"/>
    <w:rsid w:val="007C5F62"/>
    <w:rsid w:val="007C62F1"/>
    <w:rsid w:val="007C695A"/>
    <w:rsid w:val="007D0789"/>
    <w:rsid w:val="007D082B"/>
    <w:rsid w:val="007D449F"/>
    <w:rsid w:val="007D46AD"/>
    <w:rsid w:val="007D595A"/>
    <w:rsid w:val="007D6747"/>
    <w:rsid w:val="007D76E2"/>
    <w:rsid w:val="007E0261"/>
    <w:rsid w:val="007E0AE2"/>
    <w:rsid w:val="007E0F41"/>
    <w:rsid w:val="007E3B56"/>
    <w:rsid w:val="007E4BF5"/>
    <w:rsid w:val="007E4C6D"/>
    <w:rsid w:val="007E5355"/>
    <w:rsid w:val="007E6568"/>
    <w:rsid w:val="007E7F09"/>
    <w:rsid w:val="007E7F1C"/>
    <w:rsid w:val="007E7F3D"/>
    <w:rsid w:val="007F07BA"/>
    <w:rsid w:val="007F0E08"/>
    <w:rsid w:val="007F0F07"/>
    <w:rsid w:val="007F17D1"/>
    <w:rsid w:val="007F1C5F"/>
    <w:rsid w:val="007F1FF0"/>
    <w:rsid w:val="007F2A66"/>
    <w:rsid w:val="007F2DB2"/>
    <w:rsid w:val="007F4BA3"/>
    <w:rsid w:val="007F5FBD"/>
    <w:rsid w:val="007F60D4"/>
    <w:rsid w:val="007F7534"/>
    <w:rsid w:val="007F7F18"/>
    <w:rsid w:val="007F7F42"/>
    <w:rsid w:val="00800111"/>
    <w:rsid w:val="00801BBC"/>
    <w:rsid w:val="008023CA"/>
    <w:rsid w:val="00802B39"/>
    <w:rsid w:val="00802C4B"/>
    <w:rsid w:val="00802F82"/>
    <w:rsid w:val="008058EF"/>
    <w:rsid w:val="00806D83"/>
    <w:rsid w:val="008078DB"/>
    <w:rsid w:val="00807F3F"/>
    <w:rsid w:val="00810619"/>
    <w:rsid w:val="00810978"/>
    <w:rsid w:val="0081154D"/>
    <w:rsid w:val="0081219D"/>
    <w:rsid w:val="008121C1"/>
    <w:rsid w:val="00812992"/>
    <w:rsid w:val="00813905"/>
    <w:rsid w:val="0081586E"/>
    <w:rsid w:val="008159D3"/>
    <w:rsid w:val="00815F26"/>
    <w:rsid w:val="00816480"/>
    <w:rsid w:val="00817B37"/>
    <w:rsid w:val="00820120"/>
    <w:rsid w:val="00821387"/>
    <w:rsid w:val="008213A1"/>
    <w:rsid w:val="00822018"/>
    <w:rsid w:val="00823338"/>
    <w:rsid w:val="00823367"/>
    <w:rsid w:val="0082453E"/>
    <w:rsid w:val="00825649"/>
    <w:rsid w:val="00826340"/>
    <w:rsid w:val="00826B5F"/>
    <w:rsid w:val="00826E1E"/>
    <w:rsid w:val="008305E7"/>
    <w:rsid w:val="008322AD"/>
    <w:rsid w:val="00832619"/>
    <w:rsid w:val="00832F50"/>
    <w:rsid w:val="00834494"/>
    <w:rsid w:val="00834B6E"/>
    <w:rsid w:val="0083513C"/>
    <w:rsid w:val="00835D45"/>
    <w:rsid w:val="008373B8"/>
    <w:rsid w:val="008379CF"/>
    <w:rsid w:val="00841BCB"/>
    <w:rsid w:val="008423FF"/>
    <w:rsid w:val="00842DD5"/>
    <w:rsid w:val="00843E41"/>
    <w:rsid w:val="008440DF"/>
    <w:rsid w:val="0084455A"/>
    <w:rsid w:val="00844F25"/>
    <w:rsid w:val="00845AEF"/>
    <w:rsid w:val="00845B4F"/>
    <w:rsid w:val="00845FE6"/>
    <w:rsid w:val="008469B2"/>
    <w:rsid w:val="00847A9F"/>
    <w:rsid w:val="00853476"/>
    <w:rsid w:val="00855249"/>
    <w:rsid w:val="00857A6D"/>
    <w:rsid w:val="00860385"/>
    <w:rsid w:val="00860F96"/>
    <w:rsid w:val="00861187"/>
    <w:rsid w:val="008616D0"/>
    <w:rsid w:val="00861ABE"/>
    <w:rsid w:val="00861CE2"/>
    <w:rsid w:val="008631FA"/>
    <w:rsid w:val="0086340D"/>
    <w:rsid w:val="00865EEF"/>
    <w:rsid w:val="00866D73"/>
    <w:rsid w:val="00870272"/>
    <w:rsid w:val="008708DB"/>
    <w:rsid w:val="00872A84"/>
    <w:rsid w:val="00873F8B"/>
    <w:rsid w:val="008759BC"/>
    <w:rsid w:val="00880DAB"/>
    <w:rsid w:val="008810A5"/>
    <w:rsid w:val="0088149A"/>
    <w:rsid w:val="0088169A"/>
    <w:rsid w:val="00882B4A"/>
    <w:rsid w:val="00882B53"/>
    <w:rsid w:val="00883C68"/>
    <w:rsid w:val="0088514A"/>
    <w:rsid w:val="00885839"/>
    <w:rsid w:val="00890565"/>
    <w:rsid w:val="008907DE"/>
    <w:rsid w:val="00891181"/>
    <w:rsid w:val="008912B0"/>
    <w:rsid w:val="00891712"/>
    <w:rsid w:val="008918AB"/>
    <w:rsid w:val="00891911"/>
    <w:rsid w:val="0089241B"/>
    <w:rsid w:val="00892486"/>
    <w:rsid w:val="008935CD"/>
    <w:rsid w:val="00893891"/>
    <w:rsid w:val="0089430B"/>
    <w:rsid w:val="008948DE"/>
    <w:rsid w:val="00895D84"/>
    <w:rsid w:val="00895DFC"/>
    <w:rsid w:val="008973DA"/>
    <w:rsid w:val="008974FB"/>
    <w:rsid w:val="008A12D9"/>
    <w:rsid w:val="008A24C7"/>
    <w:rsid w:val="008A2C46"/>
    <w:rsid w:val="008A2E1E"/>
    <w:rsid w:val="008A2E95"/>
    <w:rsid w:val="008A319F"/>
    <w:rsid w:val="008A52FC"/>
    <w:rsid w:val="008A674A"/>
    <w:rsid w:val="008A6EF0"/>
    <w:rsid w:val="008A78B5"/>
    <w:rsid w:val="008B043D"/>
    <w:rsid w:val="008B1401"/>
    <w:rsid w:val="008B1744"/>
    <w:rsid w:val="008B3CE3"/>
    <w:rsid w:val="008B6CC9"/>
    <w:rsid w:val="008B729F"/>
    <w:rsid w:val="008B7A6E"/>
    <w:rsid w:val="008B7DC8"/>
    <w:rsid w:val="008C10DA"/>
    <w:rsid w:val="008C26D9"/>
    <w:rsid w:val="008C466F"/>
    <w:rsid w:val="008C5783"/>
    <w:rsid w:val="008C5E1C"/>
    <w:rsid w:val="008C6B77"/>
    <w:rsid w:val="008C77F9"/>
    <w:rsid w:val="008C7EC8"/>
    <w:rsid w:val="008D1465"/>
    <w:rsid w:val="008D33F8"/>
    <w:rsid w:val="008D5A52"/>
    <w:rsid w:val="008D6B2B"/>
    <w:rsid w:val="008D6CEF"/>
    <w:rsid w:val="008D7B25"/>
    <w:rsid w:val="008E01A5"/>
    <w:rsid w:val="008E1D1A"/>
    <w:rsid w:val="008E1F32"/>
    <w:rsid w:val="008E21BC"/>
    <w:rsid w:val="008E33D8"/>
    <w:rsid w:val="008E35DB"/>
    <w:rsid w:val="008E3682"/>
    <w:rsid w:val="008E63A4"/>
    <w:rsid w:val="008E6CA3"/>
    <w:rsid w:val="008E6F50"/>
    <w:rsid w:val="008F05C6"/>
    <w:rsid w:val="008F16A7"/>
    <w:rsid w:val="008F16DA"/>
    <w:rsid w:val="008F19BC"/>
    <w:rsid w:val="008F1B01"/>
    <w:rsid w:val="008F1DDE"/>
    <w:rsid w:val="008F20A7"/>
    <w:rsid w:val="008F2771"/>
    <w:rsid w:val="008F31F1"/>
    <w:rsid w:val="008F3DE6"/>
    <w:rsid w:val="008F4AE3"/>
    <w:rsid w:val="008F5B92"/>
    <w:rsid w:val="008F6C90"/>
    <w:rsid w:val="0090051C"/>
    <w:rsid w:val="009005E5"/>
    <w:rsid w:val="009008BC"/>
    <w:rsid w:val="00901C81"/>
    <w:rsid w:val="00901EB8"/>
    <w:rsid w:val="00902580"/>
    <w:rsid w:val="00902B0D"/>
    <w:rsid w:val="009033AD"/>
    <w:rsid w:val="00903834"/>
    <w:rsid w:val="00903A66"/>
    <w:rsid w:val="00904495"/>
    <w:rsid w:val="00906F54"/>
    <w:rsid w:val="00911DE3"/>
    <w:rsid w:val="00912209"/>
    <w:rsid w:val="00912B2A"/>
    <w:rsid w:val="00915143"/>
    <w:rsid w:val="00915A97"/>
    <w:rsid w:val="00915B06"/>
    <w:rsid w:val="009176E5"/>
    <w:rsid w:val="009216EC"/>
    <w:rsid w:val="00921D5E"/>
    <w:rsid w:val="009226FC"/>
    <w:rsid w:val="00922967"/>
    <w:rsid w:val="00923E5F"/>
    <w:rsid w:val="00924197"/>
    <w:rsid w:val="009244C8"/>
    <w:rsid w:val="009256BB"/>
    <w:rsid w:val="0092633F"/>
    <w:rsid w:val="0092683C"/>
    <w:rsid w:val="00927F3E"/>
    <w:rsid w:val="009307A3"/>
    <w:rsid w:val="00931076"/>
    <w:rsid w:val="00932320"/>
    <w:rsid w:val="00933002"/>
    <w:rsid w:val="00933007"/>
    <w:rsid w:val="00934AC3"/>
    <w:rsid w:val="0093631F"/>
    <w:rsid w:val="009363CF"/>
    <w:rsid w:val="00937C6B"/>
    <w:rsid w:val="00941AD9"/>
    <w:rsid w:val="00942C43"/>
    <w:rsid w:val="00942E7F"/>
    <w:rsid w:val="00943634"/>
    <w:rsid w:val="00943DF7"/>
    <w:rsid w:val="00945045"/>
    <w:rsid w:val="009452CF"/>
    <w:rsid w:val="00945D51"/>
    <w:rsid w:val="009506B1"/>
    <w:rsid w:val="00951285"/>
    <w:rsid w:val="009516BD"/>
    <w:rsid w:val="0095204B"/>
    <w:rsid w:val="00954CCB"/>
    <w:rsid w:val="00956A4D"/>
    <w:rsid w:val="0095731C"/>
    <w:rsid w:val="0095757B"/>
    <w:rsid w:val="00957890"/>
    <w:rsid w:val="00960CED"/>
    <w:rsid w:val="00965056"/>
    <w:rsid w:val="009651EC"/>
    <w:rsid w:val="00965266"/>
    <w:rsid w:val="00965B7E"/>
    <w:rsid w:val="00966B4D"/>
    <w:rsid w:val="00966E70"/>
    <w:rsid w:val="0096767F"/>
    <w:rsid w:val="00967E8A"/>
    <w:rsid w:val="00970BE7"/>
    <w:rsid w:val="009721D4"/>
    <w:rsid w:val="009733CB"/>
    <w:rsid w:val="00974C0C"/>
    <w:rsid w:val="0097583E"/>
    <w:rsid w:val="009758EF"/>
    <w:rsid w:val="009770C6"/>
    <w:rsid w:val="009776A3"/>
    <w:rsid w:val="009805F6"/>
    <w:rsid w:val="00981BC5"/>
    <w:rsid w:val="00984A39"/>
    <w:rsid w:val="00984F0C"/>
    <w:rsid w:val="0098562E"/>
    <w:rsid w:val="00985670"/>
    <w:rsid w:val="00985FA6"/>
    <w:rsid w:val="00990381"/>
    <w:rsid w:val="00991051"/>
    <w:rsid w:val="00991345"/>
    <w:rsid w:val="00992833"/>
    <w:rsid w:val="00992FF5"/>
    <w:rsid w:val="00995858"/>
    <w:rsid w:val="00996CDA"/>
    <w:rsid w:val="00997239"/>
    <w:rsid w:val="00997E25"/>
    <w:rsid w:val="009A0679"/>
    <w:rsid w:val="009A1378"/>
    <w:rsid w:val="009A1DB9"/>
    <w:rsid w:val="009A23E5"/>
    <w:rsid w:val="009A3144"/>
    <w:rsid w:val="009A4AD9"/>
    <w:rsid w:val="009A5B11"/>
    <w:rsid w:val="009A71D9"/>
    <w:rsid w:val="009A7B7B"/>
    <w:rsid w:val="009B06B8"/>
    <w:rsid w:val="009B243C"/>
    <w:rsid w:val="009B32DD"/>
    <w:rsid w:val="009B52F6"/>
    <w:rsid w:val="009B62FB"/>
    <w:rsid w:val="009B6B31"/>
    <w:rsid w:val="009B7C1F"/>
    <w:rsid w:val="009C0C32"/>
    <w:rsid w:val="009C167B"/>
    <w:rsid w:val="009C2828"/>
    <w:rsid w:val="009C3C3B"/>
    <w:rsid w:val="009C4EF7"/>
    <w:rsid w:val="009C675E"/>
    <w:rsid w:val="009C6A7C"/>
    <w:rsid w:val="009C6E85"/>
    <w:rsid w:val="009C78A7"/>
    <w:rsid w:val="009D18AD"/>
    <w:rsid w:val="009D1E27"/>
    <w:rsid w:val="009D29CB"/>
    <w:rsid w:val="009D3ACC"/>
    <w:rsid w:val="009D40EC"/>
    <w:rsid w:val="009D499A"/>
    <w:rsid w:val="009D63B7"/>
    <w:rsid w:val="009D70F8"/>
    <w:rsid w:val="009E00BB"/>
    <w:rsid w:val="009E04CE"/>
    <w:rsid w:val="009E15C2"/>
    <w:rsid w:val="009E33AC"/>
    <w:rsid w:val="009E357F"/>
    <w:rsid w:val="009E38CB"/>
    <w:rsid w:val="009E3DB3"/>
    <w:rsid w:val="009E3DD8"/>
    <w:rsid w:val="009E4D49"/>
    <w:rsid w:val="009E596E"/>
    <w:rsid w:val="009E5D34"/>
    <w:rsid w:val="009E6B5A"/>
    <w:rsid w:val="009E7828"/>
    <w:rsid w:val="009E7D49"/>
    <w:rsid w:val="009E7F46"/>
    <w:rsid w:val="009F1121"/>
    <w:rsid w:val="009F2BF2"/>
    <w:rsid w:val="009F35F7"/>
    <w:rsid w:val="009F48C8"/>
    <w:rsid w:val="009F59D1"/>
    <w:rsid w:val="00A0033B"/>
    <w:rsid w:val="00A006B0"/>
    <w:rsid w:val="00A03ABA"/>
    <w:rsid w:val="00A04134"/>
    <w:rsid w:val="00A0618C"/>
    <w:rsid w:val="00A06375"/>
    <w:rsid w:val="00A064F1"/>
    <w:rsid w:val="00A06779"/>
    <w:rsid w:val="00A06C33"/>
    <w:rsid w:val="00A10AFD"/>
    <w:rsid w:val="00A10B51"/>
    <w:rsid w:val="00A110FA"/>
    <w:rsid w:val="00A12A11"/>
    <w:rsid w:val="00A12A4B"/>
    <w:rsid w:val="00A13B50"/>
    <w:rsid w:val="00A15D0D"/>
    <w:rsid w:val="00A167B9"/>
    <w:rsid w:val="00A16864"/>
    <w:rsid w:val="00A1744A"/>
    <w:rsid w:val="00A17A56"/>
    <w:rsid w:val="00A2083E"/>
    <w:rsid w:val="00A23039"/>
    <w:rsid w:val="00A23D30"/>
    <w:rsid w:val="00A266E4"/>
    <w:rsid w:val="00A2764F"/>
    <w:rsid w:val="00A27732"/>
    <w:rsid w:val="00A27D96"/>
    <w:rsid w:val="00A27DC3"/>
    <w:rsid w:val="00A3045F"/>
    <w:rsid w:val="00A30E76"/>
    <w:rsid w:val="00A3381E"/>
    <w:rsid w:val="00A36AA0"/>
    <w:rsid w:val="00A36FF4"/>
    <w:rsid w:val="00A40454"/>
    <w:rsid w:val="00A4199A"/>
    <w:rsid w:val="00A41B0F"/>
    <w:rsid w:val="00A41E9A"/>
    <w:rsid w:val="00A42317"/>
    <w:rsid w:val="00A42E40"/>
    <w:rsid w:val="00A44875"/>
    <w:rsid w:val="00A44B08"/>
    <w:rsid w:val="00A451F5"/>
    <w:rsid w:val="00A45827"/>
    <w:rsid w:val="00A4582E"/>
    <w:rsid w:val="00A45F70"/>
    <w:rsid w:val="00A461CA"/>
    <w:rsid w:val="00A46325"/>
    <w:rsid w:val="00A46495"/>
    <w:rsid w:val="00A479CB"/>
    <w:rsid w:val="00A51B44"/>
    <w:rsid w:val="00A520CC"/>
    <w:rsid w:val="00A53566"/>
    <w:rsid w:val="00A5533B"/>
    <w:rsid w:val="00A55EE2"/>
    <w:rsid w:val="00A577F0"/>
    <w:rsid w:val="00A619CE"/>
    <w:rsid w:val="00A62088"/>
    <w:rsid w:val="00A6230A"/>
    <w:rsid w:val="00A633EE"/>
    <w:rsid w:val="00A63AFF"/>
    <w:rsid w:val="00A66316"/>
    <w:rsid w:val="00A66D50"/>
    <w:rsid w:val="00A66F45"/>
    <w:rsid w:val="00A6774C"/>
    <w:rsid w:val="00A71104"/>
    <w:rsid w:val="00A72752"/>
    <w:rsid w:val="00A739B3"/>
    <w:rsid w:val="00A74630"/>
    <w:rsid w:val="00A750CF"/>
    <w:rsid w:val="00A75329"/>
    <w:rsid w:val="00A756D4"/>
    <w:rsid w:val="00A75949"/>
    <w:rsid w:val="00A773E0"/>
    <w:rsid w:val="00A77405"/>
    <w:rsid w:val="00A77936"/>
    <w:rsid w:val="00A8115E"/>
    <w:rsid w:val="00A81574"/>
    <w:rsid w:val="00A8370A"/>
    <w:rsid w:val="00A84A4A"/>
    <w:rsid w:val="00A855EC"/>
    <w:rsid w:val="00A85EB9"/>
    <w:rsid w:val="00A85F5B"/>
    <w:rsid w:val="00A8789F"/>
    <w:rsid w:val="00A90816"/>
    <w:rsid w:val="00A91BDF"/>
    <w:rsid w:val="00A929F5"/>
    <w:rsid w:val="00A95619"/>
    <w:rsid w:val="00A96DDC"/>
    <w:rsid w:val="00AA034C"/>
    <w:rsid w:val="00AA08F0"/>
    <w:rsid w:val="00AA0CF4"/>
    <w:rsid w:val="00AA2285"/>
    <w:rsid w:val="00AA31AE"/>
    <w:rsid w:val="00AA4767"/>
    <w:rsid w:val="00AA5420"/>
    <w:rsid w:val="00AA58F8"/>
    <w:rsid w:val="00AA6F47"/>
    <w:rsid w:val="00AA6F91"/>
    <w:rsid w:val="00AA70A5"/>
    <w:rsid w:val="00AA77EB"/>
    <w:rsid w:val="00AA78F0"/>
    <w:rsid w:val="00AA7E83"/>
    <w:rsid w:val="00AB0B66"/>
    <w:rsid w:val="00AB2423"/>
    <w:rsid w:val="00AB367B"/>
    <w:rsid w:val="00AB3820"/>
    <w:rsid w:val="00AB4AB8"/>
    <w:rsid w:val="00AB5431"/>
    <w:rsid w:val="00AB6072"/>
    <w:rsid w:val="00AB67E6"/>
    <w:rsid w:val="00AB748E"/>
    <w:rsid w:val="00AC2513"/>
    <w:rsid w:val="00AC35E2"/>
    <w:rsid w:val="00AC3C8C"/>
    <w:rsid w:val="00AC6F2B"/>
    <w:rsid w:val="00AC7FD6"/>
    <w:rsid w:val="00AD10A6"/>
    <w:rsid w:val="00AD17BF"/>
    <w:rsid w:val="00AD24FB"/>
    <w:rsid w:val="00AD39FB"/>
    <w:rsid w:val="00AD5333"/>
    <w:rsid w:val="00AD54C0"/>
    <w:rsid w:val="00AE2215"/>
    <w:rsid w:val="00AE2B68"/>
    <w:rsid w:val="00AE2B84"/>
    <w:rsid w:val="00AE35C4"/>
    <w:rsid w:val="00AE4914"/>
    <w:rsid w:val="00AE7402"/>
    <w:rsid w:val="00AF09C7"/>
    <w:rsid w:val="00AF0CE6"/>
    <w:rsid w:val="00AF0DD4"/>
    <w:rsid w:val="00AF11C9"/>
    <w:rsid w:val="00AF1CF1"/>
    <w:rsid w:val="00AF3849"/>
    <w:rsid w:val="00AF5050"/>
    <w:rsid w:val="00AF57AE"/>
    <w:rsid w:val="00AF5930"/>
    <w:rsid w:val="00AF5F72"/>
    <w:rsid w:val="00AF6AED"/>
    <w:rsid w:val="00AF6E64"/>
    <w:rsid w:val="00AF7304"/>
    <w:rsid w:val="00AF7B3F"/>
    <w:rsid w:val="00B0096B"/>
    <w:rsid w:val="00B014ED"/>
    <w:rsid w:val="00B03D2A"/>
    <w:rsid w:val="00B040AE"/>
    <w:rsid w:val="00B04F66"/>
    <w:rsid w:val="00B053DF"/>
    <w:rsid w:val="00B064F8"/>
    <w:rsid w:val="00B06FDC"/>
    <w:rsid w:val="00B07AD1"/>
    <w:rsid w:val="00B10041"/>
    <w:rsid w:val="00B106D3"/>
    <w:rsid w:val="00B11224"/>
    <w:rsid w:val="00B157E3"/>
    <w:rsid w:val="00B16739"/>
    <w:rsid w:val="00B16C16"/>
    <w:rsid w:val="00B208DA"/>
    <w:rsid w:val="00B213C5"/>
    <w:rsid w:val="00B2225A"/>
    <w:rsid w:val="00B243F2"/>
    <w:rsid w:val="00B24934"/>
    <w:rsid w:val="00B25993"/>
    <w:rsid w:val="00B26968"/>
    <w:rsid w:val="00B27B7B"/>
    <w:rsid w:val="00B30824"/>
    <w:rsid w:val="00B31068"/>
    <w:rsid w:val="00B316AA"/>
    <w:rsid w:val="00B3349A"/>
    <w:rsid w:val="00B34423"/>
    <w:rsid w:val="00B35263"/>
    <w:rsid w:val="00B35772"/>
    <w:rsid w:val="00B36FD2"/>
    <w:rsid w:val="00B37494"/>
    <w:rsid w:val="00B411BF"/>
    <w:rsid w:val="00B421DD"/>
    <w:rsid w:val="00B42794"/>
    <w:rsid w:val="00B42FBE"/>
    <w:rsid w:val="00B43042"/>
    <w:rsid w:val="00B439F9"/>
    <w:rsid w:val="00B43FBC"/>
    <w:rsid w:val="00B44F6F"/>
    <w:rsid w:val="00B47354"/>
    <w:rsid w:val="00B51B8F"/>
    <w:rsid w:val="00B51D7D"/>
    <w:rsid w:val="00B53807"/>
    <w:rsid w:val="00B54159"/>
    <w:rsid w:val="00B549ED"/>
    <w:rsid w:val="00B5567B"/>
    <w:rsid w:val="00B55EC7"/>
    <w:rsid w:val="00B56775"/>
    <w:rsid w:val="00B5758B"/>
    <w:rsid w:val="00B60B14"/>
    <w:rsid w:val="00B61625"/>
    <w:rsid w:val="00B61F18"/>
    <w:rsid w:val="00B6205A"/>
    <w:rsid w:val="00B62585"/>
    <w:rsid w:val="00B638C7"/>
    <w:rsid w:val="00B63EB9"/>
    <w:rsid w:val="00B64144"/>
    <w:rsid w:val="00B64E69"/>
    <w:rsid w:val="00B653E4"/>
    <w:rsid w:val="00B67D01"/>
    <w:rsid w:val="00B70BA7"/>
    <w:rsid w:val="00B70E0C"/>
    <w:rsid w:val="00B71C0F"/>
    <w:rsid w:val="00B71D1D"/>
    <w:rsid w:val="00B72435"/>
    <w:rsid w:val="00B74D88"/>
    <w:rsid w:val="00B75901"/>
    <w:rsid w:val="00B75B63"/>
    <w:rsid w:val="00B772E6"/>
    <w:rsid w:val="00B7731B"/>
    <w:rsid w:val="00B77A8D"/>
    <w:rsid w:val="00B81C47"/>
    <w:rsid w:val="00B825C0"/>
    <w:rsid w:val="00B82FFA"/>
    <w:rsid w:val="00B830F9"/>
    <w:rsid w:val="00B83A80"/>
    <w:rsid w:val="00B83B38"/>
    <w:rsid w:val="00B8663C"/>
    <w:rsid w:val="00B867EC"/>
    <w:rsid w:val="00B872E0"/>
    <w:rsid w:val="00B87828"/>
    <w:rsid w:val="00B900B8"/>
    <w:rsid w:val="00B900BB"/>
    <w:rsid w:val="00B90A68"/>
    <w:rsid w:val="00B90D31"/>
    <w:rsid w:val="00B91C9F"/>
    <w:rsid w:val="00B9273D"/>
    <w:rsid w:val="00B92919"/>
    <w:rsid w:val="00B93215"/>
    <w:rsid w:val="00B93B0E"/>
    <w:rsid w:val="00B93DC2"/>
    <w:rsid w:val="00B93FFC"/>
    <w:rsid w:val="00B96C2B"/>
    <w:rsid w:val="00BA0C9B"/>
    <w:rsid w:val="00BA1268"/>
    <w:rsid w:val="00BA1876"/>
    <w:rsid w:val="00BA19ED"/>
    <w:rsid w:val="00BA3827"/>
    <w:rsid w:val="00BB083D"/>
    <w:rsid w:val="00BB0884"/>
    <w:rsid w:val="00BB0BE0"/>
    <w:rsid w:val="00BB0DBE"/>
    <w:rsid w:val="00BB18C9"/>
    <w:rsid w:val="00BB1A25"/>
    <w:rsid w:val="00BB2CD7"/>
    <w:rsid w:val="00BB30B9"/>
    <w:rsid w:val="00BB30D7"/>
    <w:rsid w:val="00BB36ED"/>
    <w:rsid w:val="00BB40F2"/>
    <w:rsid w:val="00BB4F56"/>
    <w:rsid w:val="00BC06E2"/>
    <w:rsid w:val="00BC0F1D"/>
    <w:rsid w:val="00BC2BB4"/>
    <w:rsid w:val="00BC32E2"/>
    <w:rsid w:val="00BC3CF2"/>
    <w:rsid w:val="00BC3DB6"/>
    <w:rsid w:val="00BC3E66"/>
    <w:rsid w:val="00BC4CC8"/>
    <w:rsid w:val="00BC5454"/>
    <w:rsid w:val="00BC5C59"/>
    <w:rsid w:val="00BC634D"/>
    <w:rsid w:val="00BC64AD"/>
    <w:rsid w:val="00BC6B22"/>
    <w:rsid w:val="00BD0AB9"/>
    <w:rsid w:val="00BD1E46"/>
    <w:rsid w:val="00BD26C0"/>
    <w:rsid w:val="00BD2789"/>
    <w:rsid w:val="00BD2A35"/>
    <w:rsid w:val="00BD3DC7"/>
    <w:rsid w:val="00BD5359"/>
    <w:rsid w:val="00BD5931"/>
    <w:rsid w:val="00BD7236"/>
    <w:rsid w:val="00BE18E8"/>
    <w:rsid w:val="00BE25BF"/>
    <w:rsid w:val="00BE48C9"/>
    <w:rsid w:val="00BE5319"/>
    <w:rsid w:val="00BE53B4"/>
    <w:rsid w:val="00BE5AA1"/>
    <w:rsid w:val="00BE5ACD"/>
    <w:rsid w:val="00BE62E1"/>
    <w:rsid w:val="00BE6881"/>
    <w:rsid w:val="00BE6F54"/>
    <w:rsid w:val="00BE7ED2"/>
    <w:rsid w:val="00BF0287"/>
    <w:rsid w:val="00BF064B"/>
    <w:rsid w:val="00BF1452"/>
    <w:rsid w:val="00BF2D20"/>
    <w:rsid w:val="00BF6E5E"/>
    <w:rsid w:val="00BF70CB"/>
    <w:rsid w:val="00BF7415"/>
    <w:rsid w:val="00C0099E"/>
    <w:rsid w:val="00C027F2"/>
    <w:rsid w:val="00C03BEA"/>
    <w:rsid w:val="00C04770"/>
    <w:rsid w:val="00C04989"/>
    <w:rsid w:val="00C05626"/>
    <w:rsid w:val="00C067E3"/>
    <w:rsid w:val="00C07303"/>
    <w:rsid w:val="00C110DA"/>
    <w:rsid w:val="00C11DA0"/>
    <w:rsid w:val="00C12E43"/>
    <w:rsid w:val="00C13C70"/>
    <w:rsid w:val="00C1667A"/>
    <w:rsid w:val="00C20D7E"/>
    <w:rsid w:val="00C227E6"/>
    <w:rsid w:val="00C22BB7"/>
    <w:rsid w:val="00C23D1B"/>
    <w:rsid w:val="00C24438"/>
    <w:rsid w:val="00C256DE"/>
    <w:rsid w:val="00C273AD"/>
    <w:rsid w:val="00C31604"/>
    <w:rsid w:val="00C33103"/>
    <w:rsid w:val="00C33C04"/>
    <w:rsid w:val="00C34F46"/>
    <w:rsid w:val="00C351B9"/>
    <w:rsid w:val="00C361DE"/>
    <w:rsid w:val="00C36E10"/>
    <w:rsid w:val="00C43016"/>
    <w:rsid w:val="00C437DD"/>
    <w:rsid w:val="00C442AE"/>
    <w:rsid w:val="00C442F5"/>
    <w:rsid w:val="00C448AF"/>
    <w:rsid w:val="00C45692"/>
    <w:rsid w:val="00C45906"/>
    <w:rsid w:val="00C45A86"/>
    <w:rsid w:val="00C45B89"/>
    <w:rsid w:val="00C461A9"/>
    <w:rsid w:val="00C478ED"/>
    <w:rsid w:val="00C5022D"/>
    <w:rsid w:val="00C50732"/>
    <w:rsid w:val="00C512C0"/>
    <w:rsid w:val="00C5178B"/>
    <w:rsid w:val="00C52B5E"/>
    <w:rsid w:val="00C5322F"/>
    <w:rsid w:val="00C5343E"/>
    <w:rsid w:val="00C54701"/>
    <w:rsid w:val="00C55CF5"/>
    <w:rsid w:val="00C55DDD"/>
    <w:rsid w:val="00C5753A"/>
    <w:rsid w:val="00C5769E"/>
    <w:rsid w:val="00C57BDA"/>
    <w:rsid w:val="00C606C5"/>
    <w:rsid w:val="00C624B2"/>
    <w:rsid w:val="00C62DC6"/>
    <w:rsid w:val="00C631BB"/>
    <w:rsid w:val="00C64E6A"/>
    <w:rsid w:val="00C66B59"/>
    <w:rsid w:val="00C66DFD"/>
    <w:rsid w:val="00C721E7"/>
    <w:rsid w:val="00C73A44"/>
    <w:rsid w:val="00C765C1"/>
    <w:rsid w:val="00C76E51"/>
    <w:rsid w:val="00C771EC"/>
    <w:rsid w:val="00C80E7C"/>
    <w:rsid w:val="00C83475"/>
    <w:rsid w:val="00C84368"/>
    <w:rsid w:val="00C856C1"/>
    <w:rsid w:val="00C85B18"/>
    <w:rsid w:val="00C86097"/>
    <w:rsid w:val="00C86343"/>
    <w:rsid w:val="00C87A4C"/>
    <w:rsid w:val="00C87B6F"/>
    <w:rsid w:val="00C90298"/>
    <w:rsid w:val="00C90B27"/>
    <w:rsid w:val="00C90D5F"/>
    <w:rsid w:val="00C92C13"/>
    <w:rsid w:val="00C95436"/>
    <w:rsid w:val="00C956FF"/>
    <w:rsid w:val="00C9581C"/>
    <w:rsid w:val="00C95DA7"/>
    <w:rsid w:val="00C96595"/>
    <w:rsid w:val="00CA0162"/>
    <w:rsid w:val="00CA0261"/>
    <w:rsid w:val="00CA026C"/>
    <w:rsid w:val="00CA1588"/>
    <w:rsid w:val="00CA480D"/>
    <w:rsid w:val="00CA58D3"/>
    <w:rsid w:val="00CA63DF"/>
    <w:rsid w:val="00CA6558"/>
    <w:rsid w:val="00CA7273"/>
    <w:rsid w:val="00CB0DD0"/>
    <w:rsid w:val="00CB1EEF"/>
    <w:rsid w:val="00CB2168"/>
    <w:rsid w:val="00CB6867"/>
    <w:rsid w:val="00CB6900"/>
    <w:rsid w:val="00CB6C28"/>
    <w:rsid w:val="00CB6C6A"/>
    <w:rsid w:val="00CC074C"/>
    <w:rsid w:val="00CC2115"/>
    <w:rsid w:val="00CC279C"/>
    <w:rsid w:val="00CC2C9C"/>
    <w:rsid w:val="00CC3000"/>
    <w:rsid w:val="00CC32D2"/>
    <w:rsid w:val="00CC3633"/>
    <w:rsid w:val="00CC3E0F"/>
    <w:rsid w:val="00CC79A5"/>
    <w:rsid w:val="00CD08BE"/>
    <w:rsid w:val="00CD12E7"/>
    <w:rsid w:val="00CD3073"/>
    <w:rsid w:val="00CD4122"/>
    <w:rsid w:val="00CD7143"/>
    <w:rsid w:val="00CD7ABB"/>
    <w:rsid w:val="00CE0632"/>
    <w:rsid w:val="00CE14A2"/>
    <w:rsid w:val="00CE1597"/>
    <w:rsid w:val="00CE2507"/>
    <w:rsid w:val="00CE3D6A"/>
    <w:rsid w:val="00CF069D"/>
    <w:rsid w:val="00CF1F36"/>
    <w:rsid w:val="00CF2073"/>
    <w:rsid w:val="00CF2FCF"/>
    <w:rsid w:val="00CF35AD"/>
    <w:rsid w:val="00CF5CB2"/>
    <w:rsid w:val="00CF6B97"/>
    <w:rsid w:val="00CF6FD8"/>
    <w:rsid w:val="00CF7162"/>
    <w:rsid w:val="00D0108B"/>
    <w:rsid w:val="00D011A9"/>
    <w:rsid w:val="00D025ED"/>
    <w:rsid w:val="00D03147"/>
    <w:rsid w:val="00D036B8"/>
    <w:rsid w:val="00D04E5F"/>
    <w:rsid w:val="00D053E1"/>
    <w:rsid w:val="00D057C0"/>
    <w:rsid w:val="00D06BA0"/>
    <w:rsid w:val="00D078E1"/>
    <w:rsid w:val="00D11B1C"/>
    <w:rsid w:val="00D13009"/>
    <w:rsid w:val="00D13502"/>
    <w:rsid w:val="00D140C7"/>
    <w:rsid w:val="00D14689"/>
    <w:rsid w:val="00D14DA1"/>
    <w:rsid w:val="00D152A3"/>
    <w:rsid w:val="00D16D5E"/>
    <w:rsid w:val="00D20126"/>
    <w:rsid w:val="00D20667"/>
    <w:rsid w:val="00D217D1"/>
    <w:rsid w:val="00D22024"/>
    <w:rsid w:val="00D22CB3"/>
    <w:rsid w:val="00D24000"/>
    <w:rsid w:val="00D2402B"/>
    <w:rsid w:val="00D24396"/>
    <w:rsid w:val="00D273EC"/>
    <w:rsid w:val="00D300F2"/>
    <w:rsid w:val="00D30275"/>
    <w:rsid w:val="00D306C8"/>
    <w:rsid w:val="00D30ABC"/>
    <w:rsid w:val="00D31570"/>
    <w:rsid w:val="00D31C2E"/>
    <w:rsid w:val="00D31D29"/>
    <w:rsid w:val="00D31D7B"/>
    <w:rsid w:val="00D32992"/>
    <w:rsid w:val="00D32E78"/>
    <w:rsid w:val="00D33AAE"/>
    <w:rsid w:val="00D33C1C"/>
    <w:rsid w:val="00D34C44"/>
    <w:rsid w:val="00D34D40"/>
    <w:rsid w:val="00D366D5"/>
    <w:rsid w:val="00D37626"/>
    <w:rsid w:val="00D4169B"/>
    <w:rsid w:val="00D41E1E"/>
    <w:rsid w:val="00D420FB"/>
    <w:rsid w:val="00D42CB3"/>
    <w:rsid w:val="00D43853"/>
    <w:rsid w:val="00D43E35"/>
    <w:rsid w:val="00D4544B"/>
    <w:rsid w:val="00D46A25"/>
    <w:rsid w:val="00D5009F"/>
    <w:rsid w:val="00D50D0B"/>
    <w:rsid w:val="00D51163"/>
    <w:rsid w:val="00D52941"/>
    <w:rsid w:val="00D52A07"/>
    <w:rsid w:val="00D53107"/>
    <w:rsid w:val="00D53635"/>
    <w:rsid w:val="00D53A35"/>
    <w:rsid w:val="00D5428C"/>
    <w:rsid w:val="00D552E3"/>
    <w:rsid w:val="00D56EF4"/>
    <w:rsid w:val="00D57C4E"/>
    <w:rsid w:val="00D6143B"/>
    <w:rsid w:val="00D61499"/>
    <w:rsid w:val="00D628AD"/>
    <w:rsid w:val="00D631FE"/>
    <w:rsid w:val="00D63E61"/>
    <w:rsid w:val="00D64271"/>
    <w:rsid w:val="00D64954"/>
    <w:rsid w:val="00D66305"/>
    <w:rsid w:val="00D67415"/>
    <w:rsid w:val="00D6770F"/>
    <w:rsid w:val="00D67B20"/>
    <w:rsid w:val="00D67C05"/>
    <w:rsid w:val="00D70568"/>
    <w:rsid w:val="00D72585"/>
    <w:rsid w:val="00D72A21"/>
    <w:rsid w:val="00D7369F"/>
    <w:rsid w:val="00D73FBC"/>
    <w:rsid w:val="00D741A3"/>
    <w:rsid w:val="00D762CC"/>
    <w:rsid w:val="00D7725E"/>
    <w:rsid w:val="00D77809"/>
    <w:rsid w:val="00D80116"/>
    <w:rsid w:val="00D806EA"/>
    <w:rsid w:val="00D80D5C"/>
    <w:rsid w:val="00D81185"/>
    <w:rsid w:val="00D81228"/>
    <w:rsid w:val="00D83ABB"/>
    <w:rsid w:val="00D84015"/>
    <w:rsid w:val="00D8446D"/>
    <w:rsid w:val="00D8511D"/>
    <w:rsid w:val="00D851CE"/>
    <w:rsid w:val="00D8572F"/>
    <w:rsid w:val="00D86945"/>
    <w:rsid w:val="00D8731D"/>
    <w:rsid w:val="00D9002E"/>
    <w:rsid w:val="00D90D3F"/>
    <w:rsid w:val="00D92455"/>
    <w:rsid w:val="00D925A3"/>
    <w:rsid w:val="00D92E61"/>
    <w:rsid w:val="00D93DFD"/>
    <w:rsid w:val="00D9401C"/>
    <w:rsid w:val="00D94EA8"/>
    <w:rsid w:val="00D970C2"/>
    <w:rsid w:val="00D97626"/>
    <w:rsid w:val="00DA10B9"/>
    <w:rsid w:val="00DA1945"/>
    <w:rsid w:val="00DA1F1D"/>
    <w:rsid w:val="00DA2066"/>
    <w:rsid w:val="00DA27E9"/>
    <w:rsid w:val="00DA3184"/>
    <w:rsid w:val="00DA3C63"/>
    <w:rsid w:val="00DA5B21"/>
    <w:rsid w:val="00DA63DE"/>
    <w:rsid w:val="00DA68D5"/>
    <w:rsid w:val="00DB0E3E"/>
    <w:rsid w:val="00DB1277"/>
    <w:rsid w:val="00DB12FF"/>
    <w:rsid w:val="00DB300B"/>
    <w:rsid w:val="00DB460A"/>
    <w:rsid w:val="00DB4782"/>
    <w:rsid w:val="00DB5468"/>
    <w:rsid w:val="00DB5F85"/>
    <w:rsid w:val="00DB7252"/>
    <w:rsid w:val="00DB77FC"/>
    <w:rsid w:val="00DC0006"/>
    <w:rsid w:val="00DC0CE4"/>
    <w:rsid w:val="00DC2610"/>
    <w:rsid w:val="00DC382C"/>
    <w:rsid w:val="00DC4F28"/>
    <w:rsid w:val="00DC6C42"/>
    <w:rsid w:val="00DD127C"/>
    <w:rsid w:val="00DD1415"/>
    <w:rsid w:val="00DD2E46"/>
    <w:rsid w:val="00DD39BE"/>
    <w:rsid w:val="00DD5996"/>
    <w:rsid w:val="00DD65BE"/>
    <w:rsid w:val="00DE0241"/>
    <w:rsid w:val="00DE0EAC"/>
    <w:rsid w:val="00DE212E"/>
    <w:rsid w:val="00DE6651"/>
    <w:rsid w:val="00DE732D"/>
    <w:rsid w:val="00DE7929"/>
    <w:rsid w:val="00DF0025"/>
    <w:rsid w:val="00DF0170"/>
    <w:rsid w:val="00DF0835"/>
    <w:rsid w:val="00DF19D8"/>
    <w:rsid w:val="00DF5ED7"/>
    <w:rsid w:val="00DF647A"/>
    <w:rsid w:val="00DF7B0E"/>
    <w:rsid w:val="00E00D54"/>
    <w:rsid w:val="00E038B1"/>
    <w:rsid w:val="00E03AA9"/>
    <w:rsid w:val="00E06D3E"/>
    <w:rsid w:val="00E07459"/>
    <w:rsid w:val="00E074D1"/>
    <w:rsid w:val="00E10105"/>
    <w:rsid w:val="00E10AA8"/>
    <w:rsid w:val="00E119C4"/>
    <w:rsid w:val="00E11B28"/>
    <w:rsid w:val="00E12AA0"/>
    <w:rsid w:val="00E13804"/>
    <w:rsid w:val="00E1423D"/>
    <w:rsid w:val="00E14731"/>
    <w:rsid w:val="00E14954"/>
    <w:rsid w:val="00E14FAD"/>
    <w:rsid w:val="00E15BB9"/>
    <w:rsid w:val="00E17111"/>
    <w:rsid w:val="00E17607"/>
    <w:rsid w:val="00E17F59"/>
    <w:rsid w:val="00E20275"/>
    <w:rsid w:val="00E21BEC"/>
    <w:rsid w:val="00E22B3C"/>
    <w:rsid w:val="00E23694"/>
    <w:rsid w:val="00E24922"/>
    <w:rsid w:val="00E24E76"/>
    <w:rsid w:val="00E27578"/>
    <w:rsid w:val="00E3100F"/>
    <w:rsid w:val="00E32B87"/>
    <w:rsid w:val="00E34FC8"/>
    <w:rsid w:val="00E3554D"/>
    <w:rsid w:val="00E365EF"/>
    <w:rsid w:val="00E36BDC"/>
    <w:rsid w:val="00E36FA7"/>
    <w:rsid w:val="00E3774F"/>
    <w:rsid w:val="00E402F2"/>
    <w:rsid w:val="00E413C8"/>
    <w:rsid w:val="00E4250D"/>
    <w:rsid w:val="00E454CA"/>
    <w:rsid w:val="00E458CB"/>
    <w:rsid w:val="00E524BA"/>
    <w:rsid w:val="00E54667"/>
    <w:rsid w:val="00E54F68"/>
    <w:rsid w:val="00E56055"/>
    <w:rsid w:val="00E573A0"/>
    <w:rsid w:val="00E604EC"/>
    <w:rsid w:val="00E60FAF"/>
    <w:rsid w:val="00E6174B"/>
    <w:rsid w:val="00E637C2"/>
    <w:rsid w:val="00E6405C"/>
    <w:rsid w:val="00E64D72"/>
    <w:rsid w:val="00E66CC1"/>
    <w:rsid w:val="00E67201"/>
    <w:rsid w:val="00E67676"/>
    <w:rsid w:val="00E72185"/>
    <w:rsid w:val="00E7340A"/>
    <w:rsid w:val="00E738B5"/>
    <w:rsid w:val="00E73FF2"/>
    <w:rsid w:val="00E754A6"/>
    <w:rsid w:val="00E75962"/>
    <w:rsid w:val="00E76899"/>
    <w:rsid w:val="00E771FC"/>
    <w:rsid w:val="00E77A9F"/>
    <w:rsid w:val="00E80532"/>
    <w:rsid w:val="00E8098D"/>
    <w:rsid w:val="00E80DE4"/>
    <w:rsid w:val="00E83E73"/>
    <w:rsid w:val="00E84B16"/>
    <w:rsid w:val="00E84F78"/>
    <w:rsid w:val="00E8518D"/>
    <w:rsid w:val="00E85582"/>
    <w:rsid w:val="00E85A15"/>
    <w:rsid w:val="00E874AC"/>
    <w:rsid w:val="00E87700"/>
    <w:rsid w:val="00E928C5"/>
    <w:rsid w:val="00E94644"/>
    <w:rsid w:val="00E968EE"/>
    <w:rsid w:val="00E97513"/>
    <w:rsid w:val="00EA089B"/>
    <w:rsid w:val="00EA0C1C"/>
    <w:rsid w:val="00EA206C"/>
    <w:rsid w:val="00EA2E1E"/>
    <w:rsid w:val="00EA36C7"/>
    <w:rsid w:val="00EA46D0"/>
    <w:rsid w:val="00EA4A27"/>
    <w:rsid w:val="00EA53FE"/>
    <w:rsid w:val="00EA5B42"/>
    <w:rsid w:val="00EA644E"/>
    <w:rsid w:val="00EA7B28"/>
    <w:rsid w:val="00EB0F3D"/>
    <w:rsid w:val="00EB4389"/>
    <w:rsid w:val="00EB5AE6"/>
    <w:rsid w:val="00EC1698"/>
    <w:rsid w:val="00EC2107"/>
    <w:rsid w:val="00EC211A"/>
    <w:rsid w:val="00EC265C"/>
    <w:rsid w:val="00EC2709"/>
    <w:rsid w:val="00EC33FB"/>
    <w:rsid w:val="00EC404B"/>
    <w:rsid w:val="00EC553B"/>
    <w:rsid w:val="00EC581A"/>
    <w:rsid w:val="00EC7411"/>
    <w:rsid w:val="00ED03A3"/>
    <w:rsid w:val="00ED03CB"/>
    <w:rsid w:val="00ED04C7"/>
    <w:rsid w:val="00ED0562"/>
    <w:rsid w:val="00ED1E61"/>
    <w:rsid w:val="00ED2451"/>
    <w:rsid w:val="00ED2A99"/>
    <w:rsid w:val="00ED365A"/>
    <w:rsid w:val="00ED41E8"/>
    <w:rsid w:val="00ED4C86"/>
    <w:rsid w:val="00ED525A"/>
    <w:rsid w:val="00ED5265"/>
    <w:rsid w:val="00ED59A3"/>
    <w:rsid w:val="00ED6156"/>
    <w:rsid w:val="00ED6B46"/>
    <w:rsid w:val="00EE0C11"/>
    <w:rsid w:val="00EE2306"/>
    <w:rsid w:val="00EE4197"/>
    <w:rsid w:val="00EE5D56"/>
    <w:rsid w:val="00EE5E87"/>
    <w:rsid w:val="00EE6F1B"/>
    <w:rsid w:val="00EE771F"/>
    <w:rsid w:val="00EF069A"/>
    <w:rsid w:val="00EF12D5"/>
    <w:rsid w:val="00EF21BA"/>
    <w:rsid w:val="00EF2399"/>
    <w:rsid w:val="00EF2407"/>
    <w:rsid w:val="00EF2707"/>
    <w:rsid w:val="00EF2A6A"/>
    <w:rsid w:val="00EF32DC"/>
    <w:rsid w:val="00EF3CB8"/>
    <w:rsid w:val="00EF48D0"/>
    <w:rsid w:val="00EF4E89"/>
    <w:rsid w:val="00EF5445"/>
    <w:rsid w:val="00EF5A5B"/>
    <w:rsid w:val="00EF6043"/>
    <w:rsid w:val="00EF62D1"/>
    <w:rsid w:val="00F02F1D"/>
    <w:rsid w:val="00F030F2"/>
    <w:rsid w:val="00F0370D"/>
    <w:rsid w:val="00F0375F"/>
    <w:rsid w:val="00F03E79"/>
    <w:rsid w:val="00F04719"/>
    <w:rsid w:val="00F04A6E"/>
    <w:rsid w:val="00F053C0"/>
    <w:rsid w:val="00F06B89"/>
    <w:rsid w:val="00F0735F"/>
    <w:rsid w:val="00F07537"/>
    <w:rsid w:val="00F07ABF"/>
    <w:rsid w:val="00F10B4E"/>
    <w:rsid w:val="00F1175E"/>
    <w:rsid w:val="00F11967"/>
    <w:rsid w:val="00F11ED5"/>
    <w:rsid w:val="00F13989"/>
    <w:rsid w:val="00F16320"/>
    <w:rsid w:val="00F22C85"/>
    <w:rsid w:val="00F22FB8"/>
    <w:rsid w:val="00F24479"/>
    <w:rsid w:val="00F24533"/>
    <w:rsid w:val="00F24F35"/>
    <w:rsid w:val="00F25591"/>
    <w:rsid w:val="00F26BC6"/>
    <w:rsid w:val="00F27381"/>
    <w:rsid w:val="00F27631"/>
    <w:rsid w:val="00F30D47"/>
    <w:rsid w:val="00F31097"/>
    <w:rsid w:val="00F326FF"/>
    <w:rsid w:val="00F329B2"/>
    <w:rsid w:val="00F3456A"/>
    <w:rsid w:val="00F35009"/>
    <w:rsid w:val="00F35016"/>
    <w:rsid w:val="00F3506E"/>
    <w:rsid w:val="00F36315"/>
    <w:rsid w:val="00F3691B"/>
    <w:rsid w:val="00F36DFB"/>
    <w:rsid w:val="00F37012"/>
    <w:rsid w:val="00F40B0A"/>
    <w:rsid w:val="00F42A3B"/>
    <w:rsid w:val="00F43D24"/>
    <w:rsid w:val="00F43F5A"/>
    <w:rsid w:val="00F44C82"/>
    <w:rsid w:val="00F464B6"/>
    <w:rsid w:val="00F47DAC"/>
    <w:rsid w:val="00F47E86"/>
    <w:rsid w:val="00F5122F"/>
    <w:rsid w:val="00F5260B"/>
    <w:rsid w:val="00F53903"/>
    <w:rsid w:val="00F53E1B"/>
    <w:rsid w:val="00F541F4"/>
    <w:rsid w:val="00F54FF9"/>
    <w:rsid w:val="00F5513F"/>
    <w:rsid w:val="00F5778D"/>
    <w:rsid w:val="00F5792E"/>
    <w:rsid w:val="00F6116E"/>
    <w:rsid w:val="00F613FF"/>
    <w:rsid w:val="00F62AA2"/>
    <w:rsid w:val="00F6381F"/>
    <w:rsid w:val="00F63C62"/>
    <w:rsid w:val="00F63E59"/>
    <w:rsid w:val="00F64CE9"/>
    <w:rsid w:val="00F64F37"/>
    <w:rsid w:val="00F66325"/>
    <w:rsid w:val="00F66F10"/>
    <w:rsid w:val="00F67434"/>
    <w:rsid w:val="00F724B5"/>
    <w:rsid w:val="00F72DF4"/>
    <w:rsid w:val="00F764BC"/>
    <w:rsid w:val="00F8094C"/>
    <w:rsid w:val="00F81B26"/>
    <w:rsid w:val="00F82668"/>
    <w:rsid w:val="00F82F7A"/>
    <w:rsid w:val="00F841F0"/>
    <w:rsid w:val="00F849DE"/>
    <w:rsid w:val="00F84CDB"/>
    <w:rsid w:val="00F870B6"/>
    <w:rsid w:val="00F9011F"/>
    <w:rsid w:val="00F9166D"/>
    <w:rsid w:val="00F91774"/>
    <w:rsid w:val="00F91910"/>
    <w:rsid w:val="00F91E7A"/>
    <w:rsid w:val="00F93CC0"/>
    <w:rsid w:val="00F93F22"/>
    <w:rsid w:val="00F94F55"/>
    <w:rsid w:val="00F95F8D"/>
    <w:rsid w:val="00F96BF3"/>
    <w:rsid w:val="00F97249"/>
    <w:rsid w:val="00F9766D"/>
    <w:rsid w:val="00F97A84"/>
    <w:rsid w:val="00FA0613"/>
    <w:rsid w:val="00FA1D2F"/>
    <w:rsid w:val="00FA1EB7"/>
    <w:rsid w:val="00FA22D3"/>
    <w:rsid w:val="00FA23A7"/>
    <w:rsid w:val="00FA27E8"/>
    <w:rsid w:val="00FA2EC8"/>
    <w:rsid w:val="00FA5F5A"/>
    <w:rsid w:val="00FA7133"/>
    <w:rsid w:val="00FB0280"/>
    <w:rsid w:val="00FB1FA8"/>
    <w:rsid w:val="00FB2B30"/>
    <w:rsid w:val="00FB38A4"/>
    <w:rsid w:val="00FB3A6E"/>
    <w:rsid w:val="00FB460B"/>
    <w:rsid w:val="00FB4FD6"/>
    <w:rsid w:val="00FB570C"/>
    <w:rsid w:val="00FB575B"/>
    <w:rsid w:val="00FB627F"/>
    <w:rsid w:val="00FB7C0E"/>
    <w:rsid w:val="00FB7CDD"/>
    <w:rsid w:val="00FB7E1E"/>
    <w:rsid w:val="00FC0871"/>
    <w:rsid w:val="00FC15E1"/>
    <w:rsid w:val="00FC1CD2"/>
    <w:rsid w:val="00FC43A6"/>
    <w:rsid w:val="00FC4828"/>
    <w:rsid w:val="00FC53B9"/>
    <w:rsid w:val="00FD12B8"/>
    <w:rsid w:val="00FD4A8C"/>
    <w:rsid w:val="00FD7090"/>
    <w:rsid w:val="00FD7423"/>
    <w:rsid w:val="00FD7796"/>
    <w:rsid w:val="00FD77A9"/>
    <w:rsid w:val="00FE0C60"/>
    <w:rsid w:val="00FE342C"/>
    <w:rsid w:val="00FE3DB8"/>
    <w:rsid w:val="00FE5212"/>
    <w:rsid w:val="00FE645C"/>
    <w:rsid w:val="00FE721E"/>
    <w:rsid w:val="00FE7ADD"/>
    <w:rsid w:val="00FE7EAA"/>
    <w:rsid w:val="00FE7F5F"/>
    <w:rsid w:val="00FF0C22"/>
    <w:rsid w:val="00FF1E65"/>
    <w:rsid w:val="00FF1EB0"/>
    <w:rsid w:val="00FF2481"/>
    <w:rsid w:val="00FF2703"/>
    <w:rsid w:val="00FF2886"/>
    <w:rsid w:val="00FF2D09"/>
    <w:rsid w:val="00FF3B46"/>
    <w:rsid w:val="00FF4199"/>
    <w:rsid w:val="00FF4C9B"/>
    <w:rsid w:val="00FF4F93"/>
    <w:rsid w:val="00FF4FA6"/>
    <w:rsid w:val="00FF6C2E"/>
    <w:rsid w:val="00FF7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5C932"/>
  <w15:docId w15:val="{1F45609F-AC97-4787-BAC0-1EB412A0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CDB"/>
    <w:rPr>
      <w:rFonts w:ascii="Arial" w:eastAsia="Arial" w:hAnsi="Arial" w:cs="Arial"/>
      <w:color w:val="000000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C110D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01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ítulo 2&quot;,Dot pt,No Spacing1,List Paragraph Char Char Char,Indicator Text,List Paragraph1,Numbered Para 1,lp1,Párrafo de lista 2,Estilo 1,Subtítulo 1,1.1.4.1.,Bullet List,FooterText,numbered,4 Párrafo de lista,Figuras,DH1,Listas"/>
    <w:basedOn w:val="Normal"/>
    <w:link w:val="PrrafodelistaCar"/>
    <w:uiPriority w:val="34"/>
    <w:qFormat/>
    <w:rsid w:val="00DF19D8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7C31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31E3"/>
    <w:rPr>
      <w:rFonts w:ascii="Arial" w:eastAsia="Arial" w:hAnsi="Arial" w:cs="Arial"/>
      <w:color w:val="000000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43521C"/>
    <w:pPr>
      <w:tabs>
        <w:tab w:val="center" w:pos="4419"/>
        <w:tab w:val="right" w:pos="8838"/>
      </w:tabs>
    </w:pPr>
    <w:rPr>
      <w:rFonts w:eastAsia="Times New Roman" w:cs="Times New Roman"/>
      <w:color w:val="auto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43521C"/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PrrafodelistaCar">
    <w:name w:val="Párrafo de lista Car"/>
    <w:aliases w:val="Título 2&quot; Car,Dot pt Car,No Spacing1 Car,List Paragraph Char Char Char Car,Indicator Text Car,List Paragraph1 Car,Numbered Para 1 Car,lp1 Car,Párrafo de lista 2 Car,Estilo 1 Car,Subtítulo 1 Car,1.1.4.1. Car,Bullet List Car,DH1 Car"/>
    <w:link w:val="Prrafodelista"/>
    <w:uiPriority w:val="34"/>
    <w:locked/>
    <w:rsid w:val="0006322E"/>
    <w:rPr>
      <w:rFonts w:ascii="Arial" w:eastAsia="Arial" w:hAnsi="Arial" w:cs="Arial"/>
      <w:color w:val="000000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617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6172"/>
    <w:rPr>
      <w:rFonts w:ascii="Segoe UI" w:eastAsia="Arial" w:hAnsi="Segoe UI" w:cs="Segoe UI"/>
      <w:color w:val="000000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3EB9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C110DA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0162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Sinespaciado">
    <w:name w:val="No Spacing"/>
    <w:uiPriority w:val="1"/>
    <w:qFormat/>
    <w:rsid w:val="000F7F0F"/>
    <w:pPr>
      <w:ind w:left="562" w:hanging="10"/>
    </w:pPr>
    <w:rPr>
      <w:rFonts w:ascii="Arial" w:eastAsia="Arial" w:hAnsi="Arial" w:cs="Arial"/>
      <w:color w:val="000000"/>
      <w:sz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B4F5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B4F56"/>
    <w:rPr>
      <w:rFonts w:ascii="Arial" w:eastAsia="Arial" w:hAnsi="Arial" w:cs="Arial"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B4F56"/>
    <w:rPr>
      <w:vertAlign w:val="superscript"/>
    </w:rPr>
  </w:style>
  <w:style w:type="character" w:customStyle="1" w:styleId="html-span">
    <w:name w:val="html-span"/>
    <w:basedOn w:val="Fuentedeprrafopredeter"/>
    <w:rsid w:val="003902F1"/>
  </w:style>
  <w:style w:type="character" w:customStyle="1" w:styleId="xt0psk2">
    <w:name w:val="xt0psk2"/>
    <w:basedOn w:val="Fuentedeprrafopredeter"/>
    <w:rsid w:val="003902F1"/>
  </w:style>
  <w:style w:type="character" w:styleId="Mencinsinresolver">
    <w:name w:val="Unresolved Mention"/>
    <w:basedOn w:val="Fuentedeprrafopredeter"/>
    <w:uiPriority w:val="99"/>
    <w:semiHidden/>
    <w:unhideWhenUsed/>
    <w:rsid w:val="00855249"/>
    <w:rPr>
      <w:color w:val="605E5C"/>
      <w:shd w:val="clear" w:color="auto" w:fill="E1DFDD"/>
    </w:rPr>
  </w:style>
  <w:style w:type="paragraph" w:customStyle="1" w:styleId="Default">
    <w:name w:val="Default"/>
    <w:rsid w:val="00B56775"/>
    <w:pPr>
      <w:autoSpaceDE w:val="0"/>
      <w:autoSpaceDN w:val="0"/>
      <w:adjustRightInd w:val="0"/>
      <w:jc w:val="left"/>
    </w:pPr>
    <w:rPr>
      <w:rFonts w:ascii="Arial" w:eastAsiaTheme="minorHAnsi" w:hAnsi="Arial" w:cs="Arial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0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8FE62-97B0-4C0C-A0EA-65B1E2940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3056</Words>
  <Characters>16808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Vargas</dc:creator>
  <cp:keywords/>
  <dc:description/>
  <cp:lastModifiedBy>usuario</cp:lastModifiedBy>
  <cp:revision>3</cp:revision>
  <cp:lastPrinted>2025-12-02T16:08:00Z</cp:lastPrinted>
  <dcterms:created xsi:type="dcterms:W3CDTF">2025-12-02T21:10:00Z</dcterms:created>
  <dcterms:modified xsi:type="dcterms:W3CDTF">2026-01-16T18:57:00Z</dcterms:modified>
</cp:coreProperties>
</file>