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54FF4" w14:textId="77777777" w:rsidR="00477C28" w:rsidRDefault="00477C28" w:rsidP="00477C28">
      <w:pPr>
        <w:spacing w:after="120" w:line="240" w:lineRule="auto"/>
        <w:rPr>
          <w:rFonts w:ascii="Arial" w:hAnsi="Arial" w:cs="Arial"/>
          <w:b/>
          <w:sz w:val="26"/>
          <w:szCs w:val="26"/>
          <w:u w:val="single"/>
        </w:rPr>
      </w:pPr>
      <w:bookmarkStart w:id="0" w:name="_GoBack"/>
      <w:bookmarkEnd w:id="0"/>
    </w:p>
    <w:p w14:paraId="207A190D" w14:textId="73A30A43" w:rsidR="00B97E28" w:rsidRPr="005A5543" w:rsidRDefault="004876FD" w:rsidP="00477C28">
      <w:pPr>
        <w:spacing w:after="120" w:line="240" w:lineRule="auto"/>
        <w:rPr>
          <w:rFonts w:ascii="Arial" w:hAnsi="Arial" w:cs="Arial"/>
          <w:b/>
          <w:sz w:val="26"/>
          <w:szCs w:val="26"/>
          <w:u w:val="single"/>
        </w:rPr>
      </w:pPr>
      <w:r w:rsidRPr="005A5543">
        <w:rPr>
          <w:rFonts w:ascii="Arial" w:hAnsi="Arial" w:cs="Arial"/>
          <w:b/>
          <w:sz w:val="26"/>
          <w:szCs w:val="26"/>
          <w:u w:val="single"/>
        </w:rPr>
        <w:t>Comunicaciones del H. Congreso de la Unión</w:t>
      </w:r>
      <w:r w:rsidR="0021702B" w:rsidRPr="005A5543">
        <w:rPr>
          <w:rFonts w:ascii="Arial" w:hAnsi="Arial" w:cs="Arial"/>
          <w:b/>
          <w:sz w:val="26"/>
          <w:szCs w:val="26"/>
          <w:u w:val="single"/>
        </w:rPr>
        <w:t>.</w:t>
      </w:r>
      <w:r w:rsidRPr="005A5543">
        <w:rPr>
          <w:rFonts w:ascii="Arial" w:hAnsi="Arial" w:cs="Arial"/>
          <w:b/>
          <w:sz w:val="26"/>
          <w:szCs w:val="26"/>
          <w:u w:val="single"/>
        </w:rPr>
        <w:t xml:space="preserve"> </w:t>
      </w:r>
    </w:p>
    <w:p w14:paraId="70A10561" w14:textId="7BF6FC66" w:rsidR="009244DC" w:rsidRPr="005A5543" w:rsidRDefault="009244DC" w:rsidP="00477C28">
      <w:pPr>
        <w:spacing w:after="120" w:line="240" w:lineRule="auto"/>
        <w:rPr>
          <w:rFonts w:ascii="Arial" w:hAnsi="Arial" w:cs="Arial"/>
          <w:sz w:val="26"/>
          <w:szCs w:val="26"/>
        </w:rPr>
      </w:pPr>
    </w:p>
    <w:p w14:paraId="5391B987" w14:textId="3F3FF92F" w:rsidR="00C178F3" w:rsidRDefault="00FD2E58" w:rsidP="00477C28">
      <w:pPr>
        <w:pStyle w:val="Prrafodelista"/>
        <w:numPr>
          <w:ilvl w:val="0"/>
          <w:numId w:val="9"/>
        </w:numPr>
        <w:spacing w:after="120" w:line="240" w:lineRule="auto"/>
        <w:jc w:val="both"/>
        <w:rPr>
          <w:rFonts w:ascii="Arial" w:hAnsi="Arial" w:cs="Arial"/>
          <w:sz w:val="26"/>
          <w:szCs w:val="26"/>
        </w:rPr>
      </w:pPr>
      <w:r>
        <w:rPr>
          <w:rFonts w:ascii="Arial" w:hAnsi="Arial" w:cs="Arial"/>
          <w:sz w:val="26"/>
          <w:szCs w:val="26"/>
        </w:rPr>
        <w:t>Oficio s/n de fecha 30 de enero de 2020,</w:t>
      </w:r>
      <w:r w:rsidR="001F4A3D" w:rsidRPr="005A5543">
        <w:rPr>
          <w:rFonts w:ascii="Arial" w:hAnsi="Arial" w:cs="Arial"/>
          <w:sz w:val="26"/>
          <w:szCs w:val="26"/>
        </w:rPr>
        <w:t xml:space="preserve"> signado por la Dip. Rocío Barrera Badillo, Presidenta de la Comisión de Gobernación y Población de la Cámara de Diputados</w:t>
      </w:r>
      <w:r>
        <w:rPr>
          <w:rFonts w:ascii="Arial" w:hAnsi="Arial" w:cs="Arial"/>
          <w:sz w:val="26"/>
          <w:szCs w:val="26"/>
        </w:rPr>
        <w:t xml:space="preserve"> del H. Congreso de la Unión</w:t>
      </w:r>
      <w:r w:rsidR="001F4A3D" w:rsidRPr="005A5543">
        <w:rPr>
          <w:rFonts w:ascii="Arial" w:hAnsi="Arial" w:cs="Arial"/>
          <w:sz w:val="26"/>
          <w:szCs w:val="26"/>
        </w:rPr>
        <w:t xml:space="preserve">, </w:t>
      </w:r>
      <w:r w:rsidR="00534DA6">
        <w:rPr>
          <w:rFonts w:ascii="Arial" w:hAnsi="Arial" w:cs="Arial"/>
          <w:sz w:val="26"/>
          <w:szCs w:val="26"/>
        </w:rPr>
        <w:t>por medio del cual hace del conocimiento</w:t>
      </w:r>
      <w:r w:rsidR="001F4A3D" w:rsidRPr="005A5543">
        <w:rPr>
          <w:rFonts w:ascii="Arial" w:hAnsi="Arial" w:cs="Arial"/>
          <w:sz w:val="26"/>
          <w:szCs w:val="26"/>
        </w:rPr>
        <w:t xml:space="preserve"> y solicita que se le de difusión al Diplomado “Derecho, Instituciones y Debate Parlamentario”</w:t>
      </w:r>
      <w:r w:rsidR="00534DA6">
        <w:rPr>
          <w:rFonts w:ascii="Arial" w:hAnsi="Arial" w:cs="Arial"/>
          <w:sz w:val="26"/>
          <w:szCs w:val="26"/>
        </w:rPr>
        <w:t>,</w:t>
      </w:r>
      <w:r w:rsidR="001F4A3D" w:rsidRPr="005A5543">
        <w:rPr>
          <w:rFonts w:ascii="Arial" w:hAnsi="Arial" w:cs="Arial"/>
          <w:sz w:val="26"/>
          <w:szCs w:val="26"/>
        </w:rPr>
        <w:t xml:space="preserve"> que se llevará a cabo del 12 de marzo al 11 de junio de 2020. </w:t>
      </w:r>
      <w:r w:rsidR="001F4A3D" w:rsidRPr="005A5543">
        <w:rPr>
          <w:rFonts w:ascii="Arial" w:hAnsi="Arial" w:cs="Arial"/>
          <w:b/>
          <w:sz w:val="26"/>
          <w:szCs w:val="26"/>
        </w:rPr>
        <w:t>Se toma nota y se remite a los 25 Diputados y Diputadas, para su conocimiento</w:t>
      </w:r>
      <w:r w:rsidR="001F4A3D" w:rsidRPr="005A5543">
        <w:rPr>
          <w:rFonts w:ascii="Arial" w:hAnsi="Arial" w:cs="Arial"/>
          <w:sz w:val="26"/>
          <w:szCs w:val="26"/>
        </w:rPr>
        <w:t>.</w:t>
      </w:r>
    </w:p>
    <w:p w14:paraId="60F8F28B" w14:textId="77777777" w:rsidR="00477C28" w:rsidRDefault="00477C28" w:rsidP="00477C28">
      <w:pPr>
        <w:pStyle w:val="Prrafodelista"/>
        <w:spacing w:after="120" w:line="240" w:lineRule="auto"/>
        <w:ind w:left="795"/>
        <w:jc w:val="both"/>
        <w:rPr>
          <w:rFonts w:ascii="Arial" w:hAnsi="Arial" w:cs="Arial"/>
          <w:sz w:val="26"/>
          <w:szCs w:val="26"/>
        </w:rPr>
      </w:pPr>
    </w:p>
    <w:p w14:paraId="497DB376" w14:textId="77777777" w:rsidR="00477C28" w:rsidRPr="001F4A3D" w:rsidRDefault="00477C28" w:rsidP="00477C28">
      <w:pPr>
        <w:pStyle w:val="Prrafodelista"/>
        <w:spacing w:after="120" w:line="240" w:lineRule="auto"/>
        <w:ind w:left="795"/>
        <w:jc w:val="both"/>
        <w:rPr>
          <w:rFonts w:ascii="Arial" w:hAnsi="Arial" w:cs="Arial"/>
          <w:sz w:val="26"/>
          <w:szCs w:val="26"/>
        </w:rPr>
      </w:pPr>
    </w:p>
    <w:p w14:paraId="0BC0A804" w14:textId="19BD630E" w:rsidR="004876FD" w:rsidRPr="005A5543" w:rsidRDefault="004876FD" w:rsidP="00477C28">
      <w:pPr>
        <w:spacing w:after="120" w:line="240" w:lineRule="auto"/>
        <w:rPr>
          <w:rFonts w:ascii="Arial" w:hAnsi="Arial" w:cs="Arial"/>
          <w:b/>
          <w:sz w:val="26"/>
          <w:szCs w:val="26"/>
          <w:u w:val="single"/>
        </w:rPr>
      </w:pPr>
      <w:r w:rsidRPr="005A5543">
        <w:rPr>
          <w:rFonts w:ascii="Arial" w:hAnsi="Arial" w:cs="Arial"/>
          <w:b/>
          <w:sz w:val="26"/>
          <w:szCs w:val="26"/>
          <w:u w:val="single"/>
        </w:rPr>
        <w:t>Comunicaciones oficiales</w:t>
      </w:r>
    </w:p>
    <w:p w14:paraId="37AFE0ED" w14:textId="77777777" w:rsidR="00600C60" w:rsidRPr="005A5543" w:rsidRDefault="00600C60" w:rsidP="00477C28">
      <w:pPr>
        <w:pStyle w:val="Prrafodelista"/>
        <w:spacing w:after="120" w:line="240" w:lineRule="auto"/>
        <w:rPr>
          <w:rFonts w:ascii="Arial" w:hAnsi="Arial" w:cs="Arial"/>
          <w:b/>
          <w:sz w:val="26"/>
          <w:szCs w:val="26"/>
        </w:rPr>
      </w:pPr>
    </w:p>
    <w:p w14:paraId="28705BDB" w14:textId="799F8DDB" w:rsidR="00731DAE" w:rsidRPr="005A5543" w:rsidRDefault="00444CFE" w:rsidP="00477C28">
      <w:pPr>
        <w:pStyle w:val="Prrafodelista"/>
        <w:numPr>
          <w:ilvl w:val="0"/>
          <w:numId w:val="1"/>
        </w:numPr>
        <w:spacing w:after="120" w:line="240" w:lineRule="auto"/>
        <w:jc w:val="both"/>
        <w:rPr>
          <w:rFonts w:ascii="Arial" w:hAnsi="Arial" w:cs="Arial"/>
          <w:b/>
          <w:sz w:val="26"/>
          <w:szCs w:val="26"/>
        </w:rPr>
      </w:pPr>
      <w:r w:rsidRPr="005A5543">
        <w:rPr>
          <w:rFonts w:ascii="Arial" w:hAnsi="Arial" w:cs="Arial"/>
          <w:sz w:val="26"/>
          <w:szCs w:val="26"/>
        </w:rPr>
        <w:t>Oficio No. TES-026/2020 de fecha 31 de enero de 2020, suscrito por el M.A.D. José Ignacio Sevilla Carrillo, Tesorero Municipal de Ixtlahuacán, mediante el cual remite el informe de avance de la gestión financiera, de julio a diciembre de 2019.</w:t>
      </w:r>
      <w:r w:rsidRPr="005A5543">
        <w:rPr>
          <w:rFonts w:ascii="Arial" w:hAnsi="Arial" w:cs="Arial"/>
          <w:b/>
          <w:sz w:val="26"/>
          <w:szCs w:val="26"/>
        </w:rPr>
        <w:t xml:space="preserve"> Se toma nota y se turna a la Comisión de Hacienda, Presupuesto y Fiscalización de los Recursos Públicos y al Órgano Superior de Fiscalización Gubernamental del Estado de Colima.</w:t>
      </w:r>
    </w:p>
    <w:p w14:paraId="7911FA0C" w14:textId="77777777" w:rsidR="008B0B15" w:rsidRPr="005A5543" w:rsidRDefault="008B0B15" w:rsidP="00477C28">
      <w:pPr>
        <w:pStyle w:val="Prrafodelista"/>
        <w:spacing w:after="120" w:line="240" w:lineRule="auto"/>
        <w:ind w:left="786"/>
        <w:jc w:val="both"/>
        <w:rPr>
          <w:rFonts w:ascii="Arial" w:hAnsi="Arial" w:cs="Arial"/>
          <w:b/>
          <w:sz w:val="26"/>
          <w:szCs w:val="26"/>
        </w:rPr>
      </w:pPr>
    </w:p>
    <w:p w14:paraId="2860747F" w14:textId="2192E76A" w:rsidR="00FC455B" w:rsidRPr="005A5543" w:rsidRDefault="008B0B15" w:rsidP="00477C28">
      <w:pPr>
        <w:pStyle w:val="Prrafodelista"/>
        <w:numPr>
          <w:ilvl w:val="0"/>
          <w:numId w:val="1"/>
        </w:numPr>
        <w:spacing w:after="120" w:line="240" w:lineRule="auto"/>
        <w:jc w:val="both"/>
        <w:rPr>
          <w:rFonts w:ascii="Arial" w:hAnsi="Arial" w:cs="Arial"/>
          <w:sz w:val="26"/>
          <w:szCs w:val="26"/>
        </w:rPr>
      </w:pPr>
      <w:r w:rsidRPr="005A5543">
        <w:rPr>
          <w:rFonts w:ascii="Arial" w:hAnsi="Arial" w:cs="Arial"/>
          <w:sz w:val="26"/>
          <w:szCs w:val="26"/>
        </w:rPr>
        <w:t>Oficio 04999 de fecha 12 de febrero de 2020, suscrito por la Mtra. María del Rosario Piedra Ibarra, Presidenta de la Comisión Nacional de</w:t>
      </w:r>
      <w:r w:rsidR="00534DA6">
        <w:rPr>
          <w:rFonts w:ascii="Arial" w:hAnsi="Arial" w:cs="Arial"/>
          <w:sz w:val="26"/>
          <w:szCs w:val="26"/>
        </w:rPr>
        <w:t xml:space="preserve"> los</w:t>
      </w:r>
      <w:r w:rsidRPr="005A5543">
        <w:rPr>
          <w:rFonts w:ascii="Arial" w:hAnsi="Arial" w:cs="Arial"/>
          <w:sz w:val="26"/>
          <w:szCs w:val="26"/>
        </w:rPr>
        <w:t xml:space="preserve"> Derechos Humanos, mediante el cual remite</w:t>
      </w:r>
      <w:r w:rsidR="00534DA6">
        <w:rPr>
          <w:rFonts w:ascii="Arial" w:hAnsi="Arial" w:cs="Arial"/>
          <w:sz w:val="26"/>
          <w:szCs w:val="26"/>
        </w:rPr>
        <w:t>, anexa en disco compacto,</w:t>
      </w:r>
      <w:r w:rsidRPr="005A5543">
        <w:rPr>
          <w:rFonts w:ascii="Arial" w:hAnsi="Arial" w:cs="Arial"/>
          <w:sz w:val="26"/>
          <w:szCs w:val="26"/>
        </w:rPr>
        <w:t xml:space="preserve"> la Recomendación General</w:t>
      </w:r>
      <w:r w:rsidR="00534DA6">
        <w:rPr>
          <w:rFonts w:ascii="Arial" w:hAnsi="Arial" w:cs="Arial"/>
          <w:sz w:val="26"/>
          <w:szCs w:val="26"/>
        </w:rPr>
        <w:t xml:space="preserve"> Número</w:t>
      </w:r>
      <w:r w:rsidRPr="005A5543">
        <w:rPr>
          <w:rFonts w:ascii="Arial" w:hAnsi="Arial" w:cs="Arial"/>
          <w:sz w:val="26"/>
          <w:szCs w:val="26"/>
        </w:rPr>
        <w:t xml:space="preserve"> 42/2020, “Sobre la situación de los derechos humanos de las personas con VIH y sida en México.” </w:t>
      </w:r>
      <w:r w:rsidRPr="005A5543">
        <w:rPr>
          <w:rFonts w:ascii="Arial" w:hAnsi="Arial" w:cs="Arial"/>
          <w:b/>
          <w:sz w:val="26"/>
          <w:szCs w:val="26"/>
        </w:rPr>
        <w:t xml:space="preserve">Se toma nota y se </w:t>
      </w:r>
      <w:r w:rsidR="00534DA6">
        <w:rPr>
          <w:rFonts w:ascii="Arial" w:hAnsi="Arial" w:cs="Arial"/>
          <w:b/>
          <w:sz w:val="26"/>
          <w:szCs w:val="26"/>
        </w:rPr>
        <w:t>remite</w:t>
      </w:r>
      <w:r w:rsidRPr="005A5543">
        <w:rPr>
          <w:rFonts w:ascii="Arial" w:hAnsi="Arial" w:cs="Arial"/>
          <w:b/>
          <w:sz w:val="26"/>
          <w:szCs w:val="26"/>
        </w:rPr>
        <w:t xml:space="preserve"> a las Comisiones de Derechos Humanos, Asuntos Indígenas y Atenc</w:t>
      </w:r>
      <w:r w:rsidR="00511D69" w:rsidRPr="005A5543">
        <w:rPr>
          <w:rFonts w:ascii="Arial" w:hAnsi="Arial" w:cs="Arial"/>
          <w:b/>
          <w:sz w:val="26"/>
          <w:szCs w:val="26"/>
        </w:rPr>
        <w:t>ión al Migrante</w:t>
      </w:r>
      <w:r w:rsidR="00534DA6">
        <w:rPr>
          <w:rFonts w:ascii="Arial" w:hAnsi="Arial" w:cs="Arial"/>
          <w:b/>
          <w:sz w:val="26"/>
          <w:szCs w:val="26"/>
        </w:rPr>
        <w:t>,</w:t>
      </w:r>
      <w:r w:rsidR="00511D69" w:rsidRPr="005A5543">
        <w:rPr>
          <w:rFonts w:ascii="Arial" w:hAnsi="Arial" w:cs="Arial"/>
          <w:b/>
          <w:sz w:val="26"/>
          <w:szCs w:val="26"/>
        </w:rPr>
        <w:t xml:space="preserve"> y de Salud y Bienestar Social</w:t>
      </w:r>
      <w:r w:rsidR="00534DA6">
        <w:rPr>
          <w:rFonts w:ascii="Arial" w:hAnsi="Arial" w:cs="Arial"/>
          <w:b/>
          <w:sz w:val="26"/>
          <w:szCs w:val="26"/>
        </w:rPr>
        <w:t>, para su conocimiento</w:t>
      </w:r>
      <w:r w:rsidR="00511D69" w:rsidRPr="005A5543">
        <w:rPr>
          <w:rFonts w:ascii="Arial" w:hAnsi="Arial" w:cs="Arial"/>
          <w:b/>
          <w:sz w:val="26"/>
          <w:szCs w:val="26"/>
        </w:rPr>
        <w:t xml:space="preserve">. </w:t>
      </w:r>
    </w:p>
    <w:p w14:paraId="2DE5FDA2" w14:textId="77777777" w:rsidR="00FC455B" w:rsidRPr="005A5543" w:rsidRDefault="00FC455B" w:rsidP="00477C28">
      <w:pPr>
        <w:pStyle w:val="Prrafodelista"/>
        <w:spacing w:after="120" w:line="240" w:lineRule="auto"/>
        <w:rPr>
          <w:rFonts w:ascii="Arial" w:hAnsi="Arial" w:cs="Arial"/>
          <w:sz w:val="26"/>
          <w:szCs w:val="26"/>
        </w:rPr>
      </w:pPr>
    </w:p>
    <w:p w14:paraId="7E71DA78" w14:textId="1A7962A4" w:rsidR="00044892" w:rsidRPr="005A5543" w:rsidRDefault="00FC455B" w:rsidP="00477C28">
      <w:pPr>
        <w:pStyle w:val="Prrafodelista"/>
        <w:numPr>
          <w:ilvl w:val="0"/>
          <w:numId w:val="1"/>
        </w:numPr>
        <w:spacing w:after="120" w:line="240" w:lineRule="auto"/>
        <w:jc w:val="both"/>
        <w:rPr>
          <w:rFonts w:ascii="Arial" w:hAnsi="Arial" w:cs="Arial"/>
          <w:b/>
          <w:sz w:val="26"/>
          <w:szCs w:val="26"/>
        </w:rPr>
      </w:pPr>
      <w:r w:rsidRPr="005A5543">
        <w:rPr>
          <w:rFonts w:ascii="Arial" w:hAnsi="Arial" w:cs="Arial"/>
          <w:sz w:val="26"/>
          <w:szCs w:val="26"/>
        </w:rPr>
        <w:t xml:space="preserve">Oficio PMC-065/02/2020 de fecha 12 de febrero de 2020, suscrito por el Lic. Rafael Mendoza Godínez, Presidente Municipal de Cuauhtémoc, mediante el cual solicita prórroga para presentar la cuenta pública </w:t>
      </w:r>
      <w:r w:rsidR="00534DA6">
        <w:rPr>
          <w:rFonts w:ascii="Arial" w:hAnsi="Arial" w:cs="Arial"/>
          <w:sz w:val="26"/>
          <w:szCs w:val="26"/>
        </w:rPr>
        <w:t>correspondiente al</w:t>
      </w:r>
      <w:r w:rsidRPr="005A5543">
        <w:rPr>
          <w:rFonts w:ascii="Arial" w:hAnsi="Arial" w:cs="Arial"/>
          <w:sz w:val="26"/>
          <w:szCs w:val="26"/>
        </w:rPr>
        <w:t xml:space="preserve"> mes de enero de 2020.</w:t>
      </w:r>
      <w:r w:rsidRPr="005A5543">
        <w:rPr>
          <w:sz w:val="26"/>
          <w:szCs w:val="26"/>
        </w:rPr>
        <w:t xml:space="preserve"> </w:t>
      </w:r>
      <w:r w:rsidRPr="005A5543">
        <w:rPr>
          <w:rFonts w:ascii="Arial" w:hAnsi="Arial" w:cs="Arial"/>
          <w:b/>
          <w:sz w:val="26"/>
          <w:szCs w:val="26"/>
        </w:rPr>
        <w:t xml:space="preserve">Se </w:t>
      </w:r>
      <w:r w:rsidRPr="005A5543">
        <w:rPr>
          <w:rFonts w:ascii="Arial" w:hAnsi="Arial" w:cs="Arial"/>
          <w:b/>
          <w:sz w:val="26"/>
          <w:szCs w:val="26"/>
        </w:rPr>
        <w:lastRenderedPageBreak/>
        <w:t xml:space="preserve">toma nota y se </w:t>
      </w:r>
      <w:r w:rsidR="00534DA6">
        <w:rPr>
          <w:rFonts w:ascii="Arial" w:hAnsi="Arial" w:cs="Arial"/>
          <w:b/>
          <w:sz w:val="26"/>
          <w:szCs w:val="26"/>
        </w:rPr>
        <w:t>remite</w:t>
      </w:r>
      <w:r w:rsidRPr="005A5543">
        <w:rPr>
          <w:rFonts w:ascii="Arial" w:hAnsi="Arial" w:cs="Arial"/>
          <w:b/>
          <w:sz w:val="26"/>
          <w:szCs w:val="26"/>
        </w:rPr>
        <w:t xml:space="preserve"> a la Comisión de Hacienda, Presupuesto y Fiscalización de los Recursos Públicos</w:t>
      </w:r>
      <w:r w:rsidR="00534DA6">
        <w:rPr>
          <w:rFonts w:ascii="Arial" w:hAnsi="Arial" w:cs="Arial"/>
          <w:b/>
          <w:sz w:val="26"/>
          <w:szCs w:val="26"/>
        </w:rPr>
        <w:t>, para su conocimiento</w:t>
      </w:r>
      <w:r w:rsidRPr="005A5543">
        <w:rPr>
          <w:rFonts w:ascii="Arial" w:hAnsi="Arial" w:cs="Arial"/>
          <w:b/>
          <w:sz w:val="26"/>
          <w:szCs w:val="26"/>
        </w:rPr>
        <w:t>.</w:t>
      </w:r>
    </w:p>
    <w:p w14:paraId="0659592D" w14:textId="77777777" w:rsidR="00044892" w:rsidRPr="005A5543" w:rsidRDefault="00044892" w:rsidP="00477C28">
      <w:pPr>
        <w:pStyle w:val="Prrafodelista"/>
        <w:spacing w:after="120" w:line="240" w:lineRule="auto"/>
        <w:rPr>
          <w:rFonts w:ascii="Arial" w:hAnsi="Arial" w:cs="Arial"/>
          <w:b/>
          <w:sz w:val="26"/>
          <w:szCs w:val="26"/>
        </w:rPr>
      </w:pPr>
    </w:p>
    <w:p w14:paraId="5ADE3652" w14:textId="190EBFCD" w:rsidR="00464E74" w:rsidRPr="005A5543" w:rsidRDefault="00044892" w:rsidP="00477C28">
      <w:pPr>
        <w:pStyle w:val="Prrafodelista"/>
        <w:numPr>
          <w:ilvl w:val="0"/>
          <w:numId w:val="1"/>
        </w:numPr>
        <w:spacing w:after="120" w:line="240" w:lineRule="auto"/>
        <w:jc w:val="both"/>
        <w:rPr>
          <w:rFonts w:ascii="Arial" w:hAnsi="Arial" w:cs="Arial"/>
          <w:b/>
          <w:sz w:val="26"/>
          <w:szCs w:val="26"/>
        </w:rPr>
      </w:pPr>
      <w:r w:rsidRPr="005A5543">
        <w:rPr>
          <w:rFonts w:ascii="Arial" w:hAnsi="Arial" w:cs="Arial"/>
          <w:sz w:val="26"/>
          <w:szCs w:val="26"/>
        </w:rPr>
        <w:t>Oficio No. 026/2020 de fecha 14 de febrero</w:t>
      </w:r>
      <w:r w:rsidR="00624D47" w:rsidRPr="005A5543">
        <w:rPr>
          <w:rFonts w:ascii="Arial" w:hAnsi="Arial" w:cs="Arial"/>
          <w:sz w:val="26"/>
          <w:szCs w:val="26"/>
        </w:rPr>
        <w:t xml:space="preserve"> de 2020, suscrito por </w:t>
      </w:r>
      <w:r w:rsidRPr="005A5543">
        <w:rPr>
          <w:rFonts w:ascii="Arial" w:hAnsi="Arial" w:cs="Arial"/>
          <w:sz w:val="26"/>
          <w:szCs w:val="26"/>
        </w:rPr>
        <w:t>l</w:t>
      </w:r>
      <w:r w:rsidR="00624D47" w:rsidRPr="005A5543">
        <w:rPr>
          <w:rFonts w:ascii="Arial" w:hAnsi="Arial" w:cs="Arial"/>
          <w:sz w:val="26"/>
          <w:szCs w:val="26"/>
        </w:rPr>
        <w:t>a</w:t>
      </w:r>
      <w:r w:rsidRPr="005A5543">
        <w:rPr>
          <w:rFonts w:ascii="Arial" w:hAnsi="Arial" w:cs="Arial"/>
          <w:sz w:val="26"/>
          <w:szCs w:val="26"/>
        </w:rPr>
        <w:t xml:space="preserve"> </w:t>
      </w:r>
      <w:r w:rsidR="00624D47" w:rsidRPr="005A5543">
        <w:rPr>
          <w:rFonts w:ascii="Arial" w:hAnsi="Arial" w:cs="Arial"/>
          <w:sz w:val="26"/>
          <w:szCs w:val="26"/>
        </w:rPr>
        <w:t>C.P. Ma. Guadalupe Adame Gutiérrez</w:t>
      </w:r>
      <w:r w:rsidRPr="005A5543">
        <w:rPr>
          <w:rFonts w:ascii="Arial" w:hAnsi="Arial" w:cs="Arial"/>
          <w:sz w:val="26"/>
          <w:szCs w:val="26"/>
        </w:rPr>
        <w:t>, T</w:t>
      </w:r>
      <w:r w:rsidR="00624D47" w:rsidRPr="005A5543">
        <w:rPr>
          <w:rFonts w:ascii="Arial" w:hAnsi="Arial" w:cs="Arial"/>
          <w:sz w:val="26"/>
          <w:szCs w:val="26"/>
        </w:rPr>
        <w:t>esorer</w:t>
      </w:r>
      <w:r w:rsidR="00EA3BA2">
        <w:rPr>
          <w:rFonts w:ascii="Arial" w:hAnsi="Arial" w:cs="Arial"/>
          <w:sz w:val="26"/>
          <w:szCs w:val="26"/>
        </w:rPr>
        <w:t>a</w:t>
      </w:r>
      <w:r w:rsidR="00624D47" w:rsidRPr="005A5543">
        <w:rPr>
          <w:rFonts w:ascii="Arial" w:hAnsi="Arial" w:cs="Arial"/>
          <w:sz w:val="26"/>
          <w:szCs w:val="26"/>
        </w:rPr>
        <w:t xml:space="preserve"> Municipal de Coquimatlán</w:t>
      </w:r>
      <w:r w:rsidRPr="005A5543">
        <w:rPr>
          <w:rFonts w:ascii="Arial" w:hAnsi="Arial" w:cs="Arial"/>
          <w:sz w:val="26"/>
          <w:szCs w:val="26"/>
        </w:rPr>
        <w:t>, mediante el cual remite</w:t>
      </w:r>
      <w:r w:rsidR="00624D47" w:rsidRPr="005A5543">
        <w:rPr>
          <w:rFonts w:ascii="Arial" w:hAnsi="Arial" w:cs="Arial"/>
          <w:sz w:val="26"/>
          <w:szCs w:val="26"/>
        </w:rPr>
        <w:t xml:space="preserve"> la cuenta pública del mes de enero de 2020</w:t>
      </w:r>
      <w:r w:rsidRPr="005A5543">
        <w:rPr>
          <w:rFonts w:ascii="Arial" w:hAnsi="Arial" w:cs="Arial"/>
          <w:sz w:val="26"/>
          <w:szCs w:val="26"/>
        </w:rPr>
        <w:t>.</w:t>
      </w:r>
      <w:r w:rsidRPr="005A5543">
        <w:rPr>
          <w:rFonts w:ascii="Arial" w:hAnsi="Arial" w:cs="Arial"/>
          <w:b/>
          <w:sz w:val="26"/>
          <w:szCs w:val="26"/>
        </w:rPr>
        <w:t xml:space="preserve"> Se toma nota y se turna a la Comisión de Hacienda, Presupuesto y Fiscalización de los Recursos Públicos y al Órgano Superior de Fiscalización Gubernamental del Estado de Colima.</w:t>
      </w:r>
    </w:p>
    <w:p w14:paraId="4D70D73E" w14:textId="77777777" w:rsidR="0098358B" w:rsidRPr="005A5543" w:rsidRDefault="0098358B" w:rsidP="00477C28">
      <w:pPr>
        <w:pStyle w:val="Prrafodelista"/>
        <w:spacing w:after="120" w:line="240" w:lineRule="auto"/>
        <w:rPr>
          <w:rFonts w:ascii="Arial" w:hAnsi="Arial" w:cs="Arial"/>
          <w:b/>
          <w:sz w:val="26"/>
          <w:szCs w:val="26"/>
        </w:rPr>
      </w:pPr>
    </w:p>
    <w:p w14:paraId="733D4F97" w14:textId="7FBD2BEC" w:rsidR="002A1644" w:rsidRPr="005A5543" w:rsidRDefault="0098358B" w:rsidP="00477C28">
      <w:pPr>
        <w:pStyle w:val="Prrafodelista"/>
        <w:numPr>
          <w:ilvl w:val="0"/>
          <w:numId w:val="1"/>
        </w:numPr>
        <w:spacing w:after="120" w:line="240" w:lineRule="auto"/>
        <w:jc w:val="both"/>
        <w:rPr>
          <w:rFonts w:ascii="Arial" w:hAnsi="Arial" w:cs="Arial"/>
          <w:b/>
          <w:sz w:val="26"/>
          <w:szCs w:val="26"/>
        </w:rPr>
      </w:pPr>
      <w:r w:rsidRPr="005A5543">
        <w:rPr>
          <w:rFonts w:ascii="Arial" w:hAnsi="Arial" w:cs="Arial"/>
          <w:sz w:val="26"/>
          <w:szCs w:val="26"/>
        </w:rPr>
        <w:t>Oficio No. 027/2020 de fecha 14 de febrero de 2020, suscrito por la C.P. Ma. Gua</w:t>
      </w:r>
      <w:r w:rsidR="00EA3BA2">
        <w:rPr>
          <w:rFonts w:ascii="Arial" w:hAnsi="Arial" w:cs="Arial"/>
          <w:sz w:val="26"/>
          <w:szCs w:val="26"/>
        </w:rPr>
        <w:t>dalupe Adame Gutiérrez, Tesorera</w:t>
      </w:r>
      <w:r w:rsidRPr="005A5543">
        <w:rPr>
          <w:rFonts w:ascii="Arial" w:hAnsi="Arial" w:cs="Arial"/>
          <w:sz w:val="26"/>
          <w:szCs w:val="26"/>
        </w:rPr>
        <w:t xml:space="preserve"> Municipal de Coquimatlán, mediante el cual remite la cuenta pública anual correspondiente al año 2019.</w:t>
      </w:r>
      <w:r w:rsidRPr="005A5543">
        <w:rPr>
          <w:rFonts w:ascii="Arial" w:hAnsi="Arial" w:cs="Arial"/>
          <w:b/>
          <w:sz w:val="26"/>
          <w:szCs w:val="26"/>
        </w:rPr>
        <w:t xml:space="preserve"> Se toma nota y se turna a la Comisión de Hacienda, Presupuesto y Fiscalización de los Recursos Públicos y al Órgano Superior de Fiscalización Gubernamental del Estado de Colima.</w:t>
      </w:r>
    </w:p>
    <w:p w14:paraId="3B7D61BB" w14:textId="77777777" w:rsidR="0098358B" w:rsidRPr="005A5543" w:rsidRDefault="0098358B" w:rsidP="00477C28">
      <w:pPr>
        <w:pStyle w:val="Prrafodelista"/>
        <w:spacing w:after="120" w:line="240" w:lineRule="auto"/>
        <w:rPr>
          <w:rFonts w:ascii="Arial" w:hAnsi="Arial" w:cs="Arial"/>
          <w:b/>
          <w:sz w:val="26"/>
          <w:szCs w:val="26"/>
        </w:rPr>
      </w:pPr>
    </w:p>
    <w:p w14:paraId="0DB56CD7" w14:textId="174B0C86" w:rsidR="0041621E" w:rsidRPr="005A5543" w:rsidRDefault="0098358B" w:rsidP="00477C28">
      <w:pPr>
        <w:pStyle w:val="Prrafodelista"/>
        <w:numPr>
          <w:ilvl w:val="0"/>
          <w:numId w:val="1"/>
        </w:numPr>
        <w:spacing w:after="120" w:line="240" w:lineRule="auto"/>
        <w:jc w:val="both"/>
        <w:rPr>
          <w:rFonts w:ascii="Arial" w:hAnsi="Arial" w:cs="Arial"/>
          <w:b/>
          <w:sz w:val="26"/>
          <w:szCs w:val="26"/>
        </w:rPr>
      </w:pPr>
      <w:r w:rsidRPr="005A5543">
        <w:rPr>
          <w:rFonts w:ascii="Arial" w:hAnsi="Arial" w:cs="Arial"/>
          <w:sz w:val="26"/>
          <w:szCs w:val="26"/>
        </w:rPr>
        <w:t>Oficio No. 031/2020 de fecha 14 de febrero de 2020, suscrito por la M.F. Carina Corona Bejarano, Oficial Mayor del Supremo Tribunal de Justicia del Estado de Colima, mediante el cual remite la cuenta pública del mes de diciembre de 2019.</w:t>
      </w:r>
      <w:r w:rsidRPr="005A5543">
        <w:rPr>
          <w:rFonts w:ascii="Arial" w:hAnsi="Arial" w:cs="Arial"/>
          <w:b/>
          <w:sz w:val="26"/>
          <w:szCs w:val="26"/>
        </w:rPr>
        <w:t xml:space="preserve"> Se toma nota y se turna a la Comisión de Hacienda, Presupuesto y Fiscalización de los Recursos Públicos y al Órgano Superior de Fiscalización Gubernamental del Estado de Colima</w:t>
      </w:r>
      <w:r w:rsidR="00DA4BEE" w:rsidRPr="005A5543">
        <w:rPr>
          <w:rFonts w:ascii="Arial" w:hAnsi="Arial" w:cs="Arial"/>
          <w:b/>
          <w:sz w:val="26"/>
          <w:szCs w:val="26"/>
        </w:rPr>
        <w:t>.</w:t>
      </w:r>
    </w:p>
    <w:p w14:paraId="52AE42D2" w14:textId="77777777" w:rsidR="00F0403A" w:rsidRPr="005A5543" w:rsidRDefault="00F0403A" w:rsidP="00477C28">
      <w:pPr>
        <w:pStyle w:val="Prrafodelista"/>
        <w:spacing w:after="120" w:line="240" w:lineRule="auto"/>
        <w:rPr>
          <w:rFonts w:ascii="Arial" w:hAnsi="Arial" w:cs="Arial"/>
          <w:b/>
          <w:sz w:val="26"/>
          <w:szCs w:val="26"/>
        </w:rPr>
      </w:pPr>
    </w:p>
    <w:p w14:paraId="792D6FE5" w14:textId="352C3A09" w:rsidR="00F0403A" w:rsidRPr="005A5543" w:rsidRDefault="00F0403A" w:rsidP="00477C28">
      <w:pPr>
        <w:pStyle w:val="Prrafodelista"/>
        <w:numPr>
          <w:ilvl w:val="0"/>
          <w:numId w:val="1"/>
        </w:numPr>
        <w:spacing w:after="120" w:line="240" w:lineRule="auto"/>
        <w:jc w:val="both"/>
        <w:rPr>
          <w:rFonts w:ascii="Arial" w:hAnsi="Arial" w:cs="Arial"/>
          <w:b/>
          <w:sz w:val="26"/>
          <w:szCs w:val="26"/>
        </w:rPr>
      </w:pPr>
      <w:r w:rsidRPr="005A5543">
        <w:rPr>
          <w:rFonts w:ascii="Arial" w:hAnsi="Arial" w:cs="Arial"/>
          <w:sz w:val="26"/>
          <w:szCs w:val="26"/>
        </w:rPr>
        <w:t>Oficio No. CI-DG-164/2020 de fecha 14 de febrero de 2020, suscrito por el Prof. Nicolás Contreras Cortes, Director General de la CIAPACOV, mediante el cual remite la cuenta pública anual del ejercicio fiscal 2019</w:t>
      </w:r>
      <w:r w:rsidRPr="005A5543">
        <w:rPr>
          <w:rFonts w:ascii="Arial" w:hAnsi="Arial" w:cs="Arial"/>
          <w:b/>
          <w:sz w:val="26"/>
          <w:szCs w:val="26"/>
        </w:rPr>
        <w:t>. Se toma nota y se turna a la Comisión de Hacienda, Presupuesto y Fiscalización de los Recursos Públicos y al Órgano Superior de Fiscalización Gubernamental del Estado de Colima</w:t>
      </w:r>
      <w:r w:rsidR="003E3ABA" w:rsidRPr="005A5543">
        <w:rPr>
          <w:rFonts w:ascii="Arial" w:hAnsi="Arial" w:cs="Arial"/>
          <w:b/>
          <w:sz w:val="26"/>
          <w:szCs w:val="26"/>
        </w:rPr>
        <w:t>.</w:t>
      </w:r>
    </w:p>
    <w:p w14:paraId="67FCFD05" w14:textId="77777777" w:rsidR="003E3ABA" w:rsidRPr="005A5543" w:rsidRDefault="003E3ABA" w:rsidP="00477C28">
      <w:pPr>
        <w:pStyle w:val="Prrafodelista"/>
        <w:spacing w:after="120" w:line="240" w:lineRule="auto"/>
        <w:rPr>
          <w:rFonts w:ascii="Arial" w:hAnsi="Arial" w:cs="Arial"/>
          <w:b/>
          <w:sz w:val="26"/>
          <w:szCs w:val="26"/>
        </w:rPr>
      </w:pPr>
    </w:p>
    <w:p w14:paraId="1A9786DF" w14:textId="7A8835F6" w:rsidR="00F0403A" w:rsidRPr="005A5543" w:rsidRDefault="003E3ABA" w:rsidP="00477C28">
      <w:pPr>
        <w:pStyle w:val="Prrafodelista"/>
        <w:numPr>
          <w:ilvl w:val="0"/>
          <w:numId w:val="1"/>
        </w:numPr>
        <w:spacing w:after="120" w:line="240" w:lineRule="auto"/>
        <w:jc w:val="both"/>
        <w:rPr>
          <w:rFonts w:ascii="Arial" w:hAnsi="Arial" w:cs="Arial"/>
          <w:b/>
          <w:sz w:val="26"/>
          <w:szCs w:val="26"/>
        </w:rPr>
      </w:pPr>
      <w:r w:rsidRPr="005A5543">
        <w:rPr>
          <w:rFonts w:ascii="Arial" w:hAnsi="Arial" w:cs="Arial"/>
          <w:sz w:val="26"/>
          <w:szCs w:val="26"/>
        </w:rPr>
        <w:t xml:space="preserve">Oficio No. CI-DG-165/2020 de fecha 14 de febrero de 2020, suscrito por el </w:t>
      </w:r>
      <w:proofErr w:type="spellStart"/>
      <w:r w:rsidRPr="005A5543">
        <w:rPr>
          <w:rFonts w:ascii="Arial" w:hAnsi="Arial" w:cs="Arial"/>
          <w:sz w:val="26"/>
          <w:szCs w:val="26"/>
        </w:rPr>
        <w:t>Profr</w:t>
      </w:r>
      <w:proofErr w:type="spellEnd"/>
      <w:r w:rsidRPr="005A5543">
        <w:rPr>
          <w:rFonts w:ascii="Arial" w:hAnsi="Arial" w:cs="Arial"/>
          <w:sz w:val="26"/>
          <w:szCs w:val="26"/>
        </w:rPr>
        <w:t xml:space="preserve">. Nicolás Contreras Cortes, Director General de la CIAPACOV, mediante el cual remite la cuenta pública del </w:t>
      </w:r>
      <w:r w:rsidRPr="005A5543">
        <w:rPr>
          <w:rFonts w:ascii="Arial" w:hAnsi="Arial" w:cs="Arial"/>
          <w:sz w:val="26"/>
          <w:szCs w:val="26"/>
        </w:rPr>
        <w:lastRenderedPageBreak/>
        <w:t>mes de enero de 2020</w:t>
      </w:r>
      <w:r w:rsidRPr="005A5543">
        <w:rPr>
          <w:rFonts w:ascii="Arial" w:hAnsi="Arial" w:cs="Arial"/>
          <w:b/>
          <w:sz w:val="26"/>
          <w:szCs w:val="26"/>
        </w:rPr>
        <w:t>. Se toma nota y se turna a la Comisión de Hacienda, Presupuesto y Fiscalización de los Recursos Públicos y al Órgano Superior de Fiscalización Gubernamental del Estado de Colima</w:t>
      </w:r>
      <w:r w:rsidR="00A60885" w:rsidRPr="005A5543">
        <w:rPr>
          <w:rFonts w:ascii="Arial" w:hAnsi="Arial" w:cs="Arial"/>
          <w:b/>
          <w:sz w:val="26"/>
          <w:szCs w:val="26"/>
        </w:rPr>
        <w:t>.</w:t>
      </w:r>
    </w:p>
    <w:p w14:paraId="21CF0F3D" w14:textId="77777777" w:rsidR="005617B1" w:rsidRPr="005A5543" w:rsidRDefault="005617B1" w:rsidP="00477C28">
      <w:pPr>
        <w:pStyle w:val="Prrafodelista"/>
        <w:spacing w:after="120" w:line="240" w:lineRule="auto"/>
        <w:rPr>
          <w:rFonts w:ascii="Arial" w:hAnsi="Arial" w:cs="Arial"/>
          <w:b/>
          <w:sz w:val="26"/>
          <w:szCs w:val="26"/>
        </w:rPr>
      </w:pPr>
    </w:p>
    <w:p w14:paraId="3BE5F007" w14:textId="5238B00E" w:rsidR="005617B1" w:rsidRPr="005A5543" w:rsidRDefault="00F25B12" w:rsidP="00477C28">
      <w:pPr>
        <w:pStyle w:val="Prrafodelista"/>
        <w:numPr>
          <w:ilvl w:val="0"/>
          <w:numId w:val="1"/>
        </w:numPr>
        <w:spacing w:after="120" w:line="240" w:lineRule="auto"/>
        <w:jc w:val="both"/>
        <w:rPr>
          <w:rFonts w:ascii="Arial" w:hAnsi="Arial" w:cs="Arial"/>
          <w:b/>
          <w:sz w:val="26"/>
          <w:szCs w:val="26"/>
        </w:rPr>
      </w:pPr>
      <w:r w:rsidRPr="005A5543">
        <w:rPr>
          <w:rFonts w:ascii="Arial" w:hAnsi="Arial" w:cs="Arial"/>
          <w:sz w:val="26"/>
          <w:szCs w:val="26"/>
        </w:rPr>
        <w:t>Oficio No. 033/2020 de fecha 14 de febrero de 2020, suscrito por el C.P. José Manuel Pérez Montes, Director General de la CAPACO, mediante el cual remite la cuenta pública del mes de enero de 2020.</w:t>
      </w:r>
      <w:r w:rsidRPr="005A5543">
        <w:rPr>
          <w:rFonts w:ascii="Arial" w:hAnsi="Arial" w:cs="Arial"/>
          <w:b/>
          <w:sz w:val="26"/>
          <w:szCs w:val="26"/>
        </w:rPr>
        <w:t xml:space="preserve"> Se toma nota y se turna a la Comisión de Hacienda, Presupuesto y Fiscalización de los Recursos Públicos y al Órgano Superior de Fiscalización Gubernamental del Estado de Colima.</w:t>
      </w:r>
    </w:p>
    <w:p w14:paraId="335510AF" w14:textId="77777777" w:rsidR="005617B1" w:rsidRPr="005A5543" w:rsidRDefault="005617B1" w:rsidP="00477C28">
      <w:pPr>
        <w:pStyle w:val="Prrafodelista"/>
        <w:spacing w:after="120" w:line="240" w:lineRule="auto"/>
        <w:rPr>
          <w:rFonts w:ascii="Arial" w:hAnsi="Arial" w:cs="Arial"/>
          <w:b/>
          <w:sz w:val="26"/>
          <w:szCs w:val="26"/>
        </w:rPr>
      </w:pPr>
    </w:p>
    <w:p w14:paraId="35E73212" w14:textId="2C85D10D" w:rsidR="00DA4BEE" w:rsidRPr="005A5543" w:rsidRDefault="00945BC8" w:rsidP="00477C28">
      <w:pPr>
        <w:pStyle w:val="Prrafodelista"/>
        <w:numPr>
          <w:ilvl w:val="0"/>
          <w:numId w:val="1"/>
        </w:numPr>
        <w:spacing w:after="120" w:line="240" w:lineRule="auto"/>
        <w:jc w:val="both"/>
        <w:rPr>
          <w:rFonts w:ascii="Arial" w:hAnsi="Arial" w:cs="Arial"/>
          <w:b/>
          <w:sz w:val="26"/>
          <w:szCs w:val="26"/>
        </w:rPr>
      </w:pPr>
      <w:r w:rsidRPr="005A5543">
        <w:rPr>
          <w:rFonts w:ascii="Arial" w:hAnsi="Arial" w:cs="Arial"/>
          <w:sz w:val="26"/>
          <w:szCs w:val="26"/>
        </w:rPr>
        <w:t xml:space="preserve">Oficio No. IEEC/SECG-094/2020 de fecha 14 de febrero de 2020, suscrito por el Lic. Oscar Omar Espinoza, Secretario Ejecutivo del Consejo General del Instituto Electoral del Estado de Colima, </w:t>
      </w:r>
      <w:r w:rsidR="003A08A6" w:rsidRPr="005A5543">
        <w:rPr>
          <w:rFonts w:ascii="Arial" w:hAnsi="Arial" w:cs="Arial"/>
          <w:sz w:val="26"/>
          <w:szCs w:val="26"/>
        </w:rPr>
        <w:t>mediante el cual remite la cuenta pública anual del ejercicio fiscal 2019</w:t>
      </w:r>
      <w:r w:rsidR="003A08A6" w:rsidRPr="005A5543">
        <w:rPr>
          <w:rFonts w:ascii="Arial" w:hAnsi="Arial" w:cs="Arial"/>
          <w:b/>
          <w:sz w:val="26"/>
          <w:szCs w:val="26"/>
        </w:rPr>
        <w:t>. Se toma nota y se turna a la Comisión de Hacienda, Presupuesto y Fiscalización de los Recursos Públicos y al Órgano Superior de Fiscalización Gubernamental del Estado de Colima.</w:t>
      </w:r>
    </w:p>
    <w:p w14:paraId="3114EB7A" w14:textId="77777777" w:rsidR="009B00E8" w:rsidRPr="005A5543" w:rsidRDefault="009B00E8" w:rsidP="00477C28">
      <w:pPr>
        <w:pStyle w:val="Prrafodelista"/>
        <w:spacing w:after="120" w:line="240" w:lineRule="auto"/>
        <w:rPr>
          <w:rFonts w:ascii="Arial" w:hAnsi="Arial" w:cs="Arial"/>
          <w:b/>
          <w:sz w:val="26"/>
          <w:szCs w:val="26"/>
        </w:rPr>
      </w:pPr>
    </w:p>
    <w:p w14:paraId="7158581C" w14:textId="6A3E5443" w:rsidR="005617B1" w:rsidRPr="005A5543" w:rsidRDefault="009B00E8" w:rsidP="00477C28">
      <w:pPr>
        <w:pStyle w:val="Prrafodelista"/>
        <w:numPr>
          <w:ilvl w:val="0"/>
          <w:numId w:val="1"/>
        </w:numPr>
        <w:spacing w:after="120" w:line="240" w:lineRule="auto"/>
        <w:jc w:val="both"/>
        <w:rPr>
          <w:rFonts w:ascii="Arial" w:hAnsi="Arial" w:cs="Arial"/>
          <w:b/>
          <w:sz w:val="26"/>
          <w:szCs w:val="26"/>
        </w:rPr>
      </w:pPr>
      <w:r w:rsidRPr="005A5543">
        <w:rPr>
          <w:rFonts w:ascii="Arial" w:hAnsi="Arial" w:cs="Arial"/>
          <w:sz w:val="26"/>
          <w:szCs w:val="26"/>
        </w:rPr>
        <w:t>Oficio No. IEEC/SECG-095/2020 de fecha 14 de febrero de 2020, suscrito por el Lic. Oscar Omar Espinoza, Secretario Ejecutivo del Consejo General del Instituto Electoral del Estado de Colima, mediante el cual remite la cuenta pública del mes de enero de 2020</w:t>
      </w:r>
      <w:r w:rsidRPr="005A5543">
        <w:rPr>
          <w:rFonts w:ascii="Arial" w:hAnsi="Arial" w:cs="Arial"/>
          <w:b/>
          <w:sz w:val="26"/>
          <w:szCs w:val="26"/>
        </w:rPr>
        <w:t>. Se toma nota y se turna a la Comisión de Hacienda, Presupuesto y Fiscalización de los Recursos Públicos y al Órgano Superior de Fiscalización Gubernamental del Estado de Colima.</w:t>
      </w:r>
    </w:p>
    <w:p w14:paraId="5532DD42" w14:textId="77777777" w:rsidR="00320EEE" w:rsidRPr="005A5543" w:rsidRDefault="00320EEE" w:rsidP="00477C28">
      <w:pPr>
        <w:pStyle w:val="Prrafodelista"/>
        <w:spacing w:after="120" w:line="240" w:lineRule="auto"/>
        <w:rPr>
          <w:rFonts w:ascii="Arial" w:hAnsi="Arial" w:cs="Arial"/>
          <w:b/>
          <w:sz w:val="26"/>
          <w:szCs w:val="26"/>
        </w:rPr>
      </w:pPr>
    </w:p>
    <w:p w14:paraId="0FB0974B" w14:textId="18A5B4C7" w:rsidR="000D2333" w:rsidRPr="005A5543" w:rsidRDefault="00320EEE" w:rsidP="00477C28">
      <w:pPr>
        <w:pStyle w:val="Prrafodelista"/>
        <w:numPr>
          <w:ilvl w:val="0"/>
          <w:numId w:val="1"/>
        </w:numPr>
        <w:spacing w:after="120" w:line="240" w:lineRule="auto"/>
        <w:jc w:val="both"/>
        <w:rPr>
          <w:rFonts w:ascii="Arial" w:hAnsi="Arial" w:cs="Arial"/>
          <w:b/>
          <w:sz w:val="26"/>
          <w:szCs w:val="26"/>
        </w:rPr>
      </w:pPr>
      <w:r w:rsidRPr="005A5543">
        <w:rPr>
          <w:rFonts w:ascii="Arial" w:hAnsi="Arial" w:cs="Arial"/>
          <w:sz w:val="26"/>
          <w:szCs w:val="26"/>
        </w:rPr>
        <w:t>Oficio No. TEE-P-23/2020 de fecha 14 de febrero de 2020, suscrito por la Licda. Ana Carmen González Pimentel, Magistrada Presidenta del Tribunal Electoral del Estado de Colima, mediante el cual remite la cuenta pública del mes de enero de 2020.</w:t>
      </w:r>
      <w:r w:rsidRPr="005A5543">
        <w:rPr>
          <w:rFonts w:ascii="Arial" w:hAnsi="Arial" w:cs="Arial"/>
          <w:b/>
          <w:sz w:val="26"/>
          <w:szCs w:val="26"/>
        </w:rPr>
        <w:t xml:space="preserve"> Se toma nota y se turna a la Comisión de Hacienda, Presupuesto y Fiscalización de los Recursos Públicos y al Órgano Superior de Fiscalización Gubernamental del Estado de Colima</w:t>
      </w:r>
      <w:r w:rsidR="00841D01" w:rsidRPr="005A5543">
        <w:rPr>
          <w:rFonts w:ascii="Arial" w:hAnsi="Arial" w:cs="Arial"/>
          <w:b/>
          <w:sz w:val="26"/>
          <w:szCs w:val="26"/>
        </w:rPr>
        <w:t>.</w:t>
      </w:r>
    </w:p>
    <w:p w14:paraId="06B4F434" w14:textId="77777777" w:rsidR="00841D01" w:rsidRPr="005A5543" w:rsidRDefault="00841D01" w:rsidP="00477C28">
      <w:pPr>
        <w:pStyle w:val="Prrafodelista"/>
        <w:spacing w:after="120" w:line="240" w:lineRule="auto"/>
        <w:rPr>
          <w:rFonts w:ascii="Arial" w:hAnsi="Arial" w:cs="Arial"/>
          <w:b/>
          <w:sz w:val="26"/>
          <w:szCs w:val="26"/>
        </w:rPr>
      </w:pPr>
    </w:p>
    <w:p w14:paraId="38BDB6F9" w14:textId="48A76BA3" w:rsidR="005617B1" w:rsidRPr="005A5543" w:rsidRDefault="00097531" w:rsidP="00477C28">
      <w:pPr>
        <w:pStyle w:val="Prrafodelista"/>
        <w:numPr>
          <w:ilvl w:val="0"/>
          <w:numId w:val="1"/>
        </w:numPr>
        <w:spacing w:after="120" w:line="240" w:lineRule="auto"/>
        <w:jc w:val="both"/>
        <w:rPr>
          <w:rFonts w:ascii="Arial" w:hAnsi="Arial" w:cs="Arial"/>
          <w:b/>
          <w:sz w:val="26"/>
          <w:szCs w:val="26"/>
          <w:u w:val="single"/>
        </w:rPr>
      </w:pPr>
      <w:r w:rsidRPr="005A5543">
        <w:rPr>
          <w:rFonts w:ascii="Arial" w:hAnsi="Arial" w:cs="Arial"/>
          <w:sz w:val="26"/>
          <w:szCs w:val="26"/>
        </w:rPr>
        <w:t>Oficio 3</w:t>
      </w:r>
      <w:r w:rsidR="005A1188" w:rsidRPr="005A5543">
        <w:rPr>
          <w:rFonts w:ascii="Arial" w:hAnsi="Arial" w:cs="Arial"/>
          <w:sz w:val="26"/>
          <w:szCs w:val="26"/>
        </w:rPr>
        <w:t>46</w:t>
      </w:r>
      <w:r w:rsidRPr="005A5543">
        <w:rPr>
          <w:rFonts w:ascii="Arial" w:hAnsi="Arial" w:cs="Arial"/>
          <w:sz w:val="26"/>
          <w:szCs w:val="26"/>
        </w:rPr>
        <w:t>/2020 de fecha 14 de febrero de 2020, suscrito por la Mtra. Indira Isabel García Pérez, Auditor Superior del Estado, mediante el cual remite la cuenta pública del</w:t>
      </w:r>
      <w:r w:rsidR="005A1188" w:rsidRPr="005A5543">
        <w:rPr>
          <w:rFonts w:ascii="Arial" w:hAnsi="Arial" w:cs="Arial"/>
          <w:sz w:val="26"/>
          <w:szCs w:val="26"/>
        </w:rPr>
        <w:t xml:space="preserve"> </w:t>
      </w:r>
      <w:r w:rsidR="00EA3BA2">
        <w:rPr>
          <w:rFonts w:ascii="Arial" w:hAnsi="Arial" w:cs="Arial"/>
          <w:sz w:val="26"/>
          <w:szCs w:val="26"/>
        </w:rPr>
        <w:t xml:space="preserve">OSAFIG del </w:t>
      </w:r>
      <w:r w:rsidR="005A1188" w:rsidRPr="005A5543">
        <w:rPr>
          <w:rFonts w:ascii="Arial" w:hAnsi="Arial" w:cs="Arial"/>
          <w:sz w:val="26"/>
          <w:szCs w:val="26"/>
        </w:rPr>
        <w:t xml:space="preserve">mes de enero </w:t>
      </w:r>
      <w:r w:rsidR="00EA3BA2">
        <w:rPr>
          <w:rFonts w:ascii="Arial" w:hAnsi="Arial" w:cs="Arial"/>
          <w:sz w:val="26"/>
          <w:szCs w:val="26"/>
        </w:rPr>
        <w:t xml:space="preserve">del </w:t>
      </w:r>
      <w:r w:rsidR="005A1188" w:rsidRPr="005A5543">
        <w:rPr>
          <w:rFonts w:ascii="Arial" w:hAnsi="Arial" w:cs="Arial"/>
          <w:sz w:val="26"/>
          <w:szCs w:val="26"/>
        </w:rPr>
        <w:t>ejercicio fiscal 2020</w:t>
      </w:r>
      <w:r w:rsidRPr="005A5543">
        <w:rPr>
          <w:rFonts w:ascii="Arial" w:hAnsi="Arial" w:cs="Arial"/>
          <w:sz w:val="26"/>
          <w:szCs w:val="26"/>
        </w:rPr>
        <w:t>.</w:t>
      </w:r>
      <w:r w:rsidRPr="005A5543">
        <w:rPr>
          <w:rFonts w:ascii="Arial" w:hAnsi="Arial" w:cs="Arial"/>
          <w:b/>
          <w:sz w:val="26"/>
          <w:szCs w:val="26"/>
        </w:rPr>
        <w:t xml:space="preserve"> Se toma nota y se turna a la</w:t>
      </w:r>
      <w:r w:rsidR="00EA3BA2">
        <w:rPr>
          <w:rFonts w:ascii="Arial" w:hAnsi="Arial" w:cs="Arial"/>
          <w:b/>
          <w:sz w:val="26"/>
          <w:szCs w:val="26"/>
        </w:rPr>
        <w:t>s</w:t>
      </w:r>
      <w:r w:rsidRPr="005A5543">
        <w:rPr>
          <w:rFonts w:ascii="Arial" w:hAnsi="Arial" w:cs="Arial"/>
          <w:b/>
          <w:sz w:val="26"/>
          <w:szCs w:val="26"/>
        </w:rPr>
        <w:t xml:space="preserve"> Co</w:t>
      </w:r>
      <w:r w:rsidR="00EA3BA2">
        <w:rPr>
          <w:rFonts w:ascii="Arial" w:hAnsi="Arial" w:cs="Arial"/>
          <w:b/>
          <w:sz w:val="26"/>
          <w:szCs w:val="26"/>
        </w:rPr>
        <w:t>misio</w:t>
      </w:r>
      <w:r w:rsidR="00C06947" w:rsidRPr="005A5543">
        <w:rPr>
          <w:rFonts w:ascii="Arial" w:hAnsi="Arial" w:cs="Arial"/>
          <w:b/>
          <w:sz w:val="26"/>
          <w:szCs w:val="26"/>
        </w:rPr>
        <w:t>n</w:t>
      </w:r>
      <w:r w:rsidR="00EA3BA2">
        <w:rPr>
          <w:rFonts w:ascii="Arial" w:hAnsi="Arial" w:cs="Arial"/>
          <w:b/>
          <w:sz w:val="26"/>
          <w:szCs w:val="26"/>
        </w:rPr>
        <w:t>es</w:t>
      </w:r>
      <w:r w:rsidR="00C06947" w:rsidRPr="005A5543">
        <w:rPr>
          <w:rFonts w:ascii="Arial" w:hAnsi="Arial" w:cs="Arial"/>
          <w:b/>
          <w:sz w:val="26"/>
          <w:szCs w:val="26"/>
        </w:rPr>
        <w:t xml:space="preserve"> de Hacienda, Presupuesto y Fiscalización de los Recursos Públicos</w:t>
      </w:r>
      <w:r w:rsidR="00EA3BA2">
        <w:rPr>
          <w:rFonts w:ascii="Arial" w:hAnsi="Arial" w:cs="Arial"/>
          <w:b/>
          <w:sz w:val="26"/>
          <w:szCs w:val="26"/>
        </w:rPr>
        <w:t>, y de Vigilancia del OSAFIG</w:t>
      </w:r>
      <w:r w:rsidR="00C06947" w:rsidRPr="005A5543">
        <w:rPr>
          <w:rFonts w:ascii="Arial" w:hAnsi="Arial" w:cs="Arial"/>
          <w:b/>
          <w:sz w:val="26"/>
          <w:szCs w:val="26"/>
        </w:rPr>
        <w:t xml:space="preserve">. </w:t>
      </w:r>
    </w:p>
    <w:p w14:paraId="1C1647BF" w14:textId="77777777" w:rsidR="000A585B" w:rsidRPr="005A5543" w:rsidRDefault="000A585B" w:rsidP="00477C28">
      <w:pPr>
        <w:pStyle w:val="Prrafodelista"/>
        <w:spacing w:after="120" w:line="240" w:lineRule="auto"/>
        <w:rPr>
          <w:rFonts w:ascii="Arial" w:hAnsi="Arial" w:cs="Arial"/>
          <w:b/>
          <w:sz w:val="26"/>
          <w:szCs w:val="26"/>
          <w:u w:val="single"/>
        </w:rPr>
      </w:pPr>
    </w:p>
    <w:p w14:paraId="6BA4FB51" w14:textId="65FAB861" w:rsidR="00320EEE" w:rsidRPr="005A5543" w:rsidRDefault="00CC2A75" w:rsidP="00477C28">
      <w:pPr>
        <w:pStyle w:val="Prrafodelista"/>
        <w:numPr>
          <w:ilvl w:val="0"/>
          <w:numId w:val="1"/>
        </w:numPr>
        <w:spacing w:after="120" w:line="240" w:lineRule="auto"/>
        <w:jc w:val="both"/>
        <w:rPr>
          <w:rFonts w:ascii="Arial" w:hAnsi="Arial" w:cs="Arial"/>
          <w:b/>
          <w:sz w:val="26"/>
          <w:szCs w:val="26"/>
          <w:u w:val="single"/>
        </w:rPr>
      </w:pPr>
      <w:r w:rsidRPr="005A5543">
        <w:rPr>
          <w:rFonts w:ascii="Arial" w:hAnsi="Arial" w:cs="Arial"/>
          <w:sz w:val="26"/>
          <w:szCs w:val="26"/>
        </w:rPr>
        <w:t xml:space="preserve">Oficio 350/2020 de fecha 14 de febrero de 2020, suscrito por la Mtra. Indira Isabel García Pérez, Auditor Superior del Estado, mediante el cual remite la cuenta pública anual del </w:t>
      </w:r>
      <w:r w:rsidR="00EA3BA2">
        <w:rPr>
          <w:rFonts w:ascii="Arial" w:hAnsi="Arial" w:cs="Arial"/>
          <w:sz w:val="26"/>
          <w:szCs w:val="26"/>
        </w:rPr>
        <w:t xml:space="preserve">OSAFIG, del </w:t>
      </w:r>
      <w:r w:rsidRPr="005A5543">
        <w:rPr>
          <w:rFonts w:ascii="Arial" w:hAnsi="Arial" w:cs="Arial"/>
          <w:sz w:val="26"/>
          <w:szCs w:val="26"/>
        </w:rPr>
        <w:t xml:space="preserve">ejercicio fiscal 2019. </w:t>
      </w:r>
      <w:r w:rsidRPr="005A5543">
        <w:rPr>
          <w:rFonts w:ascii="Arial" w:hAnsi="Arial" w:cs="Arial"/>
          <w:b/>
          <w:sz w:val="26"/>
          <w:szCs w:val="26"/>
        </w:rPr>
        <w:t>Se toma nota y se turna a la</w:t>
      </w:r>
      <w:r w:rsidR="00EA3BA2">
        <w:rPr>
          <w:rFonts w:ascii="Arial" w:hAnsi="Arial" w:cs="Arial"/>
          <w:b/>
          <w:sz w:val="26"/>
          <w:szCs w:val="26"/>
        </w:rPr>
        <w:t>s</w:t>
      </w:r>
      <w:r w:rsidRPr="005A5543">
        <w:rPr>
          <w:rFonts w:ascii="Arial" w:hAnsi="Arial" w:cs="Arial"/>
          <w:b/>
          <w:sz w:val="26"/>
          <w:szCs w:val="26"/>
        </w:rPr>
        <w:t xml:space="preserve"> Comisi</w:t>
      </w:r>
      <w:r w:rsidR="00EA3BA2">
        <w:rPr>
          <w:rFonts w:ascii="Arial" w:hAnsi="Arial" w:cs="Arial"/>
          <w:b/>
          <w:sz w:val="26"/>
          <w:szCs w:val="26"/>
        </w:rPr>
        <w:t>o</w:t>
      </w:r>
      <w:r w:rsidRPr="005A5543">
        <w:rPr>
          <w:rFonts w:ascii="Arial" w:hAnsi="Arial" w:cs="Arial"/>
          <w:b/>
          <w:sz w:val="26"/>
          <w:szCs w:val="26"/>
        </w:rPr>
        <w:t>n</w:t>
      </w:r>
      <w:r w:rsidR="00EA3BA2">
        <w:rPr>
          <w:rFonts w:ascii="Arial" w:hAnsi="Arial" w:cs="Arial"/>
          <w:b/>
          <w:sz w:val="26"/>
          <w:szCs w:val="26"/>
        </w:rPr>
        <w:t>es</w:t>
      </w:r>
      <w:r w:rsidRPr="005A5543">
        <w:rPr>
          <w:rFonts w:ascii="Arial" w:hAnsi="Arial" w:cs="Arial"/>
          <w:b/>
          <w:sz w:val="26"/>
          <w:szCs w:val="26"/>
        </w:rPr>
        <w:t xml:space="preserve"> de Hacienda, Presupuesto y Fiscalización de los Recursos Públicos</w:t>
      </w:r>
      <w:r w:rsidR="00EA3BA2">
        <w:rPr>
          <w:rFonts w:ascii="Arial" w:hAnsi="Arial" w:cs="Arial"/>
          <w:b/>
          <w:sz w:val="26"/>
          <w:szCs w:val="26"/>
        </w:rPr>
        <w:t xml:space="preserve">, </w:t>
      </w:r>
      <w:r w:rsidR="00EA3BA2">
        <w:rPr>
          <w:rFonts w:ascii="Arial" w:hAnsi="Arial" w:cs="Arial"/>
          <w:b/>
          <w:sz w:val="26"/>
          <w:szCs w:val="26"/>
        </w:rPr>
        <w:t>y de Vigilancia del OSAFIG</w:t>
      </w:r>
      <w:r w:rsidRPr="005A5543">
        <w:rPr>
          <w:rFonts w:ascii="Arial" w:hAnsi="Arial" w:cs="Arial"/>
          <w:b/>
          <w:sz w:val="26"/>
          <w:szCs w:val="26"/>
        </w:rPr>
        <w:t>.</w:t>
      </w:r>
    </w:p>
    <w:p w14:paraId="09C959A9" w14:textId="77777777" w:rsidR="00EB092E" w:rsidRPr="005A5543" w:rsidRDefault="00EB092E" w:rsidP="00477C28">
      <w:pPr>
        <w:pStyle w:val="Prrafodelista"/>
        <w:spacing w:after="120" w:line="240" w:lineRule="auto"/>
        <w:rPr>
          <w:rFonts w:ascii="Arial" w:hAnsi="Arial" w:cs="Arial"/>
          <w:b/>
          <w:sz w:val="26"/>
          <w:szCs w:val="26"/>
        </w:rPr>
      </w:pPr>
    </w:p>
    <w:p w14:paraId="0072DFD0" w14:textId="1E952241" w:rsidR="00EB092E" w:rsidRPr="005A5543" w:rsidRDefault="00EF156F" w:rsidP="00477C28">
      <w:pPr>
        <w:pStyle w:val="Prrafodelista"/>
        <w:numPr>
          <w:ilvl w:val="0"/>
          <w:numId w:val="1"/>
        </w:numPr>
        <w:spacing w:after="120" w:line="240" w:lineRule="auto"/>
        <w:jc w:val="both"/>
        <w:rPr>
          <w:rFonts w:ascii="Arial" w:hAnsi="Arial" w:cs="Arial"/>
          <w:b/>
          <w:sz w:val="26"/>
          <w:szCs w:val="26"/>
        </w:rPr>
      </w:pPr>
      <w:r w:rsidRPr="005A5543">
        <w:rPr>
          <w:rFonts w:ascii="Arial" w:hAnsi="Arial" w:cs="Arial"/>
          <w:sz w:val="26"/>
          <w:szCs w:val="26"/>
        </w:rPr>
        <w:t>Oficio No. CAP/63/2020 de fecha 13 de febrero de 2020, suscrito por el L.E. Nicolás Grageda Díaz, Director General de la CAPAC, mediante el cual remite la cuenta pública anual del ejercicio fiscal 2019</w:t>
      </w:r>
      <w:r w:rsidRPr="005A5543">
        <w:rPr>
          <w:rFonts w:ascii="Arial" w:hAnsi="Arial" w:cs="Arial"/>
          <w:b/>
          <w:sz w:val="26"/>
          <w:szCs w:val="26"/>
        </w:rPr>
        <w:t>. Se toma nota y se turna a la Comisión de Hacienda, Presupuesto y Fiscalización de los Recursos Públicos y al Órgano Superior de Fiscalización Gubernamental del Estado de Colima.</w:t>
      </w:r>
    </w:p>
    <w:p w14:paraId="049FD443" w14:textId="77777777" w:rsidR="00A87210" w:rsidRPr="005A5543" w:rsidRDefault="00A87210" w:rsidP="00477C28">
      <w:pPr>
        <w:pStyle w:val="Prrafodelista"/>
        <w:spacing w:after="120" w:line="240" w:lineRule="auto"/>
        <w:rPr>
          <w:rFonts w:ascii="Arial" w:hAnsi="Arial" w:cs="Arial"/>
          <w:b/>
          <w:sz w:val="26"/>
          <w:szCs w:val="26"/>
        </w:rPr>
      </w:pPr>
    </w:p>
    <w:p w14:paraId="3FDDAE14" w14:textId="17208C17" w:rsidR="00CC2A75" w:rsidRPr="005A5543" w:rsidRDefault="00A87210" w:rsidP="00477C28">
      <w:pPr>
        <w:pStyle w:val="Prrafodelista"/>
        <w:numPr>
          <w:ilvl w:val="0"/>
          <w:numId w:val="1"/>
        </w:numPr>
        <w:spacing w:after="120" w:line="240" w:lineRule="auto"/>
        <w:jc w:val="both"/>
        <w:rPr>
          <w:rFonts w:ascii="Arial" w:hAnsi="Arial" w:cs="Arial"/>
          <w:b/>
          <w:sz w:val="26"/>
          <w:szCs w:val="26"/>
        </w:rPr>
      </w:pPr>
      <w:r w:rsidRPr="005A5543">
        <w:rPr>
          <w:rFonts w:ascii="Arial" w:hAnsi="Arial" w:cs="Arial"/>
          <w:sz w:val="26"/>
          <w:szCs w:val="26"/>
        </w:rPr>
        <w:t>Oficio No. CAP/64/2020 de fecha 13 de febrero de 2020, suscrito por el L.E. Nicolás Grageda Díaz, Director General de la CAPAC, mediante el cual remite la cuenta pública del mes de enero de 2020.</w:t>
      </w:r>
      <w:r w:rsidRPr="005A5543">
        <w:rPr>
          <w:rFonts w:ascii="Arial" w:hAnsi="Arial" w:cs="Arial"/>
          <w:b/>
          <w:sz w:val="26"/>
          <w:szCs w:val="26"/>
        </w:rPr>
        <w:t xml:space="preserve"> Se toma nota y se turna a la Comisión de Hacienda, Presupuesto y Fiscalización de los Recursos Públicos y al Órgano Superior de Fiscalización Gubernamental del Estado de Colima.</w:t>
      </w:r>
    </w:p>
    <w:p w14:paraId="38B9FE44" w14:textId="77777777" w:rsidR="00414B5E" w:rsidRPr="005A5543" w:rsidRDefault="00414B5E" w:rsidP="00477C28">
      <w:pPr>
        <w:pStyle w:val="Prrafodelista"/>
        <w:spacing w:after="120" w:line="240" w:lineRule="auto"/>
        <w:rPr>
          <w:rFonts w:ascii="Arial" w:hAnsi="Arial" w:cs="Arial"/>
          <w:b/>
          <w:sz w:val="26"/>
          <w:szCs w:val="26"/>
        </w:rPr>
      </w:pPr>
    </w:p>
    <w:p w14:paraId="7AC4E5BE" w14:textId="35CA21EF" w:rsidR="000E1E9A" w:rsidRPr="005A5543" w:rsidRDefault="00560554" w:rsidP="00477C28">
      <w:pPr>
        <w:pStyle w:val="Prrafodelista"/>
        <w:numPr>
          <w:ilvl w:val="0"/>
          <w:numId w:val="1"/>
        </w:numPr>
        <w:spacing w:after="120" w:line="240" w:lineRule="auto"/>
        <w:jc w:val="both"/>
        <w:rPr>
          <w:rFonts w:ascii="Arial" w:hAnsi="Arial" w:cs="Arial"/>
          <w:b/>
          <w:sz w:val="26"/>
          <w:szCs w:val="26"/>
        </w:rPr>
      </w:pPr>
      <w:r w:rsidRPr="005A5543">
        <w:rPr>
          <w:rFonts w:ascii="Arial" w:hAnsi="Arial" w:cs="Arial"/>
          <w:sz w:val="26"/>
          <w:szCs w:val="26"/>
        </w:rPr>
        <w:t xml:space="preserve">Oficio No. SGG </w:t>
      </w:r>
      <w:r w:rsidR="00A15301" w:rsidRPr="005A5543">
        <w:rPr>
          <w:rFonts w:ascii="Arial" w:hAnsi="Arial" w:cs="Arial"/>
          <w:sz w:val="26"/>
          <w:szCs w:val="26"/>
        </w:rPr>
        <w:t>026</w:t>
      </w:r>
      <w:r w:rsidRPr="005A5543">
        <w:rPr>
          <w:rFonts w:ascii="Arial" w:hAnsi="Arial" w:cs="Arial"/>
          <w:sz w:val="26"/>
          <w:szCs w:val="26"/>
        </w:rPr>
        <w:t>/2020, de fecha 14</w:t>
      </w:r>
      <w:r w:rsidR="00414B5E" w:rsidRPr="005A5543">
        <w:rPr>
          <w:rFonts w:ascii="Arial" w:hAnsi="Arial" w:cs="Arial"/>
          <w:sz w:val="26"/>
          <w:szCs w:val="26"/>
        </w:rPr>
        <w:t xml:space="preserve"> de </w:t>
      </w:r>
      <w:r w:rsidRPr="005A5543">
        <w:rPr>
          <w:rFonts w:ascii="Arial" w:hAnsi="Arial" w:cs="Arial"/>
          <w:sz w:val="26"/>
          <w:szCs w:val="26"/>
        </w:rPr>
        <w:t>febrero de 2020</w:t>
      </w:r>
      <w:r w:rsidR="00414B5E" w:rsidRPr="005A5543">
        <w:rPr>
          <w:rFonts w:ascii="Arial" w:hAnsi="Arial" w:cs="Arial"/>
          <w:sz w:val="26"/>
          <w:szCs w:val="26"/>
        </w:rPr>
        <w:t>, suscrito por el C. Arnoldo Ochoa González, Secretario General de Gobierno, por medio del c</w:t>
      </w:r>
      <w:r w:rsidRPr="005A5543">
        <w:rPr>
          <w:rFonts w:ascii="Arial" w:hAnsi="Arial" w:cs="Arial"/>
          <w:sz w:val="26"/>
          <w:szCs w:val="26"/>
        </w:rPr>
        <w:t>ual remite el diverso No. OCG/026/2020</w:t>
      </w:r>
      <w:r w:rsidR="00D20F45" w:rsidRPr="005A5543">
        <w:rPr>
          <w:rFonts w:ascii="Arial" w:hAnsi="Arial" w:cs="Arial"/>
          <w:sz w:val="26"/>
          <w:szCs w:val="26"/>
        </w:rPr>
        <w:t xml:space="preserve">, mediante el cual </w:t>
      </w:r>
      <w:r w:rsidR="00414B5E" w:rsidRPr="005A5543">
        <w:rPr>
          <w:rFonts w:ascii="Arial" w:hAnsi="Arial" w:cs="Arial"/>
          <w:sz w:val="26"/>
          <w:szCs w:val="26"/>
        </w:rPr>
        <w:t>el Ejecutivo del Estado realiza observaciones, con ef</w:t>
      </w:r>
      <w:r w:rsidRPr="005A5543">
        <w:rPr>
          <w:rFonts w:ascii="Arial" w:hAnsi="Arial" w:cs="Arial"/>
          <w:sz w:val="26"/>
          <w:szCs w:val="26"/>
        </w:rPr>
        <w:t>ectos de Veto, al Decreto No. 214</w:t>
      </w:r>
      <w:r w:rsidR="00414B5E" w:rsidRPr="005A5543">
        <w:rPr>
          <w:rFonts w:ascii="Arial" w:hAnsi="Arial" w:cs="Arial"/>
          <w:sz w:val="26"/>
          <w:szCs w:val="26"/>
        </w:rPr>
        <w:t>, aprobado por este H. Congreso en Sesión Ordinaria</w:t>
      </w:r>
      <w:r w:rsidRPr="005A5543">
        <w:rPr>
          <w:rFonts w:ascii="Arial" w:hAnsi="Arial" w:cs="Arial"/>
          <w:sz w:val="26"/>
          <w:szCs w:val="26"/>
        </w:rPr>
        <w:t xml:space="preserve"> No. 17</w:t>
      </w:r>
      <w:r w:rsidR="00D54BE7">
        <w:rPr>
          <w:rFonts w:ascii="Arial" w:hAnsi="Arial" w:cs="Arial"/>
          <w:sz w:val="26"/>
          <w:szCs w:val="26"/>
        </w:rPr>
        <w:t>,</w:t>
      </w:r>
      <w:r w:rsidRPr="005A5543">
        <w:rPr>
          <w:rFonts w:ascii="Arial" w:hAnsi="Arial" w:cs="Arial"/>
          <w:sz w:val="26"/>
          <w:szCs w:val="26"/>
        </w:rPr>
        <w:t xml:space="preserve"> celebrada el 30</w:t>
      </w:r>
      <w:r w:rsidR="00414B5E" w:rsidRPr="005A5543">
        <w:rPr>
          <w:rFonts w:ascii="Arial" w:hAnsi="Arial" w:cs="Arial"/>
          <w:sz w:val="26"/>
          <w:szCs w:val="26"/>
        </w:rPr>
        <w:t xml:space="preserve"> de </w:t>
      </w:r>
      <w:r w:rsidRPr="005A5543">
        <w:rPr>
          <w:rFonts w:ascii="Arial" w:hAnsi="Arial" w:cs="Arial"/>
          <w:sz w:val="26"/>
          <w:szCs w:val="26"/>
        </w:rPr>
        <w:t>enero de 2020.</w:t>
      </w:r>
      <w:r w:rsidR="00A15301" w:rsidRPr="005A5543">
        <w:rPr>
          <w:rFonts w:ascii="Arial" w:hAnsi="Arial" w:cs="Arial"/>
          <w:sz w:val="26"/>
          <w:szCs w:val="26"/>
        </w:rPr>
        <w:t xml:space="preserve"> </w:t>
      </w:r>
      <w:r w:rsidR="00A15301" w:rsidRPr="005A5543">
        <w:rPr>
          <w:rFonts w:ascii="Arial" w:hAnsi="Arial" w:cs="Arial"/>
          <w:b/>
          <w:sz w:val="26"/>
          <w:szCs w:val="26"/>
        </w:rPr>
        <w:t xml:space="preserve">Se toma nota y se turna a las Comisiones de Estudios Legislativos y Puntos </w:t>
      </w:r>
      <w:r w:rsidR="00A15301" w:rsidRPr="005A5543">
        <w:rPr>
          <w:rFonts w:ascii="Arial" w:hAnsi="Arial" w:cs="Arial"/>
          <w:b/>
          <w:sz w:val="26"/>
          <w:szCs w:val="26"/>
        </w:rPr>
        <w:lastRenderedPageBreak/>
        <w:t>Constitucio</w:t>
      </w:r>
      <w:r w:rsidR="002E7925" w:rsidRPr="005A5543">
        <w:rPr>
          <w:rFonts w:ascii="Arial" w:hAnsi="Arial" w:cs="Arial"/>
          <w:b/>
          <w:sz w:val="26"/>
          <w:szCs w:val="26"/>
        </w:rPr>
        <w:t>nales</w:t>
      </w:r>
      <w:r w:rsidR="00D54BE7">
        <w:rPr>
          <w:rFonts w:ascii="Arial" w:hAnsi="Arial" w:cs="Arial"/>
          <w:b/>
          <w:sz w:val="26"/>
          <w:szCs w:val="26"/>
        </w:rPr>
        <w:t>,</w:t>
      </w:r>
      <w:r w:rsidR="002E7925" w:rsidRPr="005A5543">
        <w:rPr>
          <w:rFonts w:ascii="Arial" w:hAnsi="Arial" w:cs="Arial"/>
          <w:b/>
          <w:sz w:val="26"/>
          <w:szCs w:val="26"/>
        </w:rPr>
        <w:t xml:space="preserve"> del Sistema Estatal Anticorrupción</w:t>
      </w:r>
      <w:r w:rsidR="00D54BE7">
        <w:rPr>
          <w:rFonts w:ascii="Arial" w:hAnsi="Arial" w:cs="Arial"/>
          <w:b/>
          <w:sz w:val="26"/>
          <w:szCs w:val="26"/>
        </w:rPr>
        <w:t>,</w:t>
      </w:r>
      <w:r w:rsidR="002E7925" w:rsidRPr="005A5543">
        <w:rPr>
          <w:rFonts w:ascii="Arial" w:hAnsi="Arial" w:cs="Arial"/>
          <w:b/>
          <w:sz w:val="26"/>
          <w:szCs w:val="26"/>
        </w:rPr>
        <w:t xml:space="preserve"> y de Transparencia y Acceso a l</w:t>
      </w:r>
      <w:r w:rsidR="00BD4399" w:rsidRPr="005A5543">
        <w:rPr>
          <w:rFonts w:ascii="Arial" w:hAnsi="Arial" w:cs="Arial"/>
          <w:b/>
          <w:sz w:val="26"/>
          <w:szCs w:val="26"/>
        </w:rPr>
        <w:t>a</w:t>
      </w:r>
      <w:r w:rsidR="002E7925" w:rsidRPr="005A5543">
        <w:rPr>
          <w:rFonts w:ascii="Arial" w:hAnsi="Arial" w:cs="Arial"/>
          <w:b/>
          <w:sz w:val="26"/>
          <w:szCs w:val="26"/>
        </w:rPr>
        <w:t xml:space="preserve"> información Pública. </w:t>
      </w:r>
    </w:p>
    <w:p w14:paraId="3427AA85" w14:textId="77777777" w:rsidR="000A585B" w:rsidRPr="005A5543" w:rsidRDefault="000A585B" w:rsidP="00477C28">
      <w:pPr>
        <w:pStyle w:val="Prrafodelista"/>
        <w:spacing w:after="120" w:line="240" w:lineRule="auto"/>
        <w:rPr>
          <w:rFonts w:ascii="Arial" w:hAnsi="Arial" w:cs="Arial"/>
          <w:b/>
          <w:sz w:val="26"/>
          <w:szCs w:val="26"/>
        </w:rPr>
      </w:pPr>
    </w:p>
    <w:p w14:paraId="0B575E4F" w14:textId="2684A7AA" w:rsidR="00560554" w:rsidRPr="005A5543" w:rsidRDefault="000A585B" w:rsidP="00477C28">
      <w:pPr>
        <w:pStyle w:val="Prrafodelista"/>
        <w:numPr>
          <w:ilvl w:val="0"/>
          <w:numId w:val="1"/>
        </w:numPr>
        <w:spacing w:after="120" w:line="240" w:lineRule="auto"/>
        <w:jc w:val="both"/>
        <w:rPr>
          <w:rFonts w:ascii="Arial" w:hAnsi="Arial" w:cs="Arial"/>
          <w:b/>
          <w:sz w:val="26"/>
          <w:szCs w:val="26"/>
        </w:rPr>
      </w:pPr>
      <w:r w:rsidRPr="005A5543">
        <w:rPr>
          <w:rFonts w:ascii="Arial" w:hAnsi="Arial" w:cs="Arial"/>
          <w:sz w:val="26"/>
          <w:szCs w:val="26"/>
        </w:rPr>
        <w:t>Oficio OF-UA-TJA-12/2020 de fecha 17 de febrero de 2020, suscrito por el Lic. Andrés Gerardo García Noriega, Magistrado Presidente del Tribunal de Justicia Administrativa del Estado de Colima, mediante el cual remite la cuenta pública del mes de enero de 2020</w:t>
      </w:r>
      <w:r w:rsidRPr="005A5543">
        <w:rPr>
          <w:rFonts w:ascii="Arial" w:hAnsi="Arial" w:cs="Arial"/>
          <w:b/>
          <w:sz w:val="26"/>
          <w:szCs w:val="26"/>
        </w:rPr>
        <w:t>. Se toma nota y se turna a la Comisión de Hacienda, Presupuesto y Fiscalización de los Recursos Públicos y al Órgano Superior de Fiscalización Gubernamental del Estado de Colima.</w:t>
      </w:r>
    </w:p>
    <w:p w14:paraId="24A0185E" w14:textId="77777777" w:rsidR="00744989" w:rsidRPr="005A5543" w:rsidRDefault="00744989" w:rsidP="00477C28">
      <w:pPr>
        <w:pStyle w:val="Prrafodelista"/>
        <w:spacing w:after="120" w:line="240" w:lineRule="auto"/>
        <w:rPr>
          <w:rFonts w:ascii="Arial" w:hAnsi="Arial" w:cs="Arial"/>
          <w:b/>
          <w:sz w:val="26"/>
          <w:szCs w:val="26"/>
        </w:rPr>
      </w:pPr>
    </w:p>
    <w:p w14:paraId="6A0FB28B" w14:textId="6F1F7D9C" w:rsidR="00560554" w:rsidRPr="005A5543" w:rsidRDefault="00744989" w:rsidP="00477C28">
      <w:pPr>
        <w:pStyle w:val="Prrafodelista"/>
        <w:numPr>
          <w:ilvl w:val="0"/>
          <w:numId w:val="1"/>
        </w:numPr>
        <w:spacing w:after="120" w:line="240" w:lineRule="auto"/>
        <w:jc w:val="both"/>
        <w:rPr>
          <w:rFonts w:ascii="Arial" w:hAnsi="Arial" w:cs="Arial"/>
          <w:b/>
          <w:sz w:val="26"/>
          <w:szCs w:val="26"/>
        </w:rPr>
      </w:pPr>
      <w:r w:rsidRPr="005A5543">
        <w:rPr>
          <w:rFonts w:ascii="Arial" w:hAnsi="Arial" w:cs="Arial"/>
          <w:sz w:val="26"/>
          <w:szCs w:val="26"/>
        </w:rPr>
        <w:t>Oficio No. 09/2020 de fecha 17 de febrero de 2020, suscrito por el Ing. José Manuel Dueñas Fuentes, Director General de la COMAPAC, mediante el cual remite la cuenta pública del mes de enero de 2020.</w:t>
      </w:r>
      <w:r w:rsidRPr="005A5543">
        <w:rPr>
          <w:rFonts w:ascii="Arial" w:hAnsi="Arial" w:cs="Arial"/>
          <w:b/>
          <w:sz w:val="26"/>
          <w:szCs w:val="26"/>
        </w:rPr>
        <w:t xml:space="preserve"> Se toma nota y se turna a la Comisión de Hacienda, Presupuesto y Fiscalización de los Recursos Públicos y al Órgano Superior de Fiscalización Gubernamental del Estado de Colima.</w:t>
      </w:r>
    </w:p>
    <w:p w14:paraId="60CF1AA0" w14:textId="77777777" w:rsidR="00591131" w:rsidRPr="005A5543" w:rsidRDefault="00591131" w:rsidP="00477C28">
      <w:pPr>
        <w:pStyle w:val="Prrafodelista"/>
        <w:spacing w:after="120" w:line="240" w:lineRule="auto"/>
        <w:rPr>
          <w:rFonts w:ascii="Arial" w:hAnsi="Arial" w:cs="Arial"/>
          <w:b/>
          <w:sz w:val="26"/>
          <w:szCs w:val="26"/>
        </w:rPr>
      </w:pPr>
    </w:p>
    <w:p w14:paraId="2622B2CC" w14:textId="6CF80BC0" w:rsidR="00591131" w:rsidRPr="005A5543" w:rsidRDefault="00366236" w:rsidP="00477C28">
      <w:pPr>
        <w:pStyle w:val="Prrafodelista"/>
        <w:numPr>
          <w:ilvl w:val="0"/>
          <w:numId w:val="1"/>
        </w:numPr>
        <w:spacing w:after="120" w:line="240" w:lineRule="auto"/>
        <w:jc w:val="both"/>
        <w:rPr>
          <w:rFonts w:ascii="Arial" w:hAnsi="Arial" w:cs="Arial"/>
          <w:b/>
          <w:sz w:val="26"/>
          <w:szCs w:val="26"/>
        </w:rPr>
      </w:pPr>
      <w:r w:rsidRPr="005A5543">
        <w:rPr>
          <w:rFonts w:ascii="Arial" w:hAnsi="Arial" w:cs="Arial"/>
          <w:sz w:val="26"/>
          <w:szCs w:val="26"/>
        </w:rPr>
        <w:t xml:space="preserve">Oficio circular No. 184 de fecha 24 de enero de 2020, suscrito por los Diputados </w:t>
      </w:r>
      <w:r w:rsidR="00D54BE7">
        <w:rPr>
          <w:rFonts w:ascii="Arial" w:hAnsi="Arial" w:cs="Arial"/>
          <w:sz w:val="26"/>
          <w:szCs w:val="26"/>
        </w:rPr>
        <w:t xml:space="preserve">J. Guadalupe Vera Hernández y Raúl Humberto Márquez Albo, </w:t>
      </w:r>
      <w:r w:rsidRPr="005A5543">
        <w:rPr>
          <w:rFonts w:ascii="Arial" w:hAnsi="Arial" w:cs="Arial"/>
          <w:sz w:val="26"/>
          <w:szCs w:val="26"/>
        </w:rPr>
        <w:t xml:space="preserve">Secretarios </w:t>
      </w:r>
      <w:r w:rsidR="00D54BE7">
        <w:rPr>
          <w:rFonts w:ascii="Arial" w:hAnsi="Arial" w:cs="Arial"/>
          <w:sz w:val="26"/>
          <w:szCs w:val="26"/>
        </w:rPr>
        <w:t xml:space="preserve">de la Mesa Directiva </w:t>
      </w:r>
      <w:r w:rsidRPr="005A5543">
        <w:rPr>
          <w:rFonts w:ascii="Arial" w:hAnsi="Arial" w:cs="Arial"/>
          <w:sz w:val="26"/>
          <w:szCs w:val="26"/>
        </w:rPr>
        <w:t xml:space="preserve">del Congreso del Estado de Guanajuato, a través del cual comunican la apertura y clausura del </w:t>
      </w:r>
      <w:r w:rsidR="00D54BE7" w:rsidRPr="005A5543">
        <w:rPr>
          <w:rFonts w:ascii="Arial" w:hAnsi="Arial" w:cs="Arial"/>
          <w:sz w:val="26"/>
          <w:szCs w:val="26"/>
        </w:rPr>
        <w:t xml:space="preserve">Primer Periodo Extraordinario </w:t>
      </w:r>
      <w:r w:rsidR="00D54BE7">
        <w:rPr>
          <w:rFonts w:ascii="Arial" w:hAnsi="Arial" w:cs="Arial"/>
          <w:sz w:val="26"/>
          <w:szCs w:val="26"/>
        </w:rPr>
        <w:t>de Sesiones d</w:t>
      </w:r>
      <w:r w:rsidR="00D54BE7" w:rsidRPr="005A5543">
        <w:rPr>
          <w:rFonts w:ascii="Arial" w:hAnsi="Arial" w:cs="Arial"/>
          <w:sz w:val="26"/>
          <w:szCs w:val="26"/>
        </w:rPr>
        <w:t xml:space="preserve">el Segundo Año </w:t>
      </w:r>
      <w:r w:rsidR="00D54BE7">
        <w:rPr>
          <w:rFonts w:ascii="Arial" w:hAnsi="Arial" w:cs="Arial"/>
          <w:sz w:val="26"/>
          <w:szCs w:val="26"/>
        </w:rPr>
        <w:t>d</w:t>
      </w:r>
      <w:r w:rsidR="00D54BE7" w:rsidRPr="005A5543">
        <w:rPr>
          <w:rFonts w:ascii="Arial" w:hAnsi="Arial" w:cs="Arial"/>
          <w:sz w:val="26"/>
          <w:szCs w:val="26"/>
        </w:rPr>
        <w:t>e Ejercicio Constitucional</w:t>
      </w:r>
      <w:r w:rsidRPr="005A5543">
        <w:rPr>
          <w:rFonts w:ascii="Arial" w:hAnsi="Arial" w:cs="Arial"/>
          <w:b/>
          <w:sz w:val="26"/>
          <w:szCs w:val="26"/>
        </w:rPr>
        <w:t xml:space="preserve">. Se toma nota y se archiva. </w:t>
      </w:r>
    </w:p>
    <w:p w14:paraId="23729312" w14:textId="77777777" w:rsidR="00591131" w:rsidRPr="005A5543" w:rsidRDefault="00591131" w:rsidP="00477C28">
      <w:pPr>
        <w:pStyle w:val="Prrafodelista"/>
        <w:spacing w:after="120" w:line="240" w:lineRule="auto"/>
        <w:rPr>
          <w:rFonts w:ascii="Arial" w:hAnsi="Arial" w:cs="Arial"/>
          <w:b/>
          <w:sz w:val="26"/>
          <w:szCs w:val="26"/>
        </w:rPr>
      </w:pPr>
    </w:p>
    <w:p w14:paraId="2D86C122" w14:textId="4B183BEC" w:rsidR="00591131" w:rsidRPr="005A5543" w:rsidRDefault="000F5C65" w:rsidP="00477C28">
      <w:pPr>
        <w:pStyle w:val="Prrafodelista"/>
        <w:numPr>
          <w:ilvl w:val="0"/>
          <w:numId w:val="1"/>
        </w:numPr>
        <w:spacing w:after="120" w:line="240" w:lineRule="auto"/>
        <w:jc w:val="both"/>
        <w:rPr>
          <w:rFonts w:ascii="Arial" w:hAnsi="Arial" w:cs="Arial"/>
          <w:sz w:val="26"/>
          <w:szCs w:val="26"/>
        </w:rPr>
      </w:pPr>
      <w:r w:rsidRPr="005A5543">
        <w:rPr>
          <w:rFonts w:ascii="Arial" w:hAnsi="Arial" w:cs="Arial"/>
          <w:sz w:val="26"/>
          <w:szCs w:val="26"/>
        </w:rPr>
        <w:t xml:space="preserve">Dos oficios </w:t>
      </w:r>
      <w:r w:rsidR="00D54BE7">
        <w:rPr>
          <w:rFonts w:ascii="Arial" w:hAnsi="Arial" w:cs="Arial"/>
          <w:sz w:val="26"/>
          <w:szCs w:val="26"/>
        </w:rPr>
        <w:t>s/n</w:t>
      </w:r>
      <w:r w:rsidRPr="005A5543">
        <w:rPr>
          <w:rFonts w:ascii="Arial" w:hAnsi="Arial" w:cs="Arial"/>
          <w:sz w:val="26"/>
          <w:szCs w:val="26"/>
        </w:rPr>
        <w:t xml:space="preserve"> de fechas 16 de diciembre </w:t>
      </w:r>
      <w:r w:rsidR="00D54BE7">
        <w:rPr>
          <w:rFonts w:ascii="Arial" w:hAnsi="Arial" w:cs="Arial"/>
          <w:sz w:val="26"/>
          <w:szCs w:val="26"/>
        </w:rPr>
        <w:t xml:space="preserve">de 2019 </w:t>
      </w:r>
      <w:r w:rsidRPr="005A5543">
        <w:rPr>
          <w:rFonts w:ascii="Arial" w:hAnsi="Arial" w:cs="Arial"/>
          <w:sz w:val="26"/>
          <w:szCs w:val="26"/>
        </w:rPr>
        <w:t xml:space="preserve">y 15 de enero de 2020, </w:t>
      </w:r>
      <w:r w:rsidR="00D54BE7">
        <w:rPr>
          <w:rFonts w:ascii="Arial" w:hAnsi="Arial" w:cs="Arial"/>
          <w:sz w:val="26"/>
          <w:szCs w:val="26"/>
        </w:rPr>
        <w:t xml:space="preserve">respectivamente, </w:t>
      </w:r>
      <w:r w:rsidRPr="005A5543">
        <w:rPr>
          <w:rFonts w:ascii="Arial" w:hAnsi="Arial" w:cs="Arial"/>
          <w:sz w:val="26"/>
          <w:szCs w:val="26"/>
        </w:rPr>
        <w:t>suscritos por la Lic</w:t>
      </w:r>
      <w:r w:rsidR="00D54BE7">
        <w:rPr>
          <w:rFonts w:ascii="Arial" w:hAnsi="Arial" w:cs="Arial"/>
          <w:sz w:val="26"/>
          <w:szCs w:val="26"/>
        </w:rPr>
        <w:t>da</w:t>
      </w:r>
      <w:r w:rsidRPr="005A5543">
        <w:rPr>
          <w:rFonts w:ascii="Arial" w:hAnsi="Arial" w:cs="Arial"/>
          <w:sz w:val="26"/>
          <w:szCs w:val="26"/>
        </w:rPr>
        <w:t xml:space="preserve">. Maricela Martínez Sánchez, </w:t>
      </w:r>
      <w:r w:rsidR="00D54BE7" w:rsidRPr="005A5543">
        <w:rPr>
          <w:rFonts w:ascii="Arial" w:hAnsi="Arial" w:cs="Arial"/>
          <w:sz w:val="26"/>
          <w:szCs w:val="26"/>
        </w:rPr>
        <w:t xml:space="preserve">Encargada </w:t>
      </w:r>
      <w:r w:rsidRPr="005A5543">
        <w:rPr>
          <w:rFonts w:ascii="Arial" w:hAnsi="Arial" w:cs="Arial"/>
          <w:sz w:val="26"/>
          <w:szCs w:val="26"/>
        </w:rPr>
        <w:t xml:space="preserve">del </w:t>
      </w:r>
      <w:r w:rsidR="00D54BE7" w:rsidRPr="005A5543">
        <w:rPr>
          <w:rFonts w:ascii="Arial" w:hAnsi="Arial" w:cs="Arial"/>
          <w:sz w:val="26"/>
          <w:szCs w:val="26"/>
        </w:rPr>
        <w:t xml:space="preserve">Despacho </w:t>
      </w:r>
      <w:r w:rsidRPr="005A5543">
        <w:rPr>
          <w:rFonts w:ascii="Arial" w:hAnsi="Arial" w:cs="Arial"/>
          <w:sz w:val="26"/>
          <w:szCs w:val="26"/>
        </w:rPr>
        <w:t xml:space="preserve">de la Secretaria Parlamentaria del Congreso del Estado de Tlaxcala, mediante los cuales informa, en el primero, la integración de la Comisión Permanente que fungió </w:t>
      </w:r>
      <w:r w:rsidR="00D54BE7">
        <w:rPr>
          <w:rFonts w:ascii="Arial" w:hAnsi="Arial" w:cs="Arial"/>
          <w:sz w:val="26"/>
          <w:szCs w:val="26"/>
        </w:rPr>
        <w:t>durante el Primer Periodo de Receso,</w:t>
      </w:r>
      <w:r w:rsidRPr="005A5543">
        <w:rPr>
          <w:rFonts w:ascii="Arial" w:hAnsi="Arial" w:cs="Arial"/>
          <w:sz w:val="26"/>
          <w:szCs w:val="26"/>
        </w:rPr>
        <w:t xml:space="preserve"> y en el segundo, la elección de la Mesa Directiva que fungirá durante el </w:t>
      </w:r>
      <w:r w:rsidR="00D54BE7">
        <w:rPr>
          <w:rFonts w:ascii="Arial" w:hAnsi="Arial" w:cs="Arial"/>
          <w:sz w:val="26"/>
          <w:szCs w:val="26"/>
        </w:rPr>
        <w:t>S</w:t>
      </w:r>
      <w:r w:rsidRPr="005A5543">
        <w:rPr>
          <w:rFonts w:ascii="Arial" w:hAnsi="Arial" w:cs="Arial"/>
          <w:sz w:val="26"/>
          <w:szCs w:val="26"/>
        </w:rPr>
        <w:t>egundo Periodo Ordinario de Sesiones</w:t>
      </w:r>
      <w:r w:rsidR="00D54BE7">
        <w:rPr>
          <w:rFonts w:ascii="Arial" w:hAnsi="Arial" w:cs="Arial"/>
          <w:sz w:val="26"/>
          <w:szCs w:val="26"/>
        </w:rPr>
        <w:t xml:space="preserve">, en ambos casos dentro </w:t>
      </w:r>
      <w:r w:rsidRPr="005A5543">
        <w:rPr>
          <w:rFonts w:ascii="Arial" w:hAnsi="Arial" w:cs="Arial"/>
          <w:sz w:val="26"/>
          <w:szCs w:val="26"/>
        </w:rPr>
        <w:t xml:space="preserve">del Segundo Año de Ejercicio </w:t>
      </w:r>
      <w:r w:rsidR="00D54BE7">
        <w:rPr>
          <w:rFonts w:ascii="Arial" w:hAnsi="Arial" w:cs="Arial"/>
          <w:sz w:val="26"/>
          <w:szCs w:val="26"/>
        </w:rPr>
        <w:t>de la Legislatura</w:t>
      </w:r>
      <w:r w:rsidRPr="005A5543">
        <w:rPr>
          <w:rFonts w:ascii="Arial" w:hAnsi="Arial" w:cs="Arial"/>
          <w:sz w:val="26"/>
          <w:szCs w:val="26"/>
        </w:rPr>
        <w:t xml:space="preserve">. </w:t>
      </w:r>
      <w:r w:rsidRPr="005A5543">
        <w:rPr>
          <w:rFonts w:ascii="Arial" w:hAnsi="Arial" w:cs="Arial"/>
          <w:b/>
          <w:sz w:val="26"/>
          <w:szCs w:val="26"/>
        </w:rPr>
        <w:t>Se toma nota y se archiva</w:t>
      </w:r>
      <w:r w:rsidRPr="005A5543">
        <w:rPr>
          <w:rFonts w:ascii="Arial" w:hAnsi="Arial" w:cs="Arial"/>
          <w:sz w:val="26"/>
          <w:szCs w:val="26"/>
        </w:rPr>
        <w:t xml:space="preserve">. </w:t>
      </w:r>
    </w:p>
    <w:p w14:paraId="194BE790" w14:textId="77777777" w:rsidR="00591131" w:rsidRPr="005A5543" w:rsidRDefault="00591131" w:rsidP="00477C28">
      <w:pPr>
        <w:pStyle w:val="Prrafodelista"/>
        <w:spacing w:after="120" w:line="240" w:lineRule="auto"/>
        <w:rPr>
          <w:rFonts w:ascii="Arial" w:hAnsi="Arial" w:cs="Arial"/>
          <w:b/>
          <w:sz w:val="26"/>
          <w:szCs w:val="26"/>
        </w:rPr>
      </w:pPr>
    </w:p>
    <w:p w14:paraId="6097B4D4" w14:textId="04F2E5C4" w:rsidR="00744989" w:rsidRPr="005A5543" w:rsidRDefault="00CF48F5" w:rsidP="00477C28">
      <w:pPr>
        <w:pStyle w:val="Prrafodelista"/>
        <w:numPr>
          <w:ilvl w:val="0"/>
          <w:numId w:val="1"/>
        </w:numPr>
        <w:spacing w:after="120" w:line="240" w:lineRule="auto"/>
        <w:jc w:val="both"/>
        <w:rPr>
          <w:rFonts w:ascii="Arial" w:hAnsi="Arial" w:cs="Arial"/>
          <w:b/>
          <w:sz w:val="26"/>
          <w:szCs w:val="26"/>
        </w:rPr>
      </w:pPr>
      <w:r w:rsidRPr="005A5543">
        <w:rPr>
          <w:rFonts w:ascii="Arial" w:hAnsi="Arial" w:cs="Arial"/>
          <w:sz w:val="26"/>
          <w:szCs w:val="26"/>
        </w:rPr>
        <w:lastRenderedPageBreak/>
        <w:t>Oficio No. 061/2018-2021/2020 de fecha 06 de febrero de 2020, suscrito por el Ing. Alfonso López Parra, Director General de la Comisión de Agua Potable y Alcantaril</w:t>
      </w:r>
      <w:r w:rsidR="00477C28">
        <w:rPr>
          <w:rFonts w:ascii="Arial" w:hAnsi="Arial" w:cs="Arial"/>
          <w:sz w:val="26"/>
          <w:szCs w:val="26"/>
        </w:rPr>
        <w:t>lado del Municipio de Ixtlahuacá</w:t>
      </w:r>
      <w:r w:rsidRPr="005A5543">
        <w:rPr>
          <w:rFonts w:ascii="Arial" w:hAnsi="Arial" w:cs="Arial"/>
          <w:sz w:val="26"/>
          <w:szCs w:val="26"/>
        </w:rPr>
        <w:t>n</w:t>
      </w:r>
      <w:r w:rsidR="00477C28">
        <w:rPr>
          <w:rFonts w:ascii="Arial" w:hAnsi="Arial" w:cs="Arial"/>
          <w:sz w:val="26"/>
          <w:szCs w:val="26"/>
        </w:rPr>
        <w:t>,</w:t>
      </w:r>
      <w:r w:rsidRPr="005A5543">
        <w:rPr>
          <w:rFonts w:ascii="Arial" w:hAnsi="Arial" w:cs="Arial"/>
          <w:sz w:val="26"/>
          <w:szCs w:val="26"/>
        </w:rPr>
        <w:t xml:space="preserve"> mediante el cual remite la cuenta pública del mes de noviembre de 2019</w:t>
      </w:r>
      <w:r w:rsidRPr="005A5543">
        <w:rPr>
          <w:rFonts w:ascii="Arial" w:hAnsi="Arial" w:cs="Arial"/>
          <w:b/>
          <w:sz w:val="26"/>
          <w:szCs w:val="26"/>
        </w:rPr>
        <w:t>. Se toma nota y se turna a la Comisión de Hacienda, Presupuesto y Fiscalización de los Recursos Públicos y al Órgano Superior de Fiscalización Gubernamental del Estado de Colima.</w:t>
      </w:r>
    </w:p>
    <w:p w14:paraId="197BBED3" w14:textId="77777777" w:rsidR="008B2E55" w:rsidRPr="005A5543" w:rsidRDefault="008B2E55" w:rsidP="00477C28">
      <w:pPr>
        <w:pStyle w:val="Prrafodelista"/>
        <w:spacing w:after="120" w:line="240" w:lineRule="auto"/>
        <w:rPr>
          <w:rFonts w:ascii="Arial" w:hAnsi="Arial" w:cs="Arial"/>
          <w:b/>
          <w:sz w:val="26"/>
          <w:szCs w:val="26"/>
        </w:rPr>
      </w:pPr>
    </w:p>
    <w:p w14:paraId="4664A787" w14:textId="333F9BBC" w:rsidR="00744989" w:rsidRPr="005A5543" w:rsidRDefault="008B2E55" w:rsidP="00477C28">
      <w:pPr>
        <w:pStyle w:val="Prrafodelista"/>
        <w:numPr>
          <w:ilvl w:val="0"/>
          <w:numId w:val="1"/>
        </w:numPr>
        <w:spacing w:after="120" w:line="240" w:lineRule="auto"/>
        <w:jc w:val="both"/>
        <w:rPr>
          <w:rFonts w:ascii="Arial" w:hAnsi="Arial" w:cs="Arial"/>
          <w:b/>
          <w:sz w:val="26"/>
          <w:szCs w:val="26"/>
        </w:rPr>
      </w:pPr>
      <w:r w:rsidRPr="005A5543">
        <w:rPr>
          <w:rFonts w:ascii="Arial" w:hAnsi="Arial" w:cs="Arial"/>
          <w:sz w:val="26"/>
          <w:szCs w:val="26"/>
        </w:rPr>
        <w:t>Oficio No. 062/2018-2021/2020 de fecha 06 de febrero de 2020, suscrito por el Ing. Alfonso López Parra, Director General de la Comisión de Agua Potable y Alcantarillado del Municipio de Ixtlahuacán</w:t>
      </w:r>
      <w:r w:rsidR="0086590E" w:rsidRPr="005A5543">
        <w:rPr>
          <w:rFonts w:ascii="Arial" w:hAnsi="Arial" w:cs="Arial"/>
          <w:sz w:val="26"/>
          <w:szCs w:val="26"/>
        </w:rPr>
        <w:t>,</w:t>
      </w:r>
      <w:r w:rsidRPr="005A5543">
        <w:rPr>
          <w:rFonts w:ascii="Arial" w:hAnsi="Arial" w:cs="Arial"/>
          <w:sz w:val="26"/>
          <w:szCs w:val="26"/>
        </w:rPr>
        <w:t xml:space="preserve"> mediante el cual remite la cuenta pública del mes de diciembre del 2019</w:t>
      </w:r>
      <w:r w:rsidRPr="005A5543">
        <w:rPr>
          <w:rFonts w:ascii="Arial" w:hAnsi="Arial" w:cs="Arial"/>
          <w:b/>
          <w:sz w:val="26"/>
          <w:szCs w:val="26"/>
        </w:rPr>
        <w:t>. Se toma nota y se turna a la Comisión de Hacienda, Presupuesto y Fiscalización de los Recursos Públicos y al Órgano Superior de Fiscalización Gubernamental del Estado de Colima.</w:t>
      </w:r>
    </w:p>
    <w:p w14:paraId="5FEA870A" w14:textId="77777777" w:rsidR="008B2E55" w:rsidRPr="005A5543" w:rsidRDefault="008B2E55" w:rsidP="00477C28">
      <w:pPr>
        <w:pStyle w:val="Prrafodelista"/>
        <w:spacing w:after="120" w:line="240" w:lineRule="auto"/>
        <w:rPr>
          <w:rFonts w:ascii="Arial" w:hAnsi="Arial" w:cs="Arial"/>
          <w:b/>
          <w:sz w:val="26"/>
          <w:szCs w:val="26"/>
        </w:rPr>
      </w:pPr>
    </w:p>
    <w:p w14:paraId="73F8481F" w14:textId="01FF6335" w:rsidR="008B2E55" w:rsidRPr="005A5543" w:rsidRDefault="00377542" w:rsidP="00477C28">
      <w:pPr>
        <w:pStyle w:val="Prrafodelista"/>
        <w:numPr>
          <w:ilvl w:val="0"/>
          <w:numId w:val="1"/>
        </w:numPr>
        <w:spacing w:after="120" w:line="240" w:lineRule="auto"/>
        <w:jc w:val="both"/>
        <w:rPr>
          <w:rFonts w:ascii="Arial" w:hAnsi="Arial" w:cs="Arial"/>
          <w:b/>
          <w:sz w:val="26"/>
          <w:szCs w:val="26"/>
        </w:rPr>
      </w:pPr>
      <w:r w:rsidRPr="005A5543">
        <w:rPr>
          <w:rFonts w:ascii="Arial" w:hAnsi="Arial" w:cs="Arial"/>
          <w:sz w:val="26"/>
          <w:szCs w:val="26"/>
        </w:rPr>
        <w:t>Oficio No. INFOCOL/OCP/0051/2020 de fecha 13 de febrero de 2020</w:t>
      </w:r>
      <w:r w:rsidR="00477C28">
        <w:rPr>
          <w:rFonts w:ascii="Arial" w:hAnsi="Arial" w:cs="Arial"/>
          <w:sz w:val="26"/>
          <w:szCs w:val="26"/>
        </w:rPr>
        <w:t>,</w:t>
      </w:r>
      <w:r w:rsidRPr="005A5543">
        <w:rPr>
          <w:rFonts w:ascii="Arial" w:hAnsi="Arial" w:cs="Arial"/>
          <w:sz w:val="26"/>
          <w:szCs w:val="26"/>
        </w:rPr>
        <w:t xml:space="preserve"> suscrito por el Mtro. Christian Velasco Milanés, Comisionado Presidente del Instituto de Transparencia, Acceso a la Información Pública y Protección de Datos del Estado de Colima</w:t>
      </w:r>
      <w:r w:rsidRPr="005A5543">
        <w:rPr>
          <w:rFonts w:ascii="Arial" w:hAnsi="Arial" w:cs="Arial"/>
          <w:b/>
          <w:sz w:val="26"/>
          <w:szCs w:val="26"/>
        </w:rPr>
        <w:t xml:space="preserve">, </w:t>
      </w:r>
      <w:r w:rsidR="0086590E" w:rsidRPr="005A5543">
        <w:rPr>
          <w:rFonts w:ascii="Arial" w:hAnsi="Arial" w:cs="Arial"/>
          <w:sz w:val="26"/>
          <w:szCs w:val="26"/>
        </w:rPr>
        <w:t xml:space="preserve">mediante el cual remite </w:t>
      </w:r>
      <w:r w:rsidR="00477C28">
        <w:rPr>
          <w:rFonts w:ascii="Arial" w:hAnsi="Arial" w:cs="Arial"/>
          <w:sz w:val="26"/>
          <w:szCs w:val="26"/>
        </w:rPr>
        <w:t xml:space="preserve">la información contable, presupuestaria, y los formatos de la Ley de Disciplina Financiera con cierre de ejercicio al 31 </w:t>
      </w:r>
      <w:r w:rsidR="0086590E" w:rsidRPr="005A5543">
        <w:rPr>
          <w:rFonts w:ascii="Arial" w:hAnsi="Arial" w:cs="Arial"/>
          <w:sz w:val="26"/>
          <w:szCs w:val="26"/>
        </w:rPr>
        <w:t>de diciembre de 2019.</w:t>
      </w:r>
      <w:r w:rsidR="0086590E" w:rsidRPr="005A5543">
        <w:rPr>
          <w:rFonts w:ascii="Arial" w:hAnsi="Arial" w:cs="Arial"/>
          <w:b/>
          <w:sz w:val="26"/>
          <w:szCs w:val="26"/>
        </w:rPr>
        <w:t xml:space="preserve"> Se toma nota y se turna a la Comisión de Hacienda, Presupuesto y Fiscalización de los Recursos Públicos y al Órgano Superior de Fiscalización Gubernamental del Estado de Colima.</w:t>
      </w:r>
    </w:p>
    <w:p w14:paraId="2C213FF4" w14:textId="77777777" w:rsidR="00AC7B8E" w:rsidRPr="005A5543" w:rsidRDefault="00AC7B8E" w:rsidP="00477C28">
      <w:pPr>
        <w:pStyle w:val="Prrafodelista"/>
        <w:spacing w:after="120" w:line="240" w:lineRule="auto"/>
        <w:rPr>
          <w:rFonts w:ascii="Arial" w:hAnsi="Arial" w:cs="Arial"/>
          <w:b/>
          <w:sz w:val="26"/>
          <w:szCs w:val="26"/>
        </w:rPr>
      </w:pPr>
    </w:p>
    <w:p w14:paraId="622FAC90" w14:textId="75F22B80" w:rsidR="00AC7B8E" w:rsidRPr="005A5543" w:rsidRDefault="00AC7B8E" w:rsidP="00477C28">
      <w:pPr>
        <w:pStyle w:val="Prrafodelista"/>
        <w:numPr>
          <w:ilvl w:val="0"/>
          <w:numId w:val="1"/>
        </w:numPr>
        <w:spacing w:after="120" w:line="240" w:lineRule="auto"/>
        <w:jc w:val="both"/>
        <w:rPr>
          <w:rFonts w:ascii="Arial" w:hAnsi="Arial" w:cs="Arial"/>
          <w:b/>
          <w:sz w:val="26"/>
          <w:szCs w:val="26"/>
        </w:rPr>
      </w:pPr>
      <w:r w:rsidRPr="005A5543">
        <w:rPr>
          <w:rFonts w:ascii="Arial" w:hAnsi="Arial" w:cs="Arial"/>
          <w:sz w:val="26"/>
          <w:szCs w:val="26"/>
        </w:rPr>
        <w:t xml:space="preserve">Oficio No. 094/2020 de fecha 11 de febrero de 2020, suscrito por el C. Salvador Bueno Arceo, Presidente Municipal de Armería, mediante el cual remite la cuenta pública anual del ejercicio fiscal 2019. </w:t>
      </w:r>
      <w:r w:rsidRPr="005A5543">
        <w:rPr>
          <w:rFonts w:ascii="Arial" w:hAnsi="Arial" w:cs="Arial"/>
          <w:b/>
          <w:sz w:val="26"/>
          <w:szCs w:val="26"/>
        </w:rPr>
        <w:t>Se toma nota y se turna a la Comisión de Hacienda, Presupuesto y Fiscalización de los Recursos Públicos y al Órgano Superior de Fiscalización Gubernamental del Estado de Colima.</w:t>
      </w:r>
    </w:p>
    <w:p w14:paraId="40E6FF92" w14:textId="77777777" w:rsidR="00963932" w:rsidRPr="005A5543" w:rsidRDefault="00963932" w:rsidP="00477C28">
      <w:pPr>
        <w:pStyle w:val="Prrafodelista"/>
        <w:spacing w:after="120" w:line="240" w:lineRule="auto"/>
        <w:rPr>
          <w:rFonts w:ascii="Arial" w:hAnsi="Arial" w:cs="Arial"/>
          <w:b/>
          <w:sz w:val="26"/>
          <w:szCs w:val="26"/>
        </w:rPr>
      </w:pPr>
    </w:p>
    <w:p w14:paraId="05E2CFB1" w14:textId="3D8D8F24" w:rsidR="00AC7B8E" w:rsidRDefault="00963932" w:rsidP="00477C28">
      <w:pPr>
        <w:pStyle w:val="Prrafodelista"/>
        <w:numPr>
          <w:ilvl w:val="0"/>
          <w:numId w:val="1"/>
        </w:numPr>
        <w:spacing w:after="120" w:line="240" w:lineRule="auto"/>
        <w:jc w:val="both"/>
        <w:rPr>
          <w:rFonts w:ascii="Arial" w:hAnsi="Arial" w:cs="Arial"/>
          <w:b/>
          <w:sz w:val="26"/>
          <w:szCs w:val="26"/>
        </w:rPr>
      </w:pPr>
      <w:r w:rsidRPr="005A5543">
        <w:rPr>
          <w:rFonts w:ascii="Arial" w:hAnsi="Arial" w:cs="Arial"/>
          <w:sz w:val="26"/>
          <w:szCs w:val="26"/>
        </w:rPr>
        <w:t>Oficio No. 096/2020 de fecha 17 de febrero de 2020, suscrito por</w:t>
      </w:r>
      <w:r w:rsidR="0086732C" w:rsidRPr="005A5543">
        <w:rPr>
          <w:rFonts w:ascii="Arial" w:hAnsi="Arial" w:cs="Arial"/>
          <w:sz w:val="26"/>
          <w:szCs w:val="26"/>
        </w:rPr>
        <w:t xml:space="preserve"> el Ing. Elías Lozano Ochoa, Presidente Municipal de </w:t>
      </w:r>
      <w:r w:rsidR="0086732C" w:rsidRPr="005A5543">
        <w:rPr>
          <w:rFonts w:ascii="Arial" w:hAnsi="Arial" w:cs="Arial"/>
          <w:sz w:val="26"/>
          <w:szCs w:val="26"/>
        </w:rPr>
        <w:lastRenderedPageBreak/>
        <w:t>Tecomán,</w:t>
      </w:r>
      <w:r w:rsidRPr="005A5543">
        <w:rPr>
          <w:rFonts w:ascii="Arial" w:hAnsi="Arial" w:cs="Arial"/>
          <w:sz w:val="26"/>
          <w:szCs w:val="26"/>
        </w:rPr>
        <w:t xml:space="preserve"> mediante el cual remite la cuenta pública del mes de diciembre de 2019. </w:t>
      </w:r>
      <w:r w:rsidRPr="005A5543">
        <w:rPr>
          <w:rFonts w:ascii="Arial" w:hAnsi="Arial" w:cs="Arial"/>
          <w:b/>
          <w:sz w:val="26"/>
          <w:szCs w:val="26"/>
        </w:rPr>
        <w:t>Se toma nota y se turna a la Comisión de Hacienda, Presupuesto y Fiscalización de los Recursos Públicos y al Órgano Superior de Fiscalización Gubernamental del Estado de Colima</w:t>
      </w:r>
      <w:r w:rsidR="0086732C" w:rsidRPr="005A5543">
        <w:rPr>
          <w:rFonts w:ascii="Arial" w:hAnsi="Arial" w:cs="Arial"/>
          <w:b/>
          <w:sz w:val="26"/>
          <w:szCs w:val="26"/>
        </w:rPr>
        <w:t>.</w:t>
      </w:r>
    </w:p>
    <w:p w14:paraId="2F4C7B12" w14:textId="77777777" w:rsidR="00477C28" w:rsidRDefault="00477C28" w:rsidP="00477C28">
      <w:pPr>
        <w:pStyle w:val="Prrafodelista"/>
        <w:spacing w:after="120" w:line="240" w:lineRule="auto"/>
        <w:rPr>
          <w:rFonts w:ascii="Arial" w:hAnsi="Arial" w:cs="Arial"/>
          <w:b/>
          <w:sz w:val="26"/>
          <w:szCs w:val="26"/>
        </w:rPr>
      </w:pPr>
    </w:p>
    <w:p w14:paraId="765A898F" w14:textId="77777777" w:rsidR="00477C28" w:rsidRDefault="00477C28" w:rsidP="00477C28">
      <w:pPr>
        <w:pStyle w:val="Prrafodelista"/>
        <w:spacing w:after="120" w:line="240" w:lineRule="auto"/>
        <w:rPr>
          <w:rFonts w:ascii="Arial" w:hAnsi="Arial" w:cs="Arial"/>
          <w:b/>
          <w:sz w:val="26"/>
          <w:szCs w:val="26"/>
        </w:rPr>
      </w:pPr>
    </w:p>
    <w:p w14:paraId="4FED6B2C" w14:textId="52DCD2FC" w:rsidR="004876FD" w:rsidRPr="005A5543" w:rsidRDefault="004876FD" w:rsidP="00477C28">
      <w:pPr>
        <w:spacing w:after="120" w:line="240" w:lineRule="auto"/>
        <w:jc w:val="both"/>
        <w:rPr>
          <w:rFonts w:ascii="Arial" w:hAnsi="Arial" w:cs="Arial"/>
          <w:b/>
          <w:sz w:val="26"/>
          <w:szCs w:val="26"/>
          <w:u w:val="single"/>
        </w:rPr>
      </w:pPr>
      <w:r w:rsidRPr="005A5543">
        <w:rPr>
          <w:rFonts w:ascii="Arial" w:hAnsi="Arial" w:cs="Arial"/>
          <w:b/>
          <w:sz w:val="26"/>
          <w:szCs w:val="26"/>
          <w:u w:val="single"/>
        </w:rPr>
        <w:t>Solicitudes o comunicaciones de particulares</w:t>
      </w:r>
    </w:p>
    <w:p w14:paraId="26A9E3C8" w14:textId="77777777" w:rsidR="00FD4EB9" w:rsidRPr="005A5543" w:rsidRDefault="00FD4EB9" w:rsidP="00477C28">
      <w:pPr>
        <w:spacing w:after="120" w:line="240" w:lineRule="auto"/>
        <w:jc w:val="both"/>
        <w:rPr>
          <w:rFonts w:ascii="Arial" w:hAnsi="Arial" w:cs="Arial"/>
          <w:b/>
          <w:sz w:val="26"/>
          <w:szCs w:val="26"/>
          <w:u w:val="single"/>
        </w:rPr>
      </w:pPr>
    </w:p>
    <w:p w14:paraId="7178D7D4" w14:textId="00CBF220" w:rsidR="004A3CE5" w:rsidRPr="005A5543" w:rsidRDefault="00477C28" w:rsidP="00477C28">
      <w:pPr>
        <w:pStyle w:val="Prrafodelista"/>
        <w:numPr>
          <w:ilvl w:val="0"/>
          <w:numId w:val="5"/>
        </w:numPr>
        <w:spacing w:after="120" w:line="240" w:lineRule="auto"/>
        <w:jc w:val="both"/>
        <w:rPr>
          <w:rFonts w:ascii="Arial" w:hAnsi="Arial" w:cs="Arial"/>
          <w:b/>
          <w:bCs/>
          <w:sz w:val="26"/>
          <w:szCs w:val="26"/>
        </w:rPr>
      </w:pPr>
      <w:r>
        <w:rPr>
          <w:rFonts w:ascii="Arial" w:hAnsi="Arial" w:cs="Arial"/>
          <w:bCs/>
          <w:sz w:val="26"/>
          <w:szCs w:val="26"/>
        </w:rPr>
        <w:t>Oficio s/n de fecha 06 de febrero de 2020</w:t>
      </w:r>
      <w:r w:rsidR="007930C8" w:rsidRPr="005A5543">
        <w:rPr>
          <w:rFonts w:ascii="Arial" w:hAnsi="Arial" w:cs="Arial"/>
          <w:bCs/>
          <w:sz w:val="26"/>
          <w:szCs w:val="26"/>
        </w:rPr>
        <w:t>, suscrit</w:t>
      </w:r>
      <w:r>
        <w:rPr>
          <w:rFonts w:ascii="Arial" w:hAnsi="Arial" w:cs="Arial"/>
          <w:bCs/>
          <w:sz w:val="26"/>
          <w:szCs w:val="26"/>
        </w:rPr>
        <w:t>o</w:t>
      </w:r>
      <w:r w:rsidR="007930C8" w:rsidRPr="005A5543">
        <w:rPr>
          <w:rFonts w:ascii="Arial" w:hAnsi="Arial" w:cs="Arial"/>
          <w:bCs/>
          <w:sz w:val="26"/>
          <w:szCs w:val="26"/>
        </w:rPr>
        <w:t xml:space="preserve"> por el </w:t>
      </w:r>
      <w:r w:rsidR="00302945">
        <w:rPr>
          <w:rFonts w:ascii="Arial" w:hAnsi="Arial" w:cs="Arial"/>
          <w:bCs/>
          <w:sz w:val="26"/>
          <w:szCs w:val="26"/>
        </w:rPr>
        <w:t>Ing</w:t>
      </w:r>
      <w:r w:rsidR="007930C8" w:rsidRPr="005A5543">
        <w:rPr>
          <w:rFonts w:ascii="Arial" w:hAnsi="Arial" w:cs="Arial"/>
          <w:bCs/>
          <w:sz w:val="26"/>
          <w:szCs w:val="26"/>
        </w:rPr>
        <w:t xml:space="preserve">. Elías Antonio Lozano Ochoa, </w:t>
      </w:r>
      <w:r w:rsidR="00302945">
        <w:rPr>
          <w:rFonts w:ascii="Arial" w:hAnsi="Arial" w:cs="Arial"/>
          <w:bCs/>
          <w:sz w:val="26"/>
          <w:szCs w:val="26"/>
        </w:rPr>
        <w:t xml:space="preserve">Presidente Municipal de Tecomán, el cual contiene una propuesta de iniciativa, </w:t>
      </w:r>
      <w:r w:rsidR="007930C8" w:rsidRPr="005A5543">
        <w:rPr>
          <w:rFonts w:ascii="Arial" w:hAnsi="Arial" w:cs="Arial"/>
          <w:bCs/>
          <w:sz w:val="26"/>
          <w:szCs w:val="26"/>
        </w:rPr>
        <w:t xml:space="preserve">relativa a reformar la </w:t>
      </w:r>
      <w:r w:rsidR="00302945">
        <w:rPr>
          <w:rFonts w:ascii="Arial" w:hAnsi="Arial" w:cs="Arial"/>
          <w:bCs/>
          <w:sz w:val="26"/>
          <w:szCs w:val="26"/>
        </w:rPr>
        <w:t xml:space="preserve">diversas porciones normativas de un artículo de la </w:t>
      </w:r>
      <w:r w:rsidR="007930C8" w:rsidRPr="005A5543">
        <w:rPr>
          <w:rFonts w:ascii="Arial" w:hAnsi="Arial" w:cs="Arial"/>
          <w:bCs/>
          <w:sz w:val="26"/>
          <w:szCs w:val="26"/>
        </w:rPr>
        <w:t>Ley de los Trabajadores al Servicio del Gobierno, Ayuntamientos y Organismos Descentralizados del Estado de Colima</w:t>
      </w:r>
      <w:r w:rsidR="007930C8" w:rsidRPr="005A5543">
        <w:rPr>
          <w:rFonts w:ascii="Arial" w:hAnsi="Arial" w:cs="Arial"/>
          <w:b/>
          <w:bCs/>
          <w:sz w:val="26"/>
          <w:szCs w:val="26"/>
        </w:rPr>
        <w:t xml:space="preserve">. Se toma nota y se turna a la Comisión de Participación Ciudadana y </w:t>
      </w:r>
      <w:r w:rsidR="00A40C0F" w:rsidRPr="005A5543">
        <w:rPr>
          <w:rFonts w:ascii="Arial" w:hAnsi="Arial" w:cs="Arial"/>
          <w:b/>
          <w:bCs/>
          <w:sz w:val="26"/>
          <w:szCs w:val="26"/>
        </w:rPr>
        <w:t>Peticiones</w:t>
      </w:r>
      <w:r w:rsidR="007930C8" w:rsidRPr="005A5543">
        <w:rPr>
          <w:rFonts w:ascii="Arial" w:hAnsi="Arial" w:cs="Arial"/>
          <w:b/>
          <w:bCs/>
          <w:sz w:val="26"/>
          <w:szCs w:val="26"/>
        </w:rPr>
        <w:t xml:space="preserve">. </w:t>
      </w:r>
    </w:p>
    <w:p w14:paraId="6294A988" w14:textId="77777777" w:rsidR="007A6CC0" w:rsidRDefault="007A6CC0" w:rsidP="00477C28">
      <w:pPr>
        <w:pStyle w:val="Prrafodelista"/>
        <w:spacing w:after="120" w:line="240" w:lineRule="auto"/>
        <w:jc w:val="both"/>
        <w:rPr>
          <w:rFonts w:ascii="Arial" w:hAnsi="Arial" w:cs="Arial"/>
          <w:b/>
          <w:bCs/>
          <w:sz w:val="26"/>
          <w:szCs w:val="26"/>
        </w:rPr>
      </w:pPr>
    </w:p>
    <w:p w14:paraId="0A5C2F09" w14:textId="77777777" w:rsidR="00477C28" w:rsidRPr="005A5543" w:rsidRDefault="00477C28" w:rsidP="00477C28">
      <w:pPr>
        <w:pStyle w:val="Prrafodelista"/>
        <w:spacing w:after="120" w:line="240" w:lineRule="auto"/>
        <w:jc w:val="both"/>
        <w:rPr>
          <w:rFonts w:ascii="Arial" w:hAnsi="Arial" w:cs="Arial"/>
          <w:b/>
          <w:bCs/>
          <w:sz w:val="26"/>
          <w:szCs w:val="26"/>
        </w:rPr>
      </w:pPr>
    </w:p>
    <w:p w14:paraId="77719AE1" w14:textId="77777777" w:rsidR="004876FD" w:rsidRPr="005A5543" w:rsidRDefault="004876FD" w:rsidP="00477C28">
      <w:pPr>
        <w:spacing w:after="120" w:line="240" w:lineRule="auto"/>
        <w:rPr>
          <w:rFonts w:ascii="Arial" w:hAnsi="Arial" w:cs="Arial"/>
          <w:b/>
          <w:sz w:val="26"/>
          <w:szCs w:val="26"/>
          <w:u w:val="single"/>
        </w:rPr>
      </w:pPr>
      <w:r w:rsidRPr="005A5543">
        <w:rPr>
          <w:rFonts w:ascii="Arial" w:hAnsi="Arial" w:cs="Arial"/>
          <w:b/>
          <w:sz w:val="26"/>
          <w:szCs w:val="26"/>
          <w:u w:val="single"/>
        </w:rPr>
        <w:t>Solicitudes de licencia y toma de protesta</w:t>
      </w:r>
    </w:p>
    <w:p w14:paraId="5C4FACF0" w14:textId="77777777" w:rsidR="004876FD" w:rsidRPr="005A5543" w:rsidRDefault="004876FD" w:rsidP="00477C28">
      <w:pPr>
        <w:spacing w:after="120" w:line="240" w:lineRule="auto"/>
        <w:rPr>
          <w:rFonts w:ascii="Arial" w:hAnsi="Arial" w:cs="Arial"/>
          <w:sz w:val="26"/>
          <w:szCs w:val="26"/>
        </w:rPr>
      </w:pPr>
    </w:p>
    <w:p w14:paraId="3B16536C" w14:textId="77777777" w:rsidR="00E23956" w:rsidRPr="005A5543" w:rsidRDefault="00E23956" w:rsidP="00477C28">
      <w:pPr>
        <w:spacing w:after="120" w:line="240" w:lineRule="auto"/>
        <w:ind w:left="360" w:firstLine="348"/>
        <w:jc w:val="both"/>
        <w:rPr>
          <w:rFonts w:ascii="Arial" w:hAnsi="Arial" w:cs="Arial"/>
          <w:sz w:val="26"/>
          <w:szCs w:val="26"/>
        </w:rPr>
      </w:pPr>
      <w:r w:rsidRPr="005A5543">
        <w:rPr>
          <w:rFonts w:ascii="Arial" w:hAnsi="Arial" w:cs="Arial"/>
          <w:sz w:val="26"/>
          <w:szCs w:val="26"/>
        </w:rPr>
        <w:t>No se presentaron.</w:t>
      </w:r>
    </w:p>
    <w:p w14:paraId="782AD2B5" w14:textId="77777777" w:rsidR="0041621E" w:rsidRDefault="0041621E" w:rsidP="00477C28">
      <w:pPr>
        <w:pStyle w:val="Prrafodelista"/>
        <w:spacing w:after="120" w:line="240" w:lineRule="auto"/>
        <w:rPr>
          <w:rFonts w:ascii="Arial" w:hAnsi="Arial" w:cs="Arial"/>
          <w:sz w:val="26"/>
          <w:szCs w:val="26"/>
        </w:rPr>
      </w:pPr>
    </w:p>
    <w:p w14:paraId="0D8517F5" w14:textId="77777777" w:rsidR="00477C28" w:rsidRPr="005A5543" w:rsidRDefault="00477C28" w:rsidP="00477C28">
      <w:pPr>
        <w:pStyle w:val="Prrafodelista"/>
        <w:spacing w:after="120" w:line="240" w:lineRule="auto"/>
        <w:rPr>
          <w:rFonts w:ascii="Arial" w:hAnsi="Arial" w:cs="Arial"/>
          <w:sz w:val="26"/>
          <w:szCs w:val="26"/>
        </w:rPr>
      </w:pPr>
    </w:p>
    <w:p w14:paraId="03ED5C57" w14:textId="4937755B" w:rsidR="0041621E" w:rsidRPr="005A5543" w:rsidRDefault="004876FD" w:rsidP="00477C28">
      <w:pPr>
        <w:spacing w:after="120" w:line="240" w:lineRule="auto"/>
        <w:rPr>
          <w:rFonts w:ascii="Arial" w:hAnsi="Arial" w:cs="Arial"/>
          <w:b/>
          <w:sz w:val="26"/>
          <w:szCs w:val="26"/>
          <w:u w:val="single"/>
        </w:rPr>
      </w:pPr>
      <w:r w:rsidRPr="005A5543">
        <w:rPr>
          <w:rFonts w:ascii="Arial" w:hAnsi="Arial" w:cs="Arial"/>
          <w:b/>
          <w:sz w:val="26"/>
          <w:szCs w:val="26"/>
          <w:u w:val="single"/>
        </w:rPr>
        <w:t>Iniciativas de ley o decreto</w:t>
      </w:r>
    </w:p>
    <w:p w14:paraId="1DE25E45" w14:textId="77777777" w:rsidR="0041621E" w:rsidRPr="005A5543" w:rsidRDefault="0041621E" w:rsidP="00477C28">
      <w:pPr>
        <w:spacing w:after="120" w:line="240" w:lineRule="auto"/>
        <w:rPr>
          <w:rFonts w:ascii="Arial" w:hAnsi="Arial" w:cs="Arial"/>
          <w:b/>
          <w:sz w:val="26"/>
          <w:szCs w:val="26"/>
          <w:u w:val="single"/>
        </w:rPr>
      </w:pPr>
    </w:p>
    <w:p w14:paraId="5A719E17" w14:textId="4DF1C74F" w:rsidR="00477C28" w:rsidRPr="00477C28" w:rsidRDefault="00C9201D" w:rsidP="00477C28">
      <w:pPr>
        <w:pStyle w:val="Prrafodelista"/>
        <w:numPr>
          <w:ilvl w:val="0"/>
          <w:numId w:val="8"/>
        </w:numPr>
        <w:spacing w:after="120" w:line="240" w:lineRule="auto"/>
        <w:jc w:val="both"/>
        <w:rPr>
          <w:rFonts w:ascii="Arial" w:hAnsi="Arial" w:cs="Arial"/>
          <w:sz w:val="26"/>
          <w:szCs w:val="26"/>
          <w:u w:val="single"/>
        </w:rPr>
      </w:pPr>
      <w:r w:rsidRPr="005A5543">
        <w:rPr>
          <w:rFonts w:ascii="Arial" w:hAnsi="Arial" w:cs="Arial"/>
          <w:sz w:val="26"/>
          <w:szCs w:val="26"/>
        </w:rPr>
        <w:t>Oficio No. SGG 024/2020 de fecha 13</w:t>
      </w:r>
      <w:r w:rsidR="00464E74" w:rsidRPr="005A5543">
        <w:rPr>
          <w:rFonts w:ascii="Arial" w:hAnsi="Arial" w:cs="Arial"/>
          <w:sz w:val="26"/>
          <w:szCs w:val="26"/>
        </w:rPr>
        <w:t xml:space="preserve"> de febrero de 2020, suscrito por el C. Arnoldo Ochoa González, Secretario General de Gobierno</w:t>
      </w:r>
      <w:r w:rsidR="006B0AEE" w:rsidRPr="005A5543">
        <w:rPr>
          <w:rFonts w:ascii="Arial" w:hAnsi="Arial" w:cs="Arial"/>
          <w:sz w:val="26"/>
          <w:szCs w:val="26"/>
        </w:rPr>
        <w:t>,</w:t>
      </w:r>
      <w:r w:rsidR="00464E74" w:rsidRPr="005A5543">
        <w:rPr>
          <w:rFonts w:ascii="Arial" w:hAnsi="Arial" w:cs="Arial"/>
          <w:sz w:val="26"/>
          <w:szCs w:val="26"/>
        </w:rPr>
        <w:t xml:space="preserve"> mediante el cual remite la iniciativa con</w:t>
      </w:r>
      <w:r w:rsidRPr="005A5543">
        <w:rPr>
          <w:rFonts w:ascii="Arial" w:hAnsi="Arial" w:cs="Arial"/>
          <w:sz w:val="26"/>
          <w:szCs w:val="26"/>
        </w:rPr>
        <w:t xml:space="preserve"> proyecto de decreto </w:t>
      </w:r>
      <w:r w:rsidR="00302945">
        <w:rPr>
          <w:rFonts w:ascii="Arial" w:hAnsi="Arial" w:cs="Arial"/>
          <w:sz w:val="26"/>
          <w:szCs w:val="26"/>
        </w:rPr>
        <w:t>del Titular del Poder Ejecutivo del Estado, por la cual propone reformar e</w:t>
      </w:r>
      <w:r w:rsidRPr="005A5543">
        <w:rPr>
          <w:rFonts w:ascii="Arial" w:hAnsi="Arial" w:cs="Arial"/>
          <w:sz w:val="26"/>
          <w:szCs w:val="26"/>
        </w:rPr>
        <w:t xml:space="preserve">l </w:t>
      </w:r>
      <w:r w:rsidR="00302945">
        <w:rPr>
          <w:rFonts w:ascii="Arial" w:hAnsi="Arial" w:cs="Arial"/>
          <w:sz w:val="26"/>
          <w:szCs w:val="26"/>
        </w:rPr>
        <w:t>A</w:t>
      </w:r>
      <w:r w:rsidRPr="005A5543">
        <w:rPr>
          <w:rFonts w:ascii="Arial" w:hAnsi="Arial" w:cs="Arial"/>
          <w:sz w:val="26"/>
          <w:szCs w:val="26"/>
        </w:rPr>
        <w:t xml:space="preserve">rtículo </w:t>
      </w:r>
      <w:r w:rsidR="00302945">
        <w:rPr>
          <w:rFonts w:ascii="Arial" w:hAnsi="Arial" w:cs="Arial"/>
          <w:sz w:val="26"/>
          <w:szCs w:val="26"/>
        </w:rPr>
        <w:t>C</w:t>
      </w:r>
      <w:r w:rsidRPr="005A5543">
        <w:rPr>
          <w:rFonts w:ascii="Arial" w:hAnsi="Arial" w:cs="Arial"/>
          <w:sz w:val="26"/>
          <w:szCs w:val="26"/>
        </w:rPr>
        <w:t xml:space="preserve">uarto del </w:t>
      </w:r>
      <w:r w:rsidR="00302945">
        <w:rPr>
          <w:rFonts w:ascii="Arial" w:hAnsi="Arial" w:cs="Arial"/>
          <w:sz w:val="26"/>
          <w:szCs w:val="26"/>
        </w:rPr>
        <w:t>D</w:t>
      </w:r>
      <w:r w:rsidRPr="005A5543">
        <w:rPr>
          <w:rFonts w:ascii="Arial" w:hAnsi="Arial" w:cs="Arial"/>
          <w:sz w:val="26"/>
          <w:szCs w:val="26"/>
        </w:rPr>
        <w:t>ecreto No. 122</w:t>
      </w:r>
      <w:r w:rsidR="00302945">
        <w:rPr>
          <w:rFonts w:ascii="Arial" w:hAnsi="Arial" w:cs="Arial"/>
          <w:sz w:val="26"/>
          <w:szCs w:val="26"/>
        </w:rPr>
        <w:t>,</w:t>
      </w:r>
      <w:r w:rsidRPr="005A5543">
        <w:rPr>
          <w:rFonts w:ascii="Arial" w:hAnsi="Arial" w:cs="Arial"/>
          <w:sz w:val="26"/>
          <w:szCs w:val="26"/>
        </w:rPr>
        <w:t xml:space="preserve"> por el que se adopta el Escudo Oficial del Estado Libre y Soberano de Colima, publicado en el Periódico Oficial “El Estado de Colima”</w:t>
      </w:r>
      <w:r w:rsidR="00302945">
        <w:rPr>
          <w:rFonts w:ascii="Arial" w:hAnsi="Arial" w:cs="Arial"/>
          <w:sz w:val="26"/>
          <w:szCs w:val="26"/>
        </w:rPr>
        <w:t>, el 13 de agosto de 2016</w:t>
      </w:r>
      <w:r w:rsidRPr="005A5543">
        <w:rPr>
          <w:rFonts w:ascii="Arial" w:hAnsi="Arial" w:cs="Arial"/>
          <w:sz w:val="26"/>
          <w:szCs w:val="26"/>
        </w:rPr>
        <w:t xml:space="preserve">. </w:t>
      </w:r>
      <w:r w:rsidR="00464E74" w:rsidRPr="00477C28">
        <w:rPr>
          <w:rFonts w:ascii="Arial" w:hAnsi="Arial" w:cs="Arial"/>
          <w:b/>
          <w:sz w:val="26"/>
          <w:szCs w:val="26"/>
        </w:rPr>
        <w:t xml:space="preserve">Se toma nota y se turna </w:t>
      </w:r>
      <w:r w:rsidRPr="00477C28">
        <w:rPr>
          <w:rFonts w:ascii="Arial" w:hAnsi="Arial" w:cs="Arial"/>
          <w:b/>
          <w:sz w:val="26"/>
          <w:szCs w:val="26"/>
        </w:rPr>
        <w:t>a la Comisión de Educación y Cultura.</w:t>
      </w:r>
    </w:p>
    <w:p w14:paraId="5078004C" w14:textId="77777777" w:rsidR="00477C28" w:rsidRDefault="00477C28" w:rsidP="00477C28">
      <w:pPr>
        <w:spacing w:after="120" w:line="240" w:lineRule="auto"/>
        <w:jc w:val="both"/>
        <w:rPr>
          <w:rFonts w:ascii="Arial" w:hAnsi="Arial" w:cs="Arial"/>
          <w:sz w:val="26"/>
          <w:szCs w:val="26"/>
          <w:u w:val="single"/>
        </w:rPr>
      </w:pPr>
    </w:p>
    <w:p w14:paraId="1FBA7127" w14:textId="6F9E0AC8" w:rsidR="007A6FAA" w:rsidRPr="005A5543" w:rsidRDefault="007A6FAA" w:rsidP="00477C28">
      <w:pPr>
        <w:spacing w:after="120" w:line="240" w:lineRule="auto"/>
        <w:jc w:val="both"/>
        <w:rPr>
          <w:rFonts w:ascii="Arial" w:hAnsi="Arial" w:cs="Arial"/>
          <w:b/>
          <w:bCs/>
          <w:sz w:val="26"/>
          <w:szCs w:val="26"/>
        </w:rPr>
      </w:pPr>
      <w:r w:rsidRPr="005A5543">
        <w:rPr>
          <w:rFonts w:ascii="Arial" w:hAnsi="Arial" w:cs="Arial"/>
          <w:b/>
          <w:bCs/>
          <w:sz w:val="26"/>
          <w:szCs w:val="26"/>
          <w:u w:val="single"/>
        </w:rPr>
        <w:t>Respuestas a puntos de acuerdo</w:t>
      </w:r>
    </w:p>
    <w:p w14:paraId="0E3B9F21" w14:textId="77777777" w:rsidR="0046306E" w:rsidRPr="005A5543" w:rsidRDefault="0046306E" w:rsidP="00477C28">
      <w:pPr>
        <w:spacing w:after="120" w:line="240" w:lineRule="auto"/>
        <w:ind w:firstLine="708"/>
        <w:jc w:val="both"/>
        <w:rPr>
          <w:rFonts w:ascii="Arial" w:hAnsi="Arial" w:cs="Arial"/>
          <w:bCs/>
          <w:sz w:val="26"/>
          <w:szCs w:val="26"/>
        </w:rPr>
      </w:pPr>
    </w:p>
    <w:p w14:paraId="2D0C0332" w14:textId="428F4AF6" w:rsidR="00FD4EB9" w:rsidRPr="005A5543" w:rsidRDefault="00FD4EB9" w:rsidP="00477C28">
      <w:pPr>
        <w:spacing w:after="120" w:line="240" w:lineRule="auto"/>
        <w:ind w:firstLine="708"/>
        <w:jc w:val="both"/>
        <w:rPr>
          <w:rFonts w:ascii="Arial" w:hAnsi="Arial" w:cs="Arial"/>
          <w:b/>
          <w:bCs/>
          <w:sz w:val="26"/>
          <w:szCs w:val="26"/>
        </w:rPr>
      </w:pPr>
      <w:r w:rsidRPr="005A5543">
        <w:rPr>
          <w:rFonts w:ascii="Arial" w:hAnsi="Arial" w:cs="Arial"/>
          <w:bCs/>
          <w:sz w:val="26"/>
          <w:szCs w:val="26"/>
        </w:rPr>
        <w:t>No se presentaron.</w:t>
      </w:r>
    </w:p>
    <w:p w14:paraId="0B153FA6" w14:textId="77777777" w:rsidR="0041621E" w:rsidRDefault="0041621E" w:rsidP="00477C28">
      <w:pPr>
        <w:pStyle w:val="Prrafodelista"/>
        <w:spacing w:after="120" w:line="240" w:lineRule="auto"/>
        <w:ind w:left="1500"/>
        <w:jc w:val="both"/>
        <w:rPr>
          <w:rFonts w:ascii="Arial" w:hAnsi="Arial" w:cs="Arial"/>
          <w:bCs/>
          <w:sz w:val="26"/>
          <w:szCs w:val="26"/>
        </w:rPr>
      </w:pPr>
    </w:p>
    <w:p w14:paraId="4F77F9F7" w14:textId="77777777" w:rsidR="00302945" w:rsidRDefault="00302945" w:rsidP="00477C28">
      <w:pPr>
        <w:pStyle w:val="Prrafodelista"/>
        <w:spacing w:after="120" w:line="240" w:lineRule="auto"/>
        <w:ind w:left="1500"/>
        <w:jc w:val="both"/>
        <w:rPr>
          <w:rFonts w:ascii="Arial" w:hAnsi="Arial" w:cs="Arial"/>
          <w:bCs/>
          <w:sz w:val="26"/>
          <w:szCs w:val="26"/>
        </w:rPr>
      </w:pPr>
    </w:p>
    <w:p w14:paraId="48BD5185" w14:textId="77777777" w:rsidR="00302945" w:rsidRPr="005A5543" w:rsidRDefault="00302945" w:rsidP="00477C28">
      <w:pPr>
        <w:pStyle w:val="Prrafodelista"/>
        <w:spacing w:after="120" w:line="240" w:lineRule="auto"/>
        <w:ind w:left="1500"/>
        <w:jc w:val="both"/>
        <w:rPr>
          <w:rFonts w:ascii="Arial" w:hAnsi="Arial" w:cs="Arial"/>
          <w:bCs/>
          <w:sz w:val="26"/>
          <w:szCs w:val="26"/>
        </w:rPr>
      </w:pPr>
    </w:p>
    <w:p w14:paraId="4B00FA52" w14:textId="77777777" w:rsidR="004876FD" w:rsidRPr="005A5543" w:rsidRDefault="004876FD" w:rsidP="00477C28">
      <w:pPr>
        <w:spacing w:after="120" w:line="240" w:lineRule="auto"/>
        <w:jc w:val="center"/>
        <w:rPr>
          <w:rFonts w:ascii="Arial" w:hAnsi="Arial" w:cs="Arial"/>
          <w:sz w:val="26"/>
          <w:szCs w:val="26"/>
        </w:rPr>
      </w:pPr>
      <w:r w:rsidRPr="005A5543">
        <w:rPr>
          <w:rFonts w:ascii="Arial" w:hAnsi="Arial" w:cs="Arial"/>
          <w:sz w:val="26"/>
          <w:szCs w:val="26"/>
        </w:rPr>
        <w:t>ATENTAMENTE.</w:t>
      </w:r>
    </w:p>
    <w:p w14:paraId="7F900955" w14:textId="2BD7383E" w:rsidR="004876FD" w:rsidRPr="005A5543" w:rsidRDefault="004876FD" w:rsidP="00477C28">
      <w:pPr>
        <w:spacing w:after="120" w:line="240" w:lineRule="auto"/>
        <w:jc w:val="center"/>
        <w:rPr>
          <w:rFonts w:ascii="Arial" w:hAnsi="Arial" w:cs="Arial"/>
          <w:sz w:val="26"/>
          <w:szCs w:val="26"/>
        </w:rPr>
      </w:pPr>
      <w:r w:rsidRPr="005A5543">
        <w:rPr>
          <w:rFonts w:ascii="Arial" w:hAnsi="Arial" w:cs="Arial"/>
          <w:sz w:val="26"/>
          <w:szCs w:val="26"/>
        </w:rPr>
        <w:t>COLIMA, COL.,</w:t>
      </w:r>
      <w:r w:rsidR="00057CBB" w:rsidRPr="005A5543">
        <w:rPr>
          <w:rFonts w:ascii="Arial" w:hAnsi="Arial" w:cs="Arial"/>
          <w:sz w:val="26"/>
          <w:szCs w:val="26"/>
        </w:rPr>
        <w:t xml:space="preserve"> </w:t>
      </w:r>
      <w:r w:rsidR="00F31439" w:rsidRPr="005A5543">
        <w:rPr>
          <w:rFonts w:ascii="Arial" w:hAnsi="Arial" w:cs="Arial"/>
          <w:sz w:val="26"/>
          <w:szCs w:val="26"/>
        </w:rPr>
        <w:t>20</w:t>
      </w:r>
      <w:r w:rsidRPr="005A5543">
        <w:rPr>
          <w:rFonts w:ascii="Arial" w:hAnsi="Arial" w:cs="Arial"/>
          <w:sz w:val="26"/>
          <w:szCs w:val="26"/>
        </w:rPr>
        <w:t xml:space="preserve"> DE</w:t>
      </w:r>
      <w:r w:rsidR="009871A7" w:rsidRPr="005A5543">
        <w:rPr>
          <w:rFonts w:ascii="Arial" w:hAnsi="Arial" w:cs="Arial"/>
          <w:sz w:val="26"/>
          <w:szCs w:val="26"/>
        </w:rPr>
        <w:t xml:space="preserve"> </w:t>
      </w:r>
      <w:r w:rsidR="00057CBB" w:rsidRPr="005A5543">
        <w:rPr>
          <w:rFonts w:ascii="Arial" w:hAnsi="Arial" w:cs="Arial"/>
          <w:sz w:val="26"/>
          <w:szCs w:val="26"/>
        </w:rPr>
        <w:t>FEBRERO</w:t>
      </w:r>
      <w:r w:rsidR="003032B7" w:rsidRPr="005A5543">
        <w:rPr>
          <w:rFonts w:ascii="Arial" w:hAnsi="Arial" w:cs="Arial"/>
          <w:sz w:val="26"/>
          <w:szCs w:val="26"/>
        </w:rPr>
        <w:t xml:space="preserve"> </w:t>
      </w:r>
      <w:r w:rsidR="00C91E18" w:rsidRPr="005A5543">
        <w:rPr>
          <w:rFonts w:ascii="Arial" w:hAnsi="Arial" w:cs="Arial"/>
          <w:sz w:val="26"/>
          <w:szCs w:val="26"/>
        </w:rPr>
        <w:t>DE 2020</w:t>
      </w:r>
      <w:r w:rsidRPr="005A5543">
        <w:rPr>
          <w:rFonts w:ascii="Arial" w:hAnsi="Arial" w:cs="Arial"/>
          <w:sz w:val="26"/>
          <w:szCs w:val="26"/>
        </w:rPr>
        <w:t>.</w:t>
      </w:r>
    </w:p>
    <w:p w14:paraId="14EA7CF6" w14:textId="1577A3C1" w:rsidR="00052F52" w:rsidRPr="005A5543" w:rsidRDefault="00305E65" w:rsidP="00477C28">
      <w:pPr>
        <w:spacing w:after="120" w:line="240" w:lineRule="auto"/>
        <w:contextualSpacing/>
        <w:jc w:val="center"/>
        <w:rPr>
          <w:rFonts w:ascii="Arial" w:hAnsi="Arial" w:cs="Arial"/>
          <w:b/>
          <w:sz w:val="26"/>
          <w:szCs w:val="26"/>
        </w:rPr>
      </w:pPr>
      <w:r w:rsidRPr="005A5543">
        <w:rPr>
          <w:rFonts w:ascii="Arial" w:hAnsi="Arial" w:cs="Arial"/>
          <w:b/>
          <w:sz w:val="26"/>
          <w:szCs w:val="26"/>
        </w:rPr>
        <w:t xml:space="preserve">LA DIRECTIVA </w:t>
      </w:r>
      <w:r w:rsidR="00052F52" w:rsidRPr="005A5543">
        <w:rPr>
          <w:rFonts w:ascii="Arial" w:hAnsi="Arial" w:cs="Arial"/>
          <w:b/>
          <w:sz w:val="26"/>
          <w:szCs w:val="26"/>
        </w:rPr>
        <w:t>DEL H. CONGRESO DEL ESTADO</w:t>
      </w:r>
      <w:r w:rsidR="00E4567A" w:rsidRPr="005A5543">
        <w:rPr>
          <w:rFonts w:ascii="Arial" w:hAnsi="Arial" w:cs="Arial"/>
          <w:b/>
          <w:sz w:val="26"/>
          <w:szCs w:val="26"/>
        </w:rPr>
        <w:t>.</w:t>
      </w:r>
    </w:p>
    <w:p w14:paraId="2DE22665" w14:textId="77777777" w:rsidR="00B55480" w:rsidRPr="005A5543" w:rsidRDefault="00B55480" w:rsidP="00477C28">
      <w:pPr>
        <w:spacing w:after="120" w:line="240" w:lineRule="auto"/>
        <w:contextualSpacing/>
        <w:rPr>
          <w:rFonts w:ascii="Arial" w:hAnsi="Arial" w:cs="Arial"/>
          <w:sz w:val="26"/>
          <w:szCs w:val="26"/>
        </w:rPr>
      </w:pPr>
    </w:p>
    <w:tbl>
      <w:tblPr>
        <w:tblStyle w:val="Tablaconcuadrcula"/>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812"/>
      </w:tblGrid>
      <w:tr w:rsidR="00357E17" w:rsidRPr="005A5543" w14:paraId="264041F6" w14:textId="77777777" w:rsidTr="00302945">
        <w:trPr>
          <w:jc w:val="center"/>
        </w:trPr>
        <w:tc>
          <w:tcPr>
            <w:tcW w:w="10915" w:type="dxa"/>
            <w:gridSpan w:val="2"/>
          </w:tcPr>
          <w:p w14:paraId="7A4DB83E" w14:textId="77777777" w:rsidR="00FA752E" w:rsidRDefault="00FA752E" w:rsidP="00477C28">
            <w:pPr>
              <w:spacing w:after="120"/>
              <w:contextualSpacing/>
              <w:jc w:val="center"/>
              <w:rPr>
                <w:rFonts w:ascii="Arial" w:hAnsi="Arial" w:cs="Arial"/>
                <w:b/>
                <w:sz w:val="26"/>
                <w:szCs w:val="26"/>
              </w:rPr>
            </w:pPr>
          </w:p>
          <w:p w14:paraId="21ED3E86" w14:textId="77777777" w:rsidR="00302945" w:rsidRPr="005A5543" w:rsidRDefault="00302945" w:rsidP="00477C28">
            <w:pPr>
              <w:spacing w:after="120"/>
              <w:contextualSpacing/>
              <w:jc w:val="center"/>
              <w:rPr>
                <w:rFonts w:ascii="Arial" w:hAnsi="Arial" w:cs="Arial"/>
                <w:b/>
                <w:sz w:val="26"/>
                <w:szCs w:val="26"/>
              </w:rPr>
            </w:pPr>
          </w:p>
          <w:p w14:paraId="7F25B991" w14:textId="2EDADF85" w:rsidR="00357E17" w:rsidRPr="005A5543" w:rsidRDefault="00357E17" w:rsidP="00477C28">
            <w:pPr>
              <w:spacing w:after="120"/>
              <w:contextualSpacing/>
              <w:jc w:val="center"/>
              <w:rPr>
                <w:rFonts w:ascii="Arial" w:hAnsi="Arial" w:cs="Arial"/>
                <w:b/>
                <w:sz w:val="26"/>
                <w:szCs w:val="26"/>
              </w:rPr>
            </w:pPr>
            <w:r w:rsidRPr="005A5543">
              <w:rPr>
                <w:rFonts w:ascii="Arial" w:hAnsi="Arial" w:cs="Arial"/>
                <w:b/>
                <w:sz w:val="26"/>
                <w:szCs w:val="26"/>
              </w:rPr>
              <w:t xml:space="preserve">DIP. </w:t>
            </w:r>
            <w:r w:rsidR="00FD6DD5" w:rsidRPr="005A5543">
              <w:rPr>
                <w:rFonts w:ascii="Arial" w:hAnsi="Arial" w:cs="Arial"/>
                <w:b/>
                <w:sz w:val="26"/>
                <w:szCs w:val="26"/>
              </w:rPr>
              <w:t>CARLOS CÉ</w:t>
            </w:r>
            <w:r w:rsidR="0066119F" w:rsidRPr="005A5543">
              <w:rPr>
                <w:rFonts w:ascii="Arial" w:hAnsi="Arial" w:cs="Arial"/>
                <w:b/>
                <w:sz w:val="26"/>
                <w:szCs w:val="26"/>
              </w:rPr>
              <w:t>SAR FAR</w:t>
            </w:r>
            <w:r w:rsidR="00FD6DD5" w:rsidRPr="005A5543">
              <w:rPr>
                <w:rFonts w:ascii="Arial" w:hAnsi="Arial" w:cs="Arial"/>
                <w:b/>
                <w:sz w:val="26"/>
                <w:szCs w:val="26"/>
              </w:rPr>
              <w:t>Í</w:t>
            </w:r>
            <w:r w:rsidR="0066119F" w:rsidRPr="005A5543">
              <w:rPr>
                <w:rFonts w:ascii="Arial" w:hAnsi="Arial" w:cs="Arial"/>
                <w:b/>
                <w:sz w:val="26"/>
                <w:szCs w:val="26"/>
              </w:rPr>
              <w:t>AS RAMOS</w:t>
            </w:r>
          </w:p>
          <w:p w14:paraId="26F944B0" w14:textId="20A597B2" w:rsidR="006478D7" w:rsidRDefault="00057CBB" w:rsidP="00477C28">
            <w:pPr>
              <w:spacing w:after="120"/>
              <w:contextualSpacing/>
              <w:jc w:val="center"/>
              <w:rPr>
                <w:rFonts w:ascii="Arial" w:hAnsi="Arial" w:cs="Arial"/>
                <w:sz w:val="26"/>
                <w:szCs w:val="26"/>
              </w:rPr>
            </w:pPr>
            <w:r w:rsidRPr="005A5543">
              <w:rPr>
                <w:rFonts w:ascii="Arial" w:hAnsi="Arial" w:cs="Arial"/>
                <w:sz w:val="26"/>
                <w:szCs w:val="26"/>
              </w:rPr>
              <w:t>PRESIDENT</w:t>
            </w:r>
            <w:r w:rsidR="0066119F" w:rsidRPr="005A5543">
              <w:rPr>
                <w:rFonts w:ascii="Arial" w:hAnsi="Arial" w:cs="Arial"/>
                <w:sz w:val="26"/>
                <w:szCs w:val="26"/>
              </w:rPr>
              <w:t>E</w:t>
            </w:r>
          </w:p>
          <w:p w14:paraId="2584610A" w14:textId="77777777" w:rsidR="00302945" w:rsidRPr="005A5543" w:rsidRDefault="00302945" w:rsidP="00477C28">
            <w:pPr>
              <w:spacing w:after="120"/>
              <w:contextualSpacing/>
              <w:jc w:val="center"/>
              <w:rPr>
                <w:rFonts w:ascii="Arial" w:hAnsi="Arial" w:cs="Arial"/>
                <w:sz w:val="26"/>
                <w:szCs w:val="26"/>
              </w:rPr>
            </w:pPr>
          </w:p>
          <w:p w14:paraId="57E7ABCF" w14:textId="77777777" w:rsidR="00B55480" w:rsidRPr="005A5543" w:rsidRDefault="00B55480" w:rsidP="00477C28">
            <w:pPr>
              <w:spacing w:after="120"/>
              <w:contextualSpacing/>
              <w:jc w:val="center"/>
              <w:rPr>
                <w:rFonts w:ascii="Arial" w:hAnsi="Arial" w:cs="Arial"/>
                <w:sz w:val="26"/>
                <w:szCs w:val="26"/>
              </w:rPr>
            </w:pPr>
          </w:p>
          <w:p w14:paraId="1E365AA6" w14:textId="77777777" w:rsidR="0075619C" w:rsidRPr="005A5543" w:rsidRDefault="0075619C" w:rsidP="00477C28">
            <w:pPr>
              <w:spacing w:after="120"/>
              <w:contextualSpacing/>
              <w:jc w:val="center"/>
              <w:rPr>
                <w:rFonts w:ascii="Arial" w:hAnsi="Arial" w:cs="Arial"/>
                <w:sz w:val="26"/>
                <w:szCs w:val="26"/>
              </w:rPr>
            </w:pPr>
          </w:p>
        </w:tc>
      </w:tr>
      <w:tr w:rsidR="00357E17" w:rsidRPr="005A5543" w14:paraId="43AC1AEF" w14:textId="77777777" w:rsidTr="00302945">
        <w:trPr>
          <w:jc w:val="center"/>
        </w:trPr>
        <w:tc>
          <w:tcPr>
            <w:tcW w:w="5103" w:type="dxa"/>
          </w:tcPr>
          <w:p w14:paraId="0A2F41ED" w14:textId="77777777" w:rsidR="00357E17" w:rsidRPr="005A5543" w:rsidRDefault="00357E17" w:rsidP="00477C28">
            <w:pPr>
              <w:spacing w:after="120"/>
              <w:contextualSpacing/>
              <w:jc w:val="center"/>
              <w:rPr>
                <w:rFonts w:ascii="Arial" w:hAnsi="Arial" w:cs="Arial"/>
                <w:b/>
                <w:sz w:val="26"/>
                <w:szCs w:val="26"/>
              </w:rPr>
            </w:pPr>
            <w:r w:rsidRPr="005A5543">
              <w:rPr>
                <w:rFonts w:ascii="Arial" w:hAnsi="Arial" w:cs="Arial"/>
                <w:b/>
                <w:sz w:val="26"/>
                <w:szCs w:val="26"/>
              </w:rPr>
              <w:t>DIP. FRANCIS ANEL BUENO SÁNCHEZ</w:t>
            </w:r>
          </w:p>
          <w:p w14:paraId="5200E67B" w14:textId="77777777" w:rsidR="00357E17" w:rsidRPr="005A5543" w:rsidRDefault="00357E17" w:rsidP="00477C28">
            <w:pPr>
              <w:spacing w:after="120"/>
              <w:contextualSpacing/>
              <w:jc w:val="center"/>
              <w:rPr>
                <w:rFonts w:ascii="Arial" w:hAnsi="Arial" w:cs="Arial"/>
                <w:sz w:val="26"/>
                <w:szCs w:val="26"/>
              </w:rPr>
            </w:pPr>
            <w:r w:rsidRPr="005A5543">
              <w:rPr>
                <w:rFonts w:ascii="Arial" w:hAnsi="Arial" w:cs="Arial"/>
                <w:sz w:val="26"/>
                <w:szCs w:val="26"/>
              </w:rPr>
              <w:t>SECRETARIA</w:t>
            </w:r>
          </w:p>
        </w:tc>
        <w:tc>
          <w:tcPr>
            <w:tcW w:w="5812" w:type="dxa"/>
          </w:tcPr>
          <w:p w14:paraId="0796DE2B" w14:textId="220B627C" w:rsidR="00357E17" w:rsidRPr="005A5543" w:rsidRDefault="00357E17" w:rsidP="00477C28">
            <w:pPr>
              <w:spacing w:after="120"/>
              <w:contextualSpacing/>
              <w:jc w:val="center"/>
              <w:rPr>
                <w:rFonts w:ascii="Arial" w:hAnsi="Arial" w:cs="Arial"/>
                <w:b/>
                <w:sz w:val="26"/>
                <w:szCs w:val="26"/>
              </w:rPr>
            </w:pPr>
            <w:r w:rsidRPr="005A5543">
              <w:rPr>
                <w:rFonts w:ascii="Arial" w:hAnsi="Arial" w:cs="Arial"/>
                <w:b/>
                <w:sz w:val="26"/>
                <w:szCs w:val="26"/>
              </w:rPr>
              <w:t xml:space="preserve">DIP. </w:t>
            </w:r>
            <w:r w:rsidR="00C91E18" w:rsidRPr="005A5543">
              <w:rPr>
                <w:rFonts w:ascii="Arial" w:hAnsi="Arial" w:cs="Arial"/>
                <w:b/>
                <w:sz w:val="26"/>
                <w:szCs w:val="26"/>
              </w:rPr>
              <w:t xml:space="preserve">CLAUDIA </w:t>
            </w:r>
            <w:r w:rsidR="00B55480" w:rsidRPr="005A5543">
              <w:rPr>
                <w:rFonts w:ascii="Arial" w:hAnsi="Arial" w:cs="Arial"/>
                <w:b/>
                <w:sz w:val="26"/>
                <w:szCs w:val="26"/>
              </w:rPr>
              <w:t xml:space="preserve">GABRIELA </w:t>
            </w:r>
            <w:r w:rsidR="00C91E18" w:rsidRPr="005A5543">
              <w:rPr>
                <w:rFonts w:ascii="Arial" w:hAnsi="Arial" w:cs="Arial"/>
                <w:b/>
                <w:sz w:val="26"/>
                <w:szCs w:val="26"/>
              </w:rPr>
              <w:t>AGUIRRE LUNA</w:t>
            </w:r>
          </w:p>
          <w:p w14:paraId="41D5D729" w14:textId="62A76E62" w:rsidR="00357E17" w:rsidRPr="005A5543" w:rsidRDefault="00357E17" w:rsidP="00477C28">
            <w:pPr>
              <w:spacing w:after="120"/>
              <w:contextualSpacing/>
              <w:jc w:val="center"/>
              <w:rPr>
                <w:rFonts w:ascii="Arial" w:hAnsi="Arial" w:cs="Arial"/>
                <w:sz w:val="26"/>
                <w:szCs w:val="26"/>
              </w:rPr>
            </w:pPr>
            <w:r w:rsidRPr="005A5543">
              <w:rPr>
                <w:rFonts w:ascii="Arial" w:hAnsi="Arial" w:cs="Arial"/>
                <w:sz w:val="26"/>
                <w:szCs w:val="26"/>
              </w:rPr>
              <w:t>SECRETARIA</w:t>
            </w:r>
            <w:r w:rsidR="005F54FD" w:rsidRPr="005A5543">
              <w:rPr>
                <w:rFonts w:ascii="Arial" w:hAnsi="Arial" w:cs="Arial"/>
                <w:sz w:val="26"/>
                <w:szCs w:val="26"/>
              </w:rPr>
              <w:t xml:space="preserve"> </w:t>
            </w:r>
          </w:p>
        </w:tc>
      </w:tr>
    </w:tbl>
    <w:p w14:paraId="3C9210E6" w14:textId="77777777" w:rsidR="00832BDF" w:rsidRPr="005A5543" w:rsidRDefault="00832BDF" w:rsidP="00477C28">
      <w:pPr>
        <w:spacing w:after="120" w:line="240" w:lineRule="auto"/>
        <w:contextualSpacing/>
        <w:jc w:val="center"/>
        <w:rPr>
          <w:rFonts w:ascii="Arial" w:hAnsi="Arial" w:cs="Arial"/>
          <w:sz w:val="26"/>
          <w:szCs w:val="26"/>
        </w:rPr>
      </w:pPr>
    </w:p>
    <w:sectPr w:rsidR="00832BDF" w:rsidRPr="005A5543" w:rsidSect="007A145D">
      <w:headerReference w:type="default" r:id="rId8"/>
      <w:footerReference w:type="default" r:id="rId9"/>
      <w:pgSz w:w="12240" w:h="15840"/>
      <w:pgMar w:top="2653" w:right="1418" w:bottom="1418"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9D182" w14:textId="77777777" w:rsidR="00DA280B" w:rsidRDefault="00DA280B" w:rsidP="00A813B8">
      <w:pPr>
        <w:spacing w:after="0" w:line="240" w:lineRule="auto"/>
      </w:pPr>
      <w:r>
        <w:separator/>
      </w:r>
    </w:p>
  </w:endnote>
  <w:endnote w:type="continuationSeparator" w:id="0">
    <w:p w14:paraId="7C71125B" w14:textId="77777777" w:rsidR="00DA280B" w:rsidRDefault="00DA280B" w:rsidP="00A8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DAAE5" w14:textId="3FF33D5A" w:rsidR="00A1390C" w:rsidRPr="006D0F53" w:rsidRDefault="00A1390C" w:rsidP="00A813B8">
    <w:pPr>
      <w:pStyle w:val="Piedepgina"/>
      <w:jc w:val="right"/>
      <w:rPr>
        <w:b/>
        <w:sz w:val="24"/>
        <w:szCs w:val="24"/>
      </w:rPr>
    </w:pPr>
    <w:r w:rsidRPr="006D0F53">
      <w:rPr>
        <w:b/>
        <w:sz w:val="24"/>
        <w:szCs w:val="24"/>
      </w:rPr>
      <w:fldChar w:fldCharType="begin"/>
    </w:r>
    <w:r w:rsidRPr="006D0F53">
      <w:rPr>
        <w:b/>
        <w:sz w:val="24"/>
        <w:szCs w:val="24"/>
      </w:rPr>
      <w:instrText xml:space="preserve"> PAGE   \* MERGEFORMAT </w:instrText>
    </w:r>
    <w:r w:rsidRPr="006D0F53">
      <w:rPr>
        <w:b/>
        <w:sz w:val="24"/>
        <w:szCs w:val="24"/>
      </w:rPr>
      <w:fldChar w:fldCharType="separate"/>
    </w:r>
    <w:r w:rsidR="00302945">
      <w:rPr>
        <w:b/>
        <w:noProof/>
        <w:sz w:val="24"/>
        <w:szCs w:val="24"/>
      </w:rPr>
      <w:t>1</w:t>
    </w:r>
    <w:r w:rsidRPr="006D0F53">
      <w:rPr>
        <w:b/>
        <w:sz w:val="24"/>
        <w:szCs w:val="24"/>
      </w:rPr>
      <w:fldChar w:fldCharType="end"/>
    </w:r>
  </w:p>
  <w:p w14:paraId="3221CC23" w14:textId="687F544E" w:rsidR="00A1390C" w:rsidRDefault="00A1390C" w:rsidP="00C2126C">
    <w:pPr>
      <w:pStyle w:val="Piedepgina"/>
      <w:tabs>
        <w:tab w:val="left" w:pos="708"/>
      </w:tabs>
      <w:jc w:val="center"/>
    </w:pPr>
    <w:r>
      <w:rPr>
        <w:rFonts w:cs="Calibri"/>
        <w:b/>
        <w:sz w:val="16"/>
        <w:szCs w:val="12"/>
      </w:rPr>
      <w:t>“</w:t>
    </w:r>
    <w:r w:rsidR="00553086" w:rsidRPr="00553086">
      <w:rPr>
        <w:rFonts w:cs="Calibri"/>
        <w:b/>
        <w:sz w:val="16"/>
        <w:szCs w:val="12"/>
      </w:rPr>
      <w:t>2020, ochenta</w:t>
    </w:r>
    <w:r w:rsidR="006E2BDE">
      <w:rPr>
        <w:rFonts w:cs="Calibri"/>
        <w:b/>
        <w:sz w:val="16"/>
        <w:szCs w:val="12"/>
      </w:rPr>
      <w:t xml:space="preserve"> </w:t>
    </w:r>
    <w:r w:rsidR="00553086" w:rsidRPr="00553086">
      <w:rPr>
        <w:rFonts w:cs="Calibri"/>
        <w:b/>
        <w:sz w:val="16"/>
        <w:szCs w:val="12"/>
      </w:rPr>
      <w:t>aniversario de la Universidad de Colima”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46772" w14:textId="77777777" w:rsidR="00DA280B" w:rsidRDefault="00DA280B" w:rsidP="00A813B8">
      <w:pPr>
        <w:spacing w:after="0" w:line="240" w:lineRule="auto"/>
      </w:pPr>
      <w:r>
        <w:separator/>
      </w:r>
    </w:p>
  </w:footnote>
  <w:footnote w:type="continuationSeparator" w:id="0">
    <w:p w14:paraId="36C5277A" w14:textId="77777777" w:rsidR="00DA280B" w:rsidRDefault="00DA280B" w:rsidP="00A81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CDD32" w14:textId="77777777" w:rsidR="00A1390C" w:rsidRDefault="00A1390C">
    <w:pPr>
      <w:pStyle w:val="Encabezado"/>
    </w:pPr>
    <w:r>
      <w:rPr>
        <w:noProof/>
        <w:lang w:eastAsia="es-MX"/>
      </w:rPr>
      <mc:AlternateContent>
        <mc:Choice Requires="wps">
          <w:drawing>
            <wp:anchor distT="0" distB="0" distL="114300" distR="114300" simplePos="0" relativeHeight="251660288" behindDoc="0" locked="0" layoutInCell="1" allowOverlap="1" wp14:anchorId="67BF93BD" wp14:editId="05F78D07">
              <wp:simplePos x="0" y="0"/>
              <wp:positionH relativeFrom="margin">
                <wp:posOffset>122555</wp:posOffset>
              </wp:positionH>
              <wp:positionV relativeFrom="paragraph">
                <wp:posOffset>102235</wp:posOffset>
              </wp:positionV>
              <wp:extent cx="5200650" cy="852170"/>
              <wp:effectExtent l="0" t="0" r="19050" b="241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852170"/>
                      </a:xfrm>
                      <a:prstGeom prst="rect">
                        <a:avLst/>
                      </a:prstGeom>
                      <a:solidFill>
                        <a:srgbClr val="FFFFFF"/>
                      </a:solidFill>
                      <a:ln w="9525">
                        <a:solidFill>
                          <a:schemeClr val="bg1">
                            <a:lumMod val="100000"/>
                            <a:lumOff val="0"/>
                          </a:schemeClr>
                        </a:solidFill>
                        <a:miter lim="800000"/>
                        <a:headEnd/>
                        <a:tailEnd/>
                      </a:ln>
                    </wps:spPr>
                    <wps:txbx>
                      <w:txbxContent>
                        <w:p w14:paraId="02FC8DD3" w14:textId="7ADCB7E2" w:rsidR="00A1390C" w:rsidRPr="00662A1F" w:rsidRDefault="00EE2367" w:rsidP="007A145D">
                          <w:pPr>
                            <w:pStyle w:val="Ttulo6"/>
                            <w:spacing w:before="0" w:after="0"/>
                            <w:contextualSpacing/>
                            <w:jc w:val="center"/>
                            <w:rPr>
                              <w:rFonts w:ascii="Arial" w:hAnsi="Arial" w:cs="Arial"/>
                              <w:color w:val="C0504D" w:themeColor="accent2"/>
                              <w:sz w:val="24"/>
                              <w:szCs w:val="24"/>
                            </w:rPr>
                          </w:pPr>
                          <w:r>
                            <w:rPr>
                              <w:rFonts w:ascii="Arial" w:hAnsi="Arial" w:cs="Arial"/>
                              <w:color w:val="C0504D" w:themeColor="accent2"/>
                              <w:sz w:val="24"/>
                              <w:szCs w:val="24"/>
                            </w:rPr>
                            <w:t>SESIÓN No. 20</w:t>
                          </w:r>
                          <w:r w:rsidR="00B57364">
                            <w:rPr>
                              <w:rFonts w:ascii="Arial" w:hAnsi="Arial" w:cs="Arial"/>
                              <w:color w:val="C0504D" w:themeColor="accent2"/>
                              <w:sz w:val="24"/>
                              <w:szCs w:val="24"/>
                            </w:rPr>
                            <w:t xml:space="preserve"> </w:t>
                          </w:r>
                          <w:r w:rsidR="00704030">
                            <w:rPr>
                              <w:rFonts w:ascii="Arial" w:hAnsi="Arial" w:cs="Arial"/>
                              <w:color w:val="C0504D" w:themeColor="accent2"/>
                              <w:sz w:val="24"/>
                              <w:szCs w:val="24"/>
                            </w:rPr>
                            <w:t>VE</w:t>
                          </w:r>
                          <w:r>
                            <w:rPr>
                              <w:rFonts w:ascii="Arial" w:hAnsi="Arial" w:cs="Arial"/>
                              <w:color w:val="C0504D" w:themeColor="accent2"/>
                              <w:sz w:val="24"/>
                              <w:szCs w:val="24"/>
                            </w:rPr>
                            <w:t>INTE</w:t>
                          </w:r>
                          <w:r w:rsidR="009F395C">
                            <w:rPr>
                              <w:rFonts w:ascii="Arial" w:hAnsi="Arial" w:cs="Arial"/>
                              <w:color w:val="C0504D" w:themeColor="accent2"/>
                              <w:sz w:val="24"/>
                              <w:szCs w:val="24"/>
                            </w:rPr>
                            <w:t xml:space="preserve"> </w:t>
                          </w:r>
                          <w:r w:rsidR="00A1390C" w:rsidRPr="00662A1F">
                            <w:rPr>
                              <w:rFonts w:ascii="Arial" w:hAnsi="Arial" w:cs="Arial"/>
                              <w:color w:val="C0504D" w:themeColor="accent2"/>
                              <w:sz w:val="24"/>
                              <w:szCs w:val="24"/>
                            </w:rPr>
                            <w:t xml:space="preserve">DEL </w:t>
                          </w:r>
                          <w:r w:rsidR="00A1390C">
                            <w:rPr>
                              <w:rFonts w:ascii="Arial" w:hAnsi="Arial" w:cs="Arial"/>
                              <w:color w:val="C0504D" w:themeColor="accent2"/>
                              <w:sz w:val="24"/>
                              <w:szCs w:val="24"/>
                            </w:rPr>
                            <w:t>PRIMER</w:t>
                          </w:r>
                          <w:r w:rsidR="00A1390C" w:rsidRPr="00662A1F">
                            <w:rPr>
                              <w:rFonts w:ascii="Arial" w:hAnsi="Arial" w:cs="Arial"/>
                              <w:color w:val="C0504D" w:themeColor="accent2"/>
                              <w:sz w:val="24"/>
                              <w:szCs w:val="24"/>
                            </w:rPr>
                            <w:t xml:space="preserve"> PERIODO </w:t>
                          </w:r>
                          <w:r w:rsidR="00A1390C">
                            <w:rPr>
                              <w:rFonts w:ascii="Arial" w:hAnsi="Arial" w:cs="Arial"/>
                              <w:color w:val="C0504D" w:themeColor="accent2"/>
                              <w:sz w:val="24"/>
                              <w:szCs w:val="24"/>
                            </w:rPr>
                            <w:t>ORDINARIO DE SESIONES DEL SEGUNDO</w:t>
                          </w:r>
                          <w:r w:rsidR="00A1390C" w:rsidRPr="00662A1F">
                            <w:rPr>
                              <w:rFonts w:ascii="Arial" w:hAnsi="Arial" w:cs="Arial"/>
                              <w:color w:val="C0504D" w:themeColor="accent2"/>
                              <w:sz w:val="24"/>
                              <w:szCs w:val="24"/>
                            </w:rPr>
                            <w:t xml:space="preserve"> AÑO DE EJERCICIO CONSTITUCIONAL</w:t>
                          </w:r>
                        </w:p>
                        <w:p w14:paraId="2DD98536" w14:textId="77777777" w:rsidR="00A1390C" w:rsidRPr="00662A1F" w:rsidRDefault="00A1390C" w:rsidP="007A145D">
                          <w:pPr>
                            <w:spacing w:after="0" w:line="240" w:lineRule="auto"/>
                            <w:contextualSpacing/>
                            <w:rPr>
                              <w:rFonts w:ascii="Arial" w:hAnsi="Arial" w:cs="Arial"/>
                              <w:color w:val="C0504D" w:themeColor="accent2"/>
                              <w:sz w:val="16"/>
                              <w:szCs w:val="24"/>
                              <w:lang w:val="es-ES" w:eastAsia="es-ES"/>
                            </w:rPr>
                          </w:pPr>
                        </w:p>
                        <w:p w14:paraId="0CD82CE2" w14:textId="77777777" w:rsidR="00A1390C" w:rsidRPr="00662A1F" w:rsidRDefault="00A1390C" w:rsidP="007A145D">
                          <w:pPr>
                            <w:pStyle w:val="Ttulo1"/>
                            <w:spacing w:before="0" w:after="0"/>
                            <w:contextualSpacing/>
                            <w:jc w:val="center"/>
                            <w:rPr>
                              <w:color w:val="C0504D" w:themeColor="accent2"/>
                            </w:rPr>
                          </w:pPr>
                          <w:r w:rsidRPr="00662A1F">
                            <w:rPr>
                              <w:rFonts w:ascii="Arial" w:hAnsi="Arial" w:cs="Arial"/>
                              <w:color w:val="C0504D" w:themeColor="accent2"/>
                              <w:szCs w:val="24"/>
                            </w:rPr>
                            <w:t>SÍNTESIS DE COMUNICACIONES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7BF93BD" id="_x0000_t202" coordsize="21600,21600" o:spt="202" path="m,l,21600r21600,l21600,xe">
              <v:stroke joinstyle="miter"/>
              <v:path gradientshapeok="t" o:connecttype="rect"/>
            </v:shapetype>
            <v:shape id="Text Box 5" o:spid="_x0000_s1026" type="#_x0000_t202" style="position:absolute;margin-left:9.65pt;margin-top:8.05pt;width:409.5pt;height:67.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" strokecolor="white [3212]">
              <v:textbox>
                <w:txbxContent>
                  <w:p w14:paraId="02FC8DD3" w14:textId="7ADCB7E2" w:rsidR="00A1390C" w:rsidRPr="00662A1F" w:rsidRDefault="00EE2367" w:rsidP="007A145D">
                    <w:pPr>
                      <w:pStyle w:val="Ttulo6"/>
                      <w:spacing w:before="0" w:after="0"/>
                      <w:contextualSpacing/>
                      <w:jc w:val="center"/>
                      <w:rPr>
                        <w:rFonts w:ascii="Arial" w:hAnsi="Arial" w:cs="Arial"/>
                        <w:color w:val="C0504D" w:themeColor="accent2"/>
                        <w:sz w:val="24"/>
                        <w:szCs w:val="24"/>
                      </w:rPr>
                    </w:pPr>
                    <w:r>
                      <w:rPr>
                        <w:rFonts w:ascii="Arial" w:hAnsi="Arial" w:cs="Arial"/>
                        <w:color w:val="C0504D" w:themeColor="accent2"/>
                        <w:sz w:val="24"/>
                        <w:szCs w:val="24"/>
                      </w:rPr>
                      <w:t>SESIÓN No. 20</w:t>
                    </w:r>
                    <w:r w:rsidR="00B57364">
                      <w:rPr>
                        <w:rFonts w:ascii="Arial" w:hAnsi="Arial" w:cs="Arial"/>
                        <w:color w:val="C0504D" w:themeColor="accent2"/>
                        <w:sz w:val="24"/>
                        <w:szCs w:val="24"/>
                      </w:rPr>
                      <w:t xml:space="preserve"> </w:t>
                    </w:r>
                    <w:r w:rsidR="00704030">
                      <w:rPr>
                        <w:rFonts w:ascii="Arial" w:hAnsi="Arial" w:cs="Arial"/>
                        <w:color w:val="C0504D" w:themeColor="accent2"/>
                        <w:sz w:val="24"/>
                        <w:szCs w:val="24"/>
                      </w:rPr>
                      <w:t>VE</w:t>
                    </w:r>
                    <w:r>
                      <w:rPr>
                        <w:rFonts w:ascii="Arial" w:hAnsi="Arial" w:cs="Arial"/>
                        <w:color w:val="C0504D" w:themeColor="accent2"/>
                        <w:sz w:val="24"/>
                        <w:szCs w:val="24"/>
                      </w:rPr>
                      <w:t>INTE</w:t>
                    </w:r>
                    <w:r w:rsidR="009F395C">
                      <w:rPr>
                        <w:rFonts w:ascii="Arial" w:hAnsi="Arial" w:cs="Arial"/>
                        <w:color w:val="C0504D" w:themeColor="accent2"/>
                        <w:sz w:val="24"/>
                        <w:szCs w:val="24"/>
                      </w:rPr>
                      <w:t xml:space="preserve"> </w:t>
                    </w:r>
                    <w:r w:rsidR="00A1390C" w:rsidRPr="00662A1F">
                      <w:rPr>
                        <w:rFonts w:ascii="Arial" w:hAnsi="Arial" w:cs="Arial"/>
                        <w:color w:val="C0504D" w:themeColor="accent2"/>
                        <w:sz w:val="24"/>
                        <w:szCs w:val="24"/>
                      </w:rPr>
                      <w:t xml:space="preserve">DEL </w:t>
                    </w:r>
                    <w:r w:rsidR="00A1390C">
                      <w:rPr>
                        <w:rFonts w:ascii="Arial" w:hAnsi="Arial" w:cs="Arial"/>
                        <w:color w:val="C0504D" w:themeColor="accent2"/>
                        <w:sz w:val="24"/>
                        <w:szCs w:val="24"/>
                      </w:rPr>
                      <w:t>PRIMER</w:t>
                    </w:r>
                    <w:r w:rsidR="00A1390C" w:rsidRPr="00662A1F">
                      <w:rPr>
                        <w:rFonts w:ascii="Arial" w:hAnsi="Arial" w:cs="Arial"/>
                        <w:color w:val="C0504D" w:themeColor="accent2"/>
                        <w:sz w:val="24"/>
                        <w:szCs w:val="24"/>
                      </w:rPr>
                      <w:t xml:space="preserve"> PERIODO </w:t>
                    </w:r>
                    <w:r w:rsidR="00A1390C">
                      <w:rPr>
                        <w:rFonts w:ascii="Arial" w:hAnsi="Arial" w:cs="Arial"/>
                        <w:color w:val="C0504D" w:themeColor="accent2"/>
                        <w:sz w:val="24"/>
                        <w:szCs w:val="24"/>
                      </w:rPr>
                      <w:t>ORDINARIO DE SESIONES DEL SEGUNDO</w:t>
                    </w:r>
                    <w:r w:rsidR="00A1390C" w:rsidRPr="00662A1F">
                      <w:rPr>
                        <w:rFonts w:ascii="Arial" w:hAnsi="Arial" w:cs="Arial"/>
                        <w:color w:val="C0504D" w:themeColor="accent2"/>
                        <w:sz w:val="24"/>
                        <w:szCs w:val="24"/>
                      </w:rPr>
                      <w:t xml:space="preserve"> AÑO DE EJERCICIO CONSTITUCIONAL</w:t>
                    </w:r>
                  </w:p>
                  <w:p w14:paraId="2DD98536" w14:textId="77777777" w:rsidR="00A1390C" w:rsidRPr="00662A1F" w:rsidRDefault="00A1390C" w:rsidP="007A145D">
                    <w:pPr>
                      <w:spacing w:after="0" w:line="240" w:lineRule="auto"/>
                      <w:contextualSpacing/>
                      <w:rPr>
                        <w:rFonts w:ascii="Arial" w:hAnsi="Arial" w:cs="Arial"/>
                        <w:color w:val="C0504D" w:themeColor="accent2"/>
                        <w:sz w:val="16"/>
                        <w:szCs w:val="24"/>
                        <w:lang w:val="es-ES" w:eastAsia="es-ES"/>
                      </w:rPr>
                    </w:pPr>
                  </w:p>
                  <w:p w14:paraId="0CD82CE2" w14:textId="77777777" w:rsidR="00A1390C" w:rsidRPr="00662A1F" w:rsidRDefault="00A1390C" w:rsidP="007A145D">
                    <w:pPr>
                      <w:pStyle w:val="Ttulo1"/>
                      <w:spacing w:before="0" w:after="0"/>
                      <w:contextualSpacing/>
                      <w:jc w:val="center"/>
                      <w:rPr>
                        <w:color w:val="C0504D" w:themeColor="accent2"/>
                      </w:rPr>
                    </w:pPr>
                    <w:r w:rsidRPr="00662A1F">
                      <w:rPr>
                        <w:rFonts w:ascii="Arial" w:hAnsi="Arial" w:cs="Arial"/>
                        <w:color w:val="C0504D" w:themeColor="accent2"/>
                        <w:szCs w:val="24"/>
                      </w:rPr>
                      <w:t>SÍNTESIS DE COMUNICACIONES</w:t>
                    </w:r>
                  </w:p>
                </w:txbxContent>
              </v:textbox>
              <w10:wrap anchorx="margin"/>
            </v:shape>
          </w:pict>
        </mc:Fallback>
      </mc:AlternateContent>
    </w:r>
    <w:r>
      <w:rPr>
        <w:noProof/>
        <w:lang w:eastAsia="es-MX"/>
      </w:rPr>
      <mc:AlternateContent>
        <mc:Choice Requires="wpg">
          <w:drawing>
            <wp:anchor distT="0" distB="0" distL="114300" distR="114300" simplePos="0" relativeHeight="251658240" behindDoc="0" locked="0" layoutInCell="1" allowOverlap="1" wp14:anchorId="2CE9897C" wp14:editId="164C2A39">
              <wp:simplePos x="0" y="0"/>
              <wp:positionH relativeFrom="column">
                <wp:posOffset>-1478915</wp:posOffset>
              </wp:positionH>
              <wp:positionV relativeFrom="paragraph">
                <wp:posOffset>-174625</wp:posOffset>
              </wp:positionV>
              <wp:extent cx="1466215" cy="15100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1510030"/>
                        <a:chOff x="1701" y="708"/>
                        <a:chExt cx="1950" cy="1995"/>
                      </a:xfrm>
                    </wpg:grpSpPr>
                    <wps:wsp>
                      <wps:cNvPr id="2" name="Text Box 2"/>
                      <wps:cNvSpPr txBox="1">
                        <a:spLocks noChangeArrowheads="1"/>
                      </wps:cNvSpPr>
                      <wps:spPr bwMode="auto">
                        <a:xfrm>
                          <a:off x="1701" y="1803"/>
                          <a:ext cx="195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77385" w14:textId="77777777" w:rsidR="00A1390C" w:rsidRPr="002B4BAF" w:rsidRDefault="00A1390C"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2018-2021</w:t>
                            </w:r>
                          </w:p>
                          <w:p w14:paraId="5557B1EC" w14:textId="77777777" w:rsidR="00A1390C" w:rsidRPr="002B4BAF" w:rsidRDefault="00A1390C" w:rsidP="003B769E">
                            <w:pPr>
                              <w:spacing w:after="0" w:line="240" w:lineRule="auto"/>
                              <w:jc w:val="center"/>
                              <w:rPr>
                                <w:rFonts w:ascii="Calibri" w:eastAsia="Times New Roman" w:hAnsi="Calibri" w:cs="Times New Roman"/>
                                <w:b/>
                                <w:sz w:val="12"/>
                                <w:szCs w:val="16"/>
                              </w:rPr>
                            </w:pPr>
                            <w:r w:rsidRPr="002B4BAF">
                              <w:rPr>
                                <w:rFonts w:ascii="Calibri" w:eastAsia="Times New Roman" w:hAnsi="Calibri" w:cs="Times New Roman"/>
                                <w:b/>
                                <w:sz w:val="12"/>
                                <w:szCs w:val="16"/>
                              </w:rPr>
                              <w:t xml:space="preserve">H. Congreso del Estado </w:t>
                            </w:r>
                          </w:p>
                          <w:p w14:paraId="20518733" w14:textId="77777777" w:rsidR="00A1390C" w:rsidRPr="002B4BAF" w:rsidRDefault="00A1390C" w:rsidP="003B769E">
                            <w:pPr>
                              <w:spacing w:after="0" w:line="240" w:lineRule="auto"/>
                              <w:jc w:val="center"/>
                              <w:rPr>
                                <w:rFonts w:ascii="Calibri" w:eastAsia="Times New Roman" w:hAnsi="Calibri" w:cs="Times New Roman"/>
                                <w:b/>
                                <w:sz w:val="12"/>
                                <w:szCs w:val="16"/>
                              </w:rPr>
                            </w:pPr>
                            <w:r w:rsidRPr="002B4BAF">
                              <w:rPr>
                                <w:rFonts w:ascii="Calibri" w:eastAsia="Times New Roman" w:hAnsi="Calibri" w:cs="Times New Roman"/>
                                <w:b/>
                                <w:sz w:val="12"/>
                                <w:szCs w:val="16"/>
                              </w:rPr>
                              <w:t>de Colima</w:t>
                            </w:r>
                          </w:p>
                          <w:p w14:paraId="72BC688C" w14:textId="77777777" w:rsidR="00A1390C" w:rsidRPr="002B4BAF" w:rsidRDefault="00A1390C"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LIX Legislatura</w:t>
                            </w:r>
                          </w:p>
                          <w:p w14:paraId="4103A577" w14:textId="77777777" w:rsidR="00A1390C" w:rsidRPr="002B4BAF" w:rsidRDefault="00A1390C"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de la Paridad de Género</w:t>
                            </w:r>
                          </w:p>
                        </w:txbxContent>
                      </wps:txbx>
                      <wps:bodyPr rot="0" vert="horz" wrap="square" lIns="91440" tIns="45720" rIns="91440" bIns="45720" anchor="t" anchorCtr="0" upright="1">
                        <a:noAutofit/>
                      </wps:bodyPr>
                    </wps:wsp>
                    <pic:pic xmlns:pic="http://schemas.openxmlformats.org/drawingml/2006/picture">
                      <pic:nvPicPr>
                        <pic:cNvPr id="3"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94" y="708"/>
                          <a:ext cx="1290" cy="10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CE9897C" id="Group 1" o:spid="_x0000_s1027" style="position:absolute;margin-left:-116.45pt;margin-top:-13.75pt;width:115.45pt;height:118.9pt;z-index:251658240" coordorigin="1701,708" coordsize="1950,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">
              <v:shape id="Text Box 2" o:spid="_x0000_s1028" type="#_x0000_t202" style="position:absolute;left:1701;top:1803;width:195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7377385" w14:textId="77777777" w:rsidR="00A1390C" w:rsidRPr="002B4BAF" w:rsidRDefault="00A1390C"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2018-2021</w:t>
                      </w:r>
                    </w:p>
                    <w:p w14:paraId="5557B1EC" w14:textId="77777777" w:rsidR="00A1390C" w:rsidRPr="002B4BAF" w:rsidRDefault="00A1390C" w:rsidP="003B769E">
                      <w:pPr>
                        <w:spacing w:after="0" w:line="240" w:lineRule="auto"/>
                        <w:jc w:val="center"/>
                        <w:rPr>
                          <w:rFonts w:ascii="Calibri" w:eastAsia="Times New Roman" w:hAnsi="Calibri" w:cs="Times New Roman"/>
                          <w:b/>
                          <w:sz w:val="12"/>
                          <w:szCs w:val="16"/>
                        </w:rPr>
                      </w:pPr>
                      <w:r w:rsidRPr="002B4BAF">
                        <w:rPr>
                          <w:rFonts w:ascii="Calibri" w:eastAsia="Times New Roman" w:hAnsi="Calibri" w:cs="Times New Roman"/>
                          <w:b/>
                          <w:sz w:val="12"/>
                          <w:szCs w:val="16"/>
                        </w:rPr>
                        <w:t xml:space="preserve">H. Congreso del Estado </w:t>
                      </w:r>
                    </w:p>
                    <w:p w14:paraId="20518733" w14:textId="77777777" w:rsidR="00A1390C" w:rsidRPr="002B4BAF" w:rsidRDefault="00A1390C" w:rsidP="003B769E">
                      <w:pPr>
                        <w:spacing w:after="0" w:line="240" w:lineRule="auto"/>
                        <w:jc w:val="center"/>
                        <w:rPr>
                          <w:rFonts w:ascii="Calibri" w:eastAsia="Times New Roman" w:hAnsi="Calibri" w:cs="Times New Roman"/>
                          <w:b/>
                          <w:sz w:val="12"/>
                          <w:szCs w:val="16"/>
                        </w:rPr>
                      </w:pPr>
                      <w:r w:rsidRPr="002B4BAF">
                        <w:rPr>
                          <w:rFonts w:ascii="Calibri" w:eastAsia="Times New Roman" w:hAnsi="Calibri" w:cs="Times New Roman"/>
                          <w:b/>
                          <w:sz w:val="12"/>
                          <w:szCs w:val="16"/>
                        </w:rPr>
                        <w:t>de Colima</w:t>
                      </w:r>
                    </w:p>
                    <w:p w14:paraId="72BC688C" w14:textId="77777777" w:rsidR="00A1390C" w:rsidRPr="002B4BAF" w:rsidRDefault="00A1390C"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LIX Legislatura</w:t>
                      </w:r>
                    </w:p>
                    <w:p w14:paraId="4103A577" w14:textId="77777777" w:rsidR="00A1390C" w:rsidRPr="002B4BAF" w:rsidRDefault="00A1390C"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de la Paridad de Género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9" type="#_x0000_t75" style="position:absolute;left:2094;top:708;width:1290;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2FE9"/>
    <w:multiLevelType w:val="hybridMultilevel"/>
    <w:tmpl w:val="8D022264"/>
    <w:lvl w:ilvl="0" w:tplc="080A000F">
      <w:start w:val="1"/>
      <w:numFmt w:val="decimal"/>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1" w15:restartNumberingAfterBreak="0">
    <w:nsid w:val="112F6E98"/>
    <w:multiLevelType w:val="hybridMultilevel"/>
    <w:tmpl w:val="D6703E3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12224E"/>
    <w:multiLevelType w:val="hybridMultilevel"/>
    <w:tmpl w:val="9CB8E6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722BF0"/>
    <w:multiLevelType w:val="hybridMultilevel"/>
    <w:tmpl w:val="C31ED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537B5D"/>
    <w:multiLevelType w:val="hybridMultilevel"/>
    <w:tmpl w:val="1C684A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310F57"/>
    <w:multiLevelType w:val="hybridMultilevel"/>
    <w:tmpl w:val="8E3284C6"/>
    <w:lvl w:ilvl="0" w:tplc="02DE518A">
      <w:start w:val="1"/>
      <w:numFmt w:val="decimal"/>
      <w:lvlText w:val="%1."/>
      <w:lvlJc w:val="left"/>
      <w:pPr>
        <w:ind w:left="786"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4E129A"/>
    <w:multiLevelType w:val="hybridMultilevel"/>
    <w:tmpl w:val="3D50B85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E85D8B"/>
    <w:multiLevelType w:val="hybridMultilevel"/>
    <w:tmpl w:val="F3F824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D379F9"/>
    <w:multiLevelType w:val="hybridMultilevel"/>
    <w:tmpl w:val="2B3A93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6"/>
  </w:num>
  <w:num w:numId="5">
    <w:abstractNumId w:val="7"/>
  </w:num>
  <w:num w:numId="6">
    <w:abstractNumId w:val="2"/>
  </w:num>
  <w:num w:numId="7">
    <w:abstractNumId w:val="1"/>
  </w:num>
  <w:num w:numId="8">
    <w:abstractNumId w:val="4"/>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BA"/>
    <w:rsid w:val="00000395"/>
    <w:rsid w:val="00000530"/>
    <w:rsid w:val="00000D42"/>
    <w:rsid w:val="00000E81"/>
    <w:rsid w:val="0000126B"/>
    <w:rsid w:val="000023BC"/>
    <w:rsid w:val="000023BF"/>
    <w:rsid w:val="00002461"/>
    <w:rsid w:val="00002624"/>
    <w:rsid w:val="00002E17"/>
    <w:rsid w:val="000043B8"/>
    <w:rsid w:val="000051A1"/>
    <w:rsid w:val="0000557D"/>
    <w:rsid w:val="000058E0"/>
    <w:rsid w:val="00005BE0"/>
    <w:rsid w:val="00006D4F"/>
    <w:rsid w:val="000113A2"/>
    <w:rsid w:val="00011900"/>
    <w:rsid w:val="000119A3"/>
    <w:rsid w:val="00012A43"/>
    <w:rsid w:val="0001331A"/>
    <w:rsid w:val="00014996"/>
    <w:rsid w:val="000156A6"/>
    <w:rsid w:val="000168E0"/>
    <w:rsid w:val="00016B4E"/>
    <w:rsid w:val="00016B6F"/>
    <w:rsid w:val="00017C71"/>
    <w:rsid w:val="000206AE"/>
    <w:rsid w:val="00021DC0"/>
    <w:rsid w:val="00023C6D"/>
    <w:rsid w:val="00023FEA"/>
    <w:rsid w:val="00024029"/>
    <w:rsid w:val="00024F7D"/>
    <w:rsid w:val="00025906"/>
    <w:rsid w:val="00027063"/>
    <w:rsid w:val="000270E5"/>
    <w:rsid w:val="000275EB"/>
    <w:rsid w:val="00027F0C"/>
    <w:rsid w:val="00030ED7"/>
    <w:rsid w:val="000310CE"/>
    <w:rsid w:val="00031471"/>
    <w:rsid w:val="00031D63"/>
    <w:rsid w:val="00032250"/>
    <w:rsid w:val="00033796"/>
    <w:rsid w:val="000347DF"/>
    <w:rsid w:val="00035AE5"/>
    <w:rsid w:val="000360B0"/>
    <w:rsid w:val="0003657E"/>
    <w:rsid w:val="00036ACC"/>
    <w:rsid w:val="00036C4E"/>
    <w:rsid w:val="00036F6F"/>
    <w:rsid w:val="00037E75"/>
    <w:rsid w:val="0004076B"/>
    <w:rsid w:val="0004169C"/>
    <w:rsid w:val="000419E7"/>
    <w:rsid w:val="00041AF8"/>
    <w:rsid w:val="0004224F"/>
    <w:rsid w:val="00042FDA"/>
    <w:rsid w:val="000430CB"/>
    <w:rsid w:val="00043A3E"/>
    <w:rsid w:val="00044892"/>
    <w:rsid w:val="0004497E"/>
    <w:rsid w:val="00044A39"/>
    <w:rsid w:val="00044CAE"/>
    <w:rsid w:val="00044F6C"/>
    <w:rsid w:val="0004541D"/>
    <w:rsid w:val="00045F28"/>
    <w:rsid w:val="000469AC"/>
    <w:rsid w:val="00046A50"/>
    <w:rsid w:val="00047A39"/>
    <w:rsid w:val="00047C66"/>
    <w:rsid w:val="000502CD"/>
    <w:rsid w:val="000508E9"/>
    <w:rsid w:val="00051C3A"/>
    <w:rsid w:val="0005202F"/>
    <w:rsid w:val="000520BD"/>
    <w:rsid w:val="00052910"/>
    <w:rsid w:val="00052E48"/>
    <w:rsid w:val="00052F52"/>
    <w:rsid w:val="00052F6B"/>
    <w:rsid w:val="00053276"/>
    <w:rsid w:val="00053285"/>
    <w:rsid w:val="00053D51"/>
    <w:rsid w:val="00054392"/>
    <w:rsid w:val="0005530B"/>
    <w:rsid w:val="00056294"/>
    <w:rsid w:val="000569F2"/>
    <w:rsid w:val="000579FB"/>
    <w:rsid w:val="00057CBB"/>
    <w:rsid w:val="00060080"/>
    <w:rsid w:val="00060085"/>
    <w:rsid w:val="00060723"/>
    <w:rsid w:val="00060C50"/>
    <w:rsid w:val="00060FB4"/>
    <w:rsid w:val="00062EAE"/>
    <w:rsid w:val="00063898"/>
    <w:rsid w:val="000639A3"/>
    <w:rsid w:val="00063F1D"/>
    <w:rsid w:val="0006447E"/>
    <w:rsid w:val="000648EC"/>
    <w:rsid w:val="00064E11"/>
    <w:rsid w:val="00065291"/>
    <w:rsid w:val="00065A16"/>
    <w:rsid w:val="00065E09"/>
    <w:rsid w:val="00066596"/>
    <w:rsid w:val="000678D9"/>
    <w:rsid w:val="0007007A"/>
    <w:rsid w:val="0007072E"/>
    <w:rsid w:val="00070ADC"/>
    <w:rsid w:val="00070FCC"/>
    <w:rsid w:val="00071A61"/>
    <w:rsid w:val="00073A5D"/>
    <w:rsid w:val="00073C41"/>
    <w:rsid w:val="00074271"/>
    <w:rsid w:val="00074786"/>
    <w:rsid w:val="000750D0"/>
    <w:rsid w:val="00075917"/>
    <w:rsid w:val="00076585"/>
    <w:rsid w:val="0007702B"/>
    <w:rsid w:val="00077C88"/>
    <w:rsid w:val="0008092A"/>
    <w:rsid w:val="000813A0"/>
    <w:rsid w:val="000814A2"/>
    <w:rsid w:val="00081910"/>
    <w:rsid w:val="000819A6"/>
    <w:rsid w:val="0008383F"/>
    <w:rsid w:val="00084BAE"/>
    <w:rsid w:val="00085002"/>
    <w:rsid w:val="00086025"/>
    <w:rsid w:val="00086059"/>
    <w:rsid w:val="00086356"/>
    <w:rsid w:val="00086628"/>
    <w:rsid w:val="00086643"/>
    <w:rsid w:val="00086B52"/>
    <w:rsid w:val="00087566"/>
    <w:rsid w:val="00087DD0"/>
    <w:rsid w:val="000903D2"/>
    <w:rsid w:val="000904D4"/>
    <w:rsid w:val="00090912"/>
    <w:rsid w:val="00091012"/>
    <w:rsid w:val="000919FD"/>
    <w:rsid w:val="00092580"/>
    <w:rsid w:val="00092875"/>
    <w:rsid w:val="00093759"/>
    <w:rsid w:val="00094249"/>
    <w:rsid w:val="000949F8"/>
    <w:rsid w:val="00095199"/>
    <w:rsid w:val="00095E9C"/>
    <w:rsid w:val="00096339"/>
    <w:rsid w:val="00096723"/>
    <w:rsid w:val="00096F31"/>
    <w:rsid w:val="00096FC8"/>
    <w:rsid w:val="00097441"/>
    <w:rsid w:val="00097531"/>
    <w:rsid w:val="00097A0A"/>
    <w:rsid w:val="00097A9E"/>
    <w:rsid w:val="000A0733"/>
    <w:rsid w:val="000A0812"/>
    <w:rsid w:val="000A09F1"/>
    <w:rsid w:val="000A0AD2"/>
    <w:rsid w:val="000A0F3E"/>
    <w:rsid w:val="000A1203"/>
    <w:rsid w:val="000A157C"/>
    <w:rsid w:val="000A15AE"/>
    <w:rsid w:val="000A1E12"/>
    <w:rsid w:val="000A1F7C"/>
    <w:rsid w:val="000A2009"/>
    <w:rsid w:val="000A20AC"/>
    <w:rsid w:val="000A2819"/>
    <w:rsid w:val="000A3EA7"/>
    <w:rsid w:val="000A4EC7"/>
    <w:rsid w:val="000A4F24"/>
    <w:rsid w:val="000A5034"/>
    <w:rsid w:val="000A5138"/>
    <w:rsid w:val="000A5316"/>
    <w:rsid w:val="000A532E"/>
    <w:rsid w:val="000A585B"/>
    <w:rsid w:val="000A5AA0"/>
    <w:rsid w:val="000A5B1D"/>
    <w:rsid w:val="000A65C8"/>
    <w:rsid w:val="000A7254"/>
    <w:rsid w:val="000A787B"/>
    <w:rsid w:val="000A7DA8"/>
    <w:rsid w:val="000B0688"/>
    <w:rsid w:val="000B0D36"/>
    <w:rsid w:val="000B1677"/>
    <w:rsid w:val="000B1EE1"/>
    <w:rsid w:val="000B200B"/>
    <w:rsid w:val="000B2886"/>
    <w:rsid w:val="000B334B"/>
    <w:rsid w:val="000B38A0"/>
    <w:rsid w:val="000B3C16"/>
    <w:rsid w:val="000B536E"/>
    <w:rsid w:val="000B5AD7"/>
    <w:rsid w:val="000B6E01"/>
    <w:rsid w:val="000B73E4"/>
    <w:rsid w:val="000B7FA7"/>
    <w:rsid w:val="000C1FED"/>
    <w:rsid w:val="000C3468"/>
    <w:rsid w:val="000C379D"/>
    <w:rsid w:val="000C39C5"/>
    <w:rsid w:val="000C5290"/>
    <w:rsid w:val="000C55FF"/>
    <w:rsid w:val="000C5D2A"/>
    <w:rsid w:val="000C5E53"/>
    <w:rsid w:val="000C7A93"/>
    <w:rsid w:val="000D175F"/>
    <w:rsid w:val="000D1BAF"/>
    <w:rsid w:val="000D2333"/>
    <w:rsid w:val="000D25FB"/>
    <w:rsid w:val="000D27A5"/>
    <w:rsid w:val="000D2C08"/>
    <w:rsid w:val="000D4174"/>
    <w:rsid w:val="000D4CA4"/>
    <w:rsid w:val="000D50DE"/>
    <w:rsid w:val="000D6466"/>
    <w:rsid w:val="000D6FDF"/>
    <w:rsid w:val="000D78E0"/>
    <w:rsid w:val="000D7DD4"/>
    <w:rsid w:val="000E0085"/>
    <w:rsid w:val="000E011E"/>
    <w:rsid w:val="000E064A"/>
    <w:rsid w:val="000E0970"/>
    <w:rsid w:val="000E0FA2"/>
    <w:rsid w:val="000E1596"/>
    <w:rsid w:val="000E1E9A"/>
    <w:rsid w:val="000E2AD7"/>
    <w:rsid w:val="000E2BE0"/>
    <w:rsid w:val="000E3369"/>
    <w:rsid w:val="000E5063"/>
    <w:rsid w:val="000E5901"/>
    <w:rsid w:val="000E624D"/>
    <w:rsid w:val="000E6320"/>
    <w:rsid w:val="000E7120"/>
    <w:rsid w:val="000E76B1"/>
    <w:rsid w:val="000E784C"/>
    <w:rsid w:val="000F200F"/>
    <w:rsid w:val="000F228D"/>
    <w:rsid w:val="000F27A4"/>
    <w:rsid w:val="000F3868"/>
    <w:rsid w:val="000F3DCF"/>
    <w:rsid w:val="000F51D0"/>
    <w:rsid w:val="000F5607"/>
    <w:rsid w:val="000F59E4"/>
    <w:rsid w:val="000F5C65"/>
    <w:rsid w:val="000F711F"/>
    <w:rsid w:val="000F72D3"/>
    <w:rsid w:val="000F7518"/>
    <w:rsid w:val="000F7E29"/>
    <w:rsid w:val="00100691"/>
    <w:rsid w:val="001027F6"/>
    <w:rsid w:val="00102B2D"/>
    <w:rsid w:val="00104345"/>
    <w:rsid w:val="00104759"/>
    <w:rsid w:val="00104983"/>
    <w:rsid w:val="00104A40"/>
    <w:rsid w:val="00105333"/>
    <w:rsid w:val="00105DF8"/>
    <w:rsid w:val="00106450"/>
    <w:rsid w:val="00107C3F"/>
    <w:rsid w:val="00107E0E"/>
    <w:rsid w:val="00107E1F"/>
    <w:rsid w:val="00110076"/>
    <w:rsid w:val="00110CC4"/>
    <w:rsid w:val="0011132C"/>
    <w:rsid w:val="00112BFF"/>
    <w:rsid w:val="00112D97"/>
    <w:rsid w:val="00114D99"/>
    <w:rsid w:val="00115B09"/>
    <w:rsid w:val="00115DDA"/>
    <w:rsid w:val="00116A4E"/>
    <w:rsid w:val="00116F9E"/>
    <w:rsid w:val="001171F4"/>
    <w:rsid w:val="00120975"/>
    <w:rsid w:val="00120A8F"/>
    <w:rsid w:val="00120E3A"/>
    <w:rsid w:val="00120E7A"/>
    <w:rsid w:val="00121430"/>
    <w:rsid w:val="00121DB3"/>
    <w:rsid w:val="00122142"/>
    <w:rsid w:val="00122902"/>
    <w:rsid w:val="00123EC3"/>
    <w:rsid w:val="001245B5"/>
    <w:rsid w:val="00127350"/>
    <w:rsid w:val="00127A56"/>
    <w:rsid w:val="00127F95"/>
    <w:rsid w:val="00131490"/>
    <w:rsid w:val="00131BCE"/>
    <w:rsid w:val="0013285C"/>
    <w:rsid w:val="00132F03"/>
    <w:rsid w:val="00133D85"/>
    <w:rsid w:val="00134564"/>
    <w:rsid w:val="00134FD0"/>
    <w:rsid w:val="001350F4"/>
    <w:rsid w:val="00135574"/>
    <w:rsid w:val="00135886"/>
    <w:rsid w:val="00135A05"/>
    <w:rsid w:val="00136CB7"/>
    <w:rsid w:val="00136F32"/>
    <w:rsid w:val="0013779D"/>
    <w:rsid w:val="001377C8"/>
    <w:rsid w:val="00137C1B"/>
    <w:rsid w:val="00140773"/>
    <w:rsid w:val="001407E8"/>
    <w:rsid w:val="001411BA"/>
    <w:rsid w:val="00141420"/>
    <w:rsid w:val="00141D5A"/>
    <w:rsid w:val="00141E06"/>
    <w:rsid w:val="00141F57"/>
    <w:rsid w:val="0014229E"/>
    <w:rsid w:val="00142A62"/>
    <w:rsid w:val="00142EC0"/>
    <w:rsid w:val="001436D1"/>
    <w:rsid w:val="00143DB4"/>
    <w:rsid w:val="00144386"/>
    <w:rsid w:val="00144CE5"/>
    <w:rsid w:val="00145086"/>
    <w:rsid w:val="0014601A"/>
    <w:rsid w:val="0014625F"/>
    <w:rsid w:val="00146433"/>
    <w:rsid w:val="0014654C"/>
    <w:rsid w:val="00146D34"/>
    <w:rsid w:val="0015079F"/>
    <w:rsid w:val="0015097E"/>
    <w:rsid w:val="00151AC5"/>
    <w:rsid w:val="00151F13"/>
    <w:rsid w:val="001528B4"/>
    <w:rsid w:val="00152BA8"/>
    <w:rsid w:val="001544E0"/>
    <w:rsid w:val="001546AF"/>
    <w:rsid w:val="001559C0"/>
    <w:rsid w:val="00155A0A"/>
    <w:rsid w:val="001563C9"/>
    <w:rsid w:val="00157096"/>
    <w:rsid w:val="001571A2"/>
    <w:rsid w:val="00157306"/>
    <w:rsid w:val="00157FF1"/>
    <w:rsid w:val="001605E2"/>
    <w:rsid w:val="001606C2"/>
    <w:rsid w:val="00160F7F"/>
    <w:rsid w:val="00161134"/>
    <w:rsid w:val="00162A90"/>
    <w:rsid w:val="00162ECF"/>
    <w:rsid w:val="001635BF"/>
    <w:rsid w:val="00164014"/>
    <w:rsid w:val="00164651"/>
    <w:rsid w:val="00164D3F"/>
    <w:rsid w:val="00165160"/>
    <w:rsid w:val="00165385"/>
    <w:rsid w:val="00165D29"/>
    <w:rsid w:val="00166202"/>
    <w:rsid w:val="00166CCC"/>
    <w:rsid w:val="00167735"/>
    <w:rsid w:val="00167E49"/>
    <w:rsid w:val="00167F62"/>
    <w:rsid w:val="001706B6"/>
    <w:rsid w:val="00170B0C"/>
    <w:rsid w:val="0017140B"/>
    <w:rsid w:val="00171A3D"/>
    <w:rsid w:val="00172221"/>
    <w:rsid w:val="00172D2A"/>
    <w:rsid w:val="00172EEF"/>
    <w:rsid w:val="001731ED"/>
    <w:rsid w:val="00173F3A"/>
    <w:rsid w:val="00174286"/>
    <w:rsid w:val="0017494B"/>
    <w:rsid w:val="00174C5D"/>
    <w:rsid w:val="00174DF5"/>
    <w:rsid w:val="00174E9A"/>
    <w:rsid w:val="00174F15"/>
    <w:rsid w:val="001754FF"/>
    <w:rsid w:val="00176453"/>
    <w:rsid w:val="00176AE5"/>
    <w:rsid w:val="00176DF9"/>
    <w:rsid w:val="00177569"/>
    <w:rsid w:val="00177585"/>
    <w:rsid w:val="0017775E"/>
    <w:rsid w:val="00177837"/>
    <w:rsid w:val="00180163"/>
    <w:rsid w:val="001810AB"/>
    <w:rsid w:val="001813F4"/>
    <w:rsid w:val="0018154B"/>
    <w:rsid w:val="00182C23"/>
    <w:rsid w:val="001845CD"/>
    <w:rsid w:val="00184F37"/>
    <w:rsid w:val="00185031"/>
    <w:rsid w:val="001851AA"/>
    <w:rsid w:val="001861EA"/>
    <w:rsid w:val="00186DA3"/>
    <w:rsid w:val="001877D8"/>
    <w:rsid w:val="00187987"/>
    <w:rsid w:val="00187AC3"/>
    <w:rsid w:val="001905BB"/>
    <w:rsid w:val="00190751"/>
    <w:rsid w:val="00190EB3"/>
    <w:rsid w:val="00191821"/>
    <w:rsid w:val="00191886"/>
    <w:rsid w:val="00191A5F"/>
    <w:rsid w:val="00191A9F"/>
    <w:rsid w:val="00191B05"/>
    <w:rsid w:val="00192974"/>
    <w:rsid w:val="0019302C"/>
    <w:rsid w:val="001931D9"/>
    <w:rsid w:val="00195005"/>
    <w:rsid w:val="0019683F"/>
    <w:rsid w:val="00197063"/>
    <w:rsid w:val="001971F0"/>
    <w:rsid w:val="001974DE"/>
    <w:rsid w:val="00197A1D"/>
    <w:rsid w:val="001A0529"/>
    <w:rsid w:val="001A0814"/>
    <w:rsid w:val="001A28EE"/>
    <w:rsid w:val="001A2E88"/>
    <w:rsid w:val="001A3125"/>
    <w:rsid w:val="001A325E"/>
    <w:rsid w:val="001A3A25"/>
    <w:rsid w:val="001A460E"/>
    <w:rsid w:val="001A508F"/>
    <w:rsid w:val="001A5933"/>
    <w:rsid w:val="001A6A8F"/>
    <w:rsid w:val="001A7C09"/>
    <w:rsid w:val="001B043A"/>
    <w:rsid w:val="001B1093"/>
    <w:rsid w:val="001B2AE0"/>
    <w:rsid w:val="001B2DC2"/>
    <w:rsid w:val="001B2DF5"/>
    <w:rsid w:val="001B3AF1"/>
    <w:rsid w:val="001B3FB9"/>
    <w:rsid w:val="001B4E03"/>
    <w:rsid w:val="001B4EBE"/>
    <w:rsid w:val="001B5217"/>
    <w:rsid w:val="001B54BA"/>
    <w:rsid w:val="001B5AEE"/>
    <w:rsid w:val="001B5E92"/>
    <w:rsid w:val="001B63B7"/>
    <w:rsid w:val="001B71E3"/>
    <w:rsid w:val="001C179C"/>
    <w:rsid w:val="001C29A6"/>
    <w:rsid w:val="001C2BF8"/>
    <w:rsid w:val="001C3022"/>
    <w:rsid w:val="001C36F1"/>
    <w:rsid w:val="001C43B3"/>
    <w:rsid w:val="001C463C"/>
    <w:rsid w:val="001C4A27"/>
    <w:rsid w:val="001C5536"/>
    <w:rsid w:val="001C6F10"/>
    <w:rsid w:val="001D01CF"/>
    <w:rsid w:val="001D0D31"/>
    <w:rsid w:val="001D112C"/>
    <w:rsid w:val="001D2005"/>
    <w:rsid w:val="001D20FE"/>
    <w:rsid w:val="001D2260"/>
    <w:rsid w:val="001D2BA6"/>
    <w:rsid w:val="001D2F57"/>
    <w:rsid w:val="001D321E"/>
    <w:rsid w:val="001D389B"/>
    <w:rsid w:val="001D3E18"/>
    <w:rsid w:val="001D4592"/>
    <w:rsid w:val="001D4A95"/>
    <w:rsid w:val="001D4D64"/>
    <w:rsid w:val="001D51D6"/>
    <w:rsid w:val="001D674D"/>
    <w:rsid w:val="001D754F"/>
    <w:rsid w:val="001D7744"/>
    <w:rsid w:val="001D7775"/>
    <w:rsid w:val="001D7A64"/>
    <w:rsid w:val="001D7F89"/>
    <w:rsid w:val="001E150E"/>
    <w:rsid w:val="001E1B7A"/>
    <w:rsid w:val="001E2F98"/>
    <w:rsid w:val="001E4AD5"/>
    <w:rsid w:val="001E5A02"/>
    <w:rsid w:val="001E6192"/>
    <w:rsid w:val="001E7553"/>
    <w:rsid w:val="001E755D"/>
    <w:rsid w:val="001F011F"/>
    <w:rsid w:val="001F1652"/>
    <w:rsid w:val="001F3354"/>
    <w:rsid w:val="001F35E6"/>
    <w:rsid w:val="001F40BA"/>
    <w:rsid w:val="001F4254"/>
    <w:rsid w:val="001F4A3D"/>
    <w:rsid w:val="001F4C97"/>
    <w:rsid w:val="001F5068"/>
    <w:rsid w:val="001F53CD"/>
    <w:rsid w:val="001F550F"/>
    <w:rsid w:val="001F55B4"/>
    <w:rsid w:val="001F6F3F"/>
    <w:rsid w:val="001F78A0"/>
    <w:rsid w:val="002000D0"/>
    <w:rsid w:val="00201981"/>
    <w:rsid w:val="00201D66"/>
    <w:rsid w:val="0020270C"/>
    <w:rsid w:val="00203348"/>
    <w:rsid w:val="00203BB7"/>
    <w:rsid w:val="00203C70"/>
    <w:rsid w:val="002045B1"/>
    <w:rsid w:val="0020481B"/>
    <w:rsid w:val="00204D5F"/>
    <w:rsid w:val="00205A55"/>
    <w:rsid w:val="00205BC5"/>
    <w:rsid w:val="00205D58"/>
    <w:rsid w:val="00207161"/>
    <w:rsid w:val="00207213"/>
    <w:rsid w:val="0020729D"/>
    <w:rsid w:val="00207502"/>
    <w:rsid w:val="00207A23"/>
    <w:rsid w:val="00207A46"/>
    <w:rsid w:val="002106DD"/>
    <w:rsid w:val="00210FEE"/>
    <w:rsid w:val="002110C1"/>
    <w:rsid w:val="00213F09"/>
    <w:rsid w:val="00214491"/>
    <w:rsid w:val="002148E5"/>
    <w:rsid w:val="00214A34"/>
    <w:rsid w:val="00214BA1"/>
    <w:rsid w:val="00216146"/>
    <w:rsid w:val="0021702B"/>
    <w:rsid w:val="00217196"/>
    <w:rsid w:val="002172BD"/>
    <w:rsid w:val="00217D68"/>
    <w:rsid w:val="002205D1"/>
    <w:rsid w:val="002208C5"/>
    <w:rsid w:val="00220B87"/>
    <w:rsid w:val="0022111A"/>
    <w:rsid w:val="00221382"/>
    <w:rsid w:val="00221A4C"/>
    <w:rsid w:val="002228C5"/>
    <w:rsid w:val="00222BFE"/>
    <w:rsid w:val="00222C2D"/>
    <w:rsid w:val="002233FD"/>
    <w:rsid w:val="0022379B"/>
    <w:rsid w:val="002237E1"/>
    <w:rsid w:val="00223BE6"/>
    <w:rsid w:val="002243ED"/>
    <w:rsid w:val="00224634"/>
    <w:rsid w:val="00224D73"/>
    <w:rsid w:val="002278FD"/>
    <w:rsid w:val="00227AC8"/>
    <w:rsid w:val="00230328"/>
    <w:rsid w:val="00230ABE"/>
    <w:rsid w:val="00230CC3"/>
    <w:rsid w:val="00230D42"/>
    <w:rsid w:val="00231FFE"/>
    <w:rsid w:val="002326C9"/>
    <w:rsid w:val="002343E0"/>
    <w:rsid w:val="002345CB"/>
    <w:rsid w:val="00234871"/>
    <w:rsid w:val="002351FA"/>
    <w:rsid w:val="0023529A"/>
    <w:rsid w:val="0023566E"/>
    <w:rsid w:val="002362BD"/>
    <w:rsid w:val="00236581"/>
    <w:rsid w:val="002403F4"/>
    <w:rsid w:val="00240A36"/>
    <w:rsid w:val="00242938"/>
    <w:rsid w:val="00242B69"/>
    <w:rsid w:val="0024334D"/>
    <w:rsid w:val="002445F0"/>
    <w:rsid w:val="00245088"/>
    <w:rsid w:val="002475E9"/>
    <w:rsid w:val="002477E1"/>
    <w:rsid w:val="00247913"/>
    <w:rsid w:val="00247B8E"/>
    <w:rsid w:val="002509A1"/>
    <w:rsid w:val="00250FCB"/>
    <w:rsid w:val="00251BCB"/>
    <w:rsid w:val="00251BF1"/>
    <w:rsid w:val="00252A60"/>
    <w:rsid w:val="002535F5"/>
    <w:rsid w:val="0025398A"/>
    <w:rsid w:val="00253E10"/>
    <w:rsid w:val="00254448"/>
    <w:rsid w:val="0025483F"/>
    <w:rsid w:val="00254A96"/>
    <w:rsid w:val="00255B8A"/>
    <w:rsid w:val="00255BF2"/>
    <w:rsid w:val="00255D42"/>
    <w:rsid w:val="00256417"/>
    <w:rsid w:val="00256A6B"/>
    <w:rsid w:val="00256B98"/>
    <w:rsid w:val="002605AD"/>
    <w:rsid w:val="00261368"/>
    <w:rsid w:val="002614B8"/>
    <w:rsid w:val="00264349"/>
    <w:rsid w:val="002646BB"/>
    <w:rsid w:val="00266E45"/>
    <w:rsid w:val="0026764D"/>
    <w:rsid w:val="00267BE0"/>
    <w:rsid w:val="002707BF"/>
    <w:rsid w:val="00270955"/>
    <w:rsid w:val="00270BB7"/>
    <w:rsid w:val="00270C77"/>
    <w:rsid w:val="00270DD3"/>
    <w:rsid w:val="002719C0"/>
    <w:rsid w:val="00271CA8"/>
    <w:rsid w:val="002728C2"/>
    <w:rsid w:val="00272F72"/>
    <w:rsid w:val="00274327"/>
    <w:rsid w:val="00274B07"/>
    <w:rsid w:val="0027562C"/>
    <w:rsid w:val="002757DC"/>
    <w:rsid w:val="00276204"/>
    <w:rsid w:val="0027657E"/>
    <w:rsid w:val="0028096A"/>
    <w:rsid w:val="00280CE2"/>
    <w:rsid w:val="00280DBD"/>
    <w:rsid w:val="00281323"/>
    <w:rsid w:val="002829CE"/>
    <w:rsid w:val="00282D1B"/>
    <w:rsid w:val="00283095"/>
    <w:rsid w:val="00283E22"/>
    <w:rsid w:val="00284482"/>
    <w:rsid w:val="002848E5"/>
    <w:rsid w:val="00284C41"/>
    <w:rsid w:val="002850CA"/>
    <w:rsid w:val="00290061"/>
    <w:rsid w:val="00290980"/>
    <w:rsid w:val="002913D7"/>
    <w:rsid w:val="00291587"/>
    <w:rsid w:val="0029186D"/>
    <w:rsid w:val="00292E63"/>
    <w:rsid w:val="0029354B"/>
    <w:rsid w:val="00294E40"/>
    <w:rsid w:val="00296038"/>
    <w:rsid w:val="0029647E"/>
    <w:rsid w:val="00296DA3"/>
    <w:rsid w:val="00297637"/>
    <w:rsid w:val="00297B95"/>
    <w:rsid w:val="002A0F7F"/>
    <w:rsid w:val="002A1644"/>
    <w:rsid w:val="002A1A7B"/>
    <w:rsid w:val="002A2937"/>
    <w:rsid w:val="002A399A"/>
    <w:rsid w:val="002A3CA0"/>
    <w:rsid w:val="002A5D49"/>
    <w:rsid w:val="002A5D50"/>
    <w:rsid w:val="002A643C"/>
    <w:rsid w:val="002A64CD"/>
    <w:rsid w:val="002A7228"/>
    <w:rsid w:val="002A7F6D"/>
    <w:rsid w:val="002B0248"/>
    <w:rsid w:val="002B03DD"/>
    <w:rsid w:val="002B06C4"/>
    <w:rsid w:val="002B071D"/>
    <w:rsid w:val="002B0965"/>
    <w:rsid w:val="002B0F8E"/>
    <w:rsid w:val="002B1E36"/>
    <w:rsid w:val="002B3395"/>
    <w:rsid w:val="002B3459"/>
    <w:rsid w:val="002B3EF9"/>
    <w:rsid w:val="002B436E"/>
    <w:rsid w:val="002B4990"/>
    <w:rsid w:val="002B4BAF"/>
    <w:rsid w:val="002B4DFA"/>
    <w:rsid w:val="002B5988"/>
    <w:rsid w:val="002B67E6"/>
    <w:rsid w:val="002B6EDA"/>
    <w:rsid w:val="002C00AD"/>
    <w:rsid w:val="002C0801"/>
    <w:rsid w:val="002C209A"/>
    <w:rsid w:val="002C22F1"/>
    <w:rsid w:val="002C34F5"/>
    <w:rsid w:val="002C358E"/>
    <w:rsid w:val="002C3F8B"/>
    <w:rsid w:val="002C4356"/>
    <w:rsid w:val="002C43F9"/>
    <w:rsid w:val="002C4F41"/>
    <w:rsid w:val="002C6803"/>
    <w:rsid w:val="002C6873"/>
    <w:rsid w:val="002C68F8"/>
    <w:rsid w:val="002C6C56"/>
    <w:rsid w:val="002C6E1E"/>
    <w:rsid w:val="002C6FC9"/>
    <w:rsid w:val="002C7008"/>
    <w:rsid w:val="002C7177"/>
    <w:rsid w:val="002C7CD2"/>
    <w:rsid w:val="002D00D3"/>
    <w:rsid w:val="002D0134"/>
    <w:rsid w:val="002D0CD6"/>
    <w:rsid w:val="002D0EBB"/>
    <w:rsid w:val="002D2296"/>
    <w:rsid w:val="002D3198"/>
    <w:rsid w:val="002D3FCD"/>
    <w:rsid w:val="002D441F"/>
    <w:rsid w:val="002D496A"/>
    <w:rsid w:val="002D596F"/>
    <w:rsid w:val="002D5AF5"/>
    <w:rsid w:val="002D5BD0"/>
    <w:rsid w:val="002D5DB6"/>
    <w:rsid w:val="002D62AF"/>
    <w:rsid w:val="002D675D"/>
    <w:rsid w:val="002D6C4A"/>
    <w:rsid w:val="002D6F58"/>
    <w:rsid w:val="002D765F"/>
    <w:rsid w:val="002D7C7F"/>
    <w:rsid w:val="002E1399"/>
    <w:rsid w:val="002E294F"/>
    <w:rsid w:val="002E2B2F"/>
    <w:rsid w:val="002E431F"/>
    <w:rsid w:val="002E5047"/>
    <w:rsid w:val="002E532D"/>
    <w:rsid w:val="002E56B9"/>
    <w:rsid w:val="002E5C39"/>
    <w:rsid w:val="002E6633"/>
    <w:rsid w:val="002E6F9B"/>
    <w:rsid w:val="002E7033"/>
    <w:rsid w:val="002E7283"/>
    <w:rsid w:val="002E7925"/>
    <w:rsid w:val="002F083C"/>
    <w:rsid w:val="002F0E96"/>
    <w:rsid w:val="002F2400"/>
    <w:rsid w:val="002F26EB"/>
    <w:rsid w:val="002F2C1B"/>
    <w:rsid w:val="002F3392"/>
    <w:rsid w:val="002F3F1C"/>
    <w:rsid w:val="002F47FC"/>
    <w:rsid w:val="002F5329"/>
    <w:rsid w:val="002F5B95"/>
    <w:rsid w:val="002F62F6"/>
    <w:rsid w:val="002F6527"/>
    <w:rsid w:val="002F6C0F"/>
    <w:rsid w:val="002F6F40"/>
    <w:rsid w:val="002F7EBC"/>
    <w:rsid w:val="00300B02"/>
    <w:rsid w:val="00301509"/>
    <w:rsid w:val="00301D70"/>
    <w:rsid w:val="003026ED"/>
    <w:rsid w:val="00302945"/>
    <w:rsid w:val="00302B8C"/>
    <w:rsid w:val="003032B7"/>
    <w:rsid w:val="0030333E"/>
    <w:rsid w:val="00304D28"/>
    <w:rsid w:val="00304EB5"/>
    <w:rsid w:val="00305250"/>
    <w:rsid w:val="003056C3"/>
    <w:rsid w:val="003058E9"/>
    <w:rsid w:val="00305E65"/>
    <w:rsid w:val="00306BC3"/>
    <w:rsid w:val="00307036"/>
    <w:rsid w:val="003072F8"/>
    <w:rsid w:val="003077B6"/>
    <w:rsid w:val="00307C6D"/>
    <w:rsid w:val="00307CF8"/>
    <w:rsid w:val="00310C91"/>
    <w:rsid w:val="00310ECB"/>
    <w:rsid w:val="0031106C"/>
    <w:rsid w:val="00311C0B"/>
    <w:rsid w:val="00311FF5"/>
    <w:rsid w:val="003135D0"/>
    <w:rsid w:val="00315DD2"/>
    <w:rsid w:val="00316872"/>
    <w:rsid w:val="00316C59"/>
    <w:rsid w:val="0031764C"/>
    <w:rsid w:val="0032018D"/>
    <w:rsid w:val="0032044F"/>
    <w:rsid w:val="00320603"/>
    <w:rsid w:val="00320EEE"/>
    <w:rsid w:val="00321299"/>
    <w:rsid w:val="0032139A"/>
    <w:rsid w:val="003217F4"/>
    <w:rsid w:val="00321D1A"/>
    <w:rsid w:val="00322546"/>
    <w:rsid w:val="00322A35"/>
    <w:rsid w:val="00323B3F"/>
    <w:rsid w:val="00324BD5"/>
    <w:rsid w:val="0033077F"/>
    <w:rsid w:val="00330E36"/>
    <w:rsid w:val="00331742"/>
    <w:rsid w:val="00332111"/>
    <w:rsid w:val="0033238C"/>
    <w:rsid w:val="003328C0"/>
    <w:rsid w:val="00333286"/>
    <w:rsid w:val="00334B90"/>
    <w:rsid w:val="00336AC2"/>
    <w:rsid w:val="003375D6"/>
    <w:rsid w:val="003379A0"/>
    <w:rsid w:val="003379DB"/>
    <w:rsid w:val="003402FE"/>
    <w:rsid w:val="0034082C"/>
    <w:rsid w:val="00340B46"/>
    <w:rsid w:val="00340F0D"/>
    <w:rsid w:val="0034244F"/>
    <w:rsid w:val="003429FE"/>
    <w:rsid w:val="00342CBD"/>
    <w:rsid w:val="00343076"/>
    <w:rsid w:val="003449A7"/>
    <w:rsid w:val="00346BC1"/>
    <w:rsid w:val="003479B9"/>
    <w:rsid w:val="0035094A"/>
    <w:rsid w:val="003523F9"/>
    <w:rsid w:val="0035261F"/>
    <w:rsid w:val="00352899"/>
    <w:rsid w:val="00352C07"/>
    <w:rsid w:val="003534A1"/>
    <w:rsid w:val="003534C1"/>
    <w:rsid w:val="003536B1"/>
    <w:rsid w:val="003537CD"/>
    <w:rsid w:val="00353D4E"/>
    <w:rsid w:val="003541E3"/>
    <w:rsid w:val="0035467E"/>
    <w:rsid w:val="003546B8"/>
    <w:rsid w:val="003560FC"/>
    <w:rsid w:val="00356285"/>
    <w:rsid w:val="00356A9E"/>
    <w:rsid w:val="0035780E"/>
    <w:rsid w:val="00357A86"/>
    <w:rsid w:val="00357E17"/>
    <w:rsid w:val="00357FEC"/>
    <w:rsid w:val="00361681"/>
    <w:rsid w:val="00361B02"/>
    <w:rsid w:val="0036237F"/>
    <w:rsid w:val="003624FD"/>
    <w:rsid w:val="00363BE7"/>
    <w:rsid w:val="00364310"/>
    <w:rsid w:val="0036507D"/>
    <w:rsid w:val="0036575A"/>
    <w:rsid w:val="0036598D"/>
    <w:rsid w:val="00365C3C"/>
    <w:rsid w:val="00366236"/>
    <w:rsid w:val="00366417"/>
    <w:rsid w:val="0036650A"/>
    <w:rsid w:val="003675A8"/>
    <w:rsid w:val="00367979"/>
    <w:rsid w:val="00367B73"/>
    <w:rsid w:val="00367E9D"/>
    <w:rsid w:val="003701C2"/>
    <w:rsid w:val="0037121A"/>
    <w:rsid w:val="003716A8"/>
    <w:rsid w:val="003716DC"/>
    <w:rsid w:val="00371785"/>
    <w:rsid w:val="00372278"/>
    <w:rsid w:val="003725FE"/>
    <w:rsid w:val="00372EDE"/>
    <w:rsid w:val="00374364"/>
    <w:rsid w:val="00374697"/>
    <w:rsid w:val="00374AB5"/>
    <w:rsid w:val="00374DA2"/>
    <w:rsid w:val="003753DE"/>
    <w:rsid w:val="003758BC"/>
    <w:rsid w:val="00377089"/>
    <w:rsid w:val="003774A3"/>
    <w:rsid w:val="00377542"/>
    <w:rsid w:val="003778A6"/>
    <w:rsid w:val="00377C69"/>
    <w:rsid w:val="00380E3F"/>
    <w:rsid w:val="00381440"/>
    <w:rsid w:val="00381BD4"/>
    <w:rsid w:val="00381C08"/>
    <w:rsid w:val="00383649"/>
    <w:rsid w:val="00383AAC"/>
    <w:rsid w:val="0038401D"/>
    <w:rsid w:val="00387E7C"/>
    <w:rsid w:val="003905B4"/>
    <w:rsid w:val="00391E50"/>
    <w:rsid w:val="003922E2"/>
    <w:rsid w:val="0039287E"/>
    <w:rsid w:val="00392983"/>
    <w:rsid w:val="00392BA8"/>
    <w:rsid w:val="0039318D"/>
    <w:rsid w:val="003933A2"/>
    <w:rsid w:val="00393A69"/>
    <w:rsid w:val="00393FAC"/>
    <w:rsid w:val="00394117"/>
    <w:rsid w:val="00394247"/>
    <w:rsid w:val="00394E82"/>
    <w:rsid w:val="00395BB4"/>
    <w:rsid w:val="00395C82"/>
    <w:rsid w:val="00395CC3"/>
    <w:rsid w:val="0039607E"/>
    <w:rsid w:val="00396472"/>
    <w:rsid w:val="00396550"/>
    <w:rsid w:val="0039679C"/>
    <w:rsid w:val="0039704D"/>
    <w:rsid w:val="0039712F"/>
    <w:rsid w:val="00397835"/>
    <w:rsid w:val="003A08A6"/>
    <w:rsid w:val="003A10B4"/>
    <w:rsid w:val="003A1109"/>
    <w:rsid w:val="003A1827"/>
    <w:rsid w:val="003A1BF3"/>
    <w:rsid w:val="003A1FB0"/>
    <w:rsid w:val="003A22A4"/>
    <w:rsid w:val="003A242A"/>
    <w:rsid w:val="003A262A"/>
    <w:rsid w:val="003A2B7B"/>
    <w:rsid w:val="003A308B"/>
    <w:rsid w:val="003A3D1C"/>
    <w:rsid w:val="003A41AF"/>
    <w:rsid w:val="003A45B2"/>
    <w:rsid w:val="003A4F98"/>
    <w:rsid w:val="003A5820"/>
    <w:rsid w:val="003A58E7"/>
    <w:rsid w:val="003A5D80"/>
    <w:rsid w:val="003B01B3"/>
    <w:rsid w:val="003B060C"/>
    <w:rsid w:val="003B09D1"/>
    <w:rsid w:val="003B0D6C"/>
    <w:rsid w:val="003B150E"/>
    <w:rsid w:val="003B160A"/>
    <w:rsid w:val="003B1BA6"/>
    <w:rsid w:val="003B209B"/>
    <w:rsid w:val="003B4131"/>
    <w:rsid w:val="003B4A40"/>
    <w:rsid w:val="003B4CA8"/>
    <w:rsid w:val="003B53C7"/>
    <w:rsid w:val="003B544F"/>
    <w:rsid w:val="003B5989"/>
    <w:rsid w:val="003B6AF2"/>
    <w:rsid w:val="003B70BE"/>
    <w:rsid w:val="003B769E"/>
    <w:rsid w:val="003C0002"/>
    <w:rsid w:val="003C043C"/>
    <w:rsid w:val="003C158A"/>
    <w:rsid w:val="003C1F8D"/>
    <w:rsid w:val="003C3217"/>
    <w:rsid w:val="003C3FC4"/>
    <w:rsid w:val="003C412C"/>
    <w:rsid w:val="003C44EE"/>
    <w:rsid w:val="003C4C85"/>
    <w:rsid w:val="003C5E28"/>
    <w:rsid w:val="003C5F8A"/>
    <w:rsid w:val="003C6EFF"/>
    <w:rsid w:val="003C7B51"/>
    <w:rsid w:val="003C7F49"/>
    <w:rsid w:val="003D0EAB"/>
    <w:rsid w:val="003D10CC"/>
    <w:rsid w:val="003D16CD"/>
    <w:rsid w:val="003D1B1F"/>
    <w:rsid w:val="003D2B9F"/>
    <w:rsid w:val="003D4963"/>
    <w:rsid w:val="003D49F5"/>
    <w:rsid w:val="003D55AB"/>
    <w:rsid w:val="003D5938"/>
    <w:rsid w:val="003D5B08"/>
    <w:rsid w:val="003D5C65"/>
    <w:rsid w:val="003D7606"/>
    <w:rsid w:val="003D7721"/>
    <w:rsid w:val="003D7EA3"/>
    <w:rsid w:val="003E12A5"/>
    <w:rsid w:val="003E1343"/>
    <w:rsid w:val="003E1E39"/>
    <w:rsid w:val="003E2071"/>
    <w:rsid w:val="003E2749"/>
    <w:rsid w:val="003E2B23"/>
    <w:rsid w:val="003E2BF2"/>
    <w:rsid w:val="003E31F9"/>
    <w:rsid w:val="003E3777"/>
    <w:rsid w:val="003E3ABA"/>
    <w:rsid w:val="003E3CF5"/>
    <w:rsid w:val="003E3F06"/>
    <w:rsid w:val="003E475F"/>
    <w:rsid w:val="003E4833"/>
    <w:rsid w:val="003E4D9C"/>
    <w:rsid w:val="003E4FDC"/>
    <w:rsid w:val="003E5E92"/>
    <w:rsid w:val="003E60B3"/>
    <w:rsid w:val="003E60DA"/>
    <w:rsid w:val="003E7357"/>
    <w:rsid w:val="003E7B9B"/>
    <w:rsid w:val="003E7F0B"/>
    <w:rsid w:val="003F10CA"/>
    <w:rsid w:val="003F14EF"/>
    <w:rsid w:val="003F162D"/>
    <w:rsid w:val="003F292C"/>
    <w:rsid w:val="003F2989"/>
    <w:rsid w:val="003F2A34"/>
    <w:rsid w:val="003F3623"/>
    <w:rsid w:val="003F3869"/>
    <w:rsid w:val="003F3CCD"/>
    <w:rsid w:val="003F3D5E"/>
    <w:rsid w:val="003F4116"/>
    <w:rsid w:val="003F46CE"/>
    <w:rsid w:val="003F61A9"/>
    <w:rsid w:val="003F62F9"/>
    <w:rsid w:val="003F6C3F"/>
    <w:rsid w:val="003F6DE0"/>
    <w:rsid w:val="0040013B"/>
    <w:rsid w:val="00400CA8"/>
    <w:rsid w:val="0040243E"/>
    <w:rsid w:val="004027CE"/>
    <w:rsid w:val="00403840"/>
    <w:rsid w:val="00404364"/>
    <w:rsid w:val="0040663C"/>
    <w:rsid w:val="0040767C"/>
    <w:rsid w:val="00407AF7"/>
    <w:rsid w:val="00411002"/>
    <w:rsid w:val="004111F1"/>
    <w:rsid w:val="00411407"/>
    <w:rsid w:val="00411936"/>
    <w:rsid w:val="00411DCA"/>
    <w:rsid w:val="0041201F"/>
    <w:rsid w:val="00412462"/>
    <w:rsid w:val="00413425"/>
    <w:rsid w:val="00413A3F"/>
    <w:rsid w:val="0041479A"/>
    <w:rsid w:val="00414B5E"/>
    <w:rsid w:val="004152EB"/>
    <w:rsid w:val="0041621E"/>
    <w:rsid w:val="00416A66"/>
    <w:rsid w:val="00417E76"/>
    <w:rsid w:val="004200C9"/>
    <w:rsid w:val="0042106F"/>
    <w:rsid w:val="00421CDC"/>
    <w:rsid w:val="0042285B"/>
    <w:rsid w:val="00422B22"/>
    <w:rsid w:val="00423041"/>
    <w:rsid w:val="00423BB1"/>
    <w:rsid w:val="00423D31"/>
    <w:rsid w:val="00425398"/>
    <w:rsid w:val="00425753"/>
    <w:rsid w:val="00425AA4"/>
    <w:rsid w:val="00426E3E"/>
    <w:rsid w:val="00427EF6"/>
    <w:rsid w:val="00427FF7"/>
    <w:rsid w:val="00430671"/>
    <w:rsid w:val="00430ADE"/>
    <w:rsid w:val="00430B7F"/>
    <w:rsid w:val="00430CC4"/>
    <w:rsid w:val="004313A5"/>
    <w:rsid w:val="004328E0"/>
    <w:rsid w:val="00432F4E"/>
    <w:rsid w:val="00432FDF"/>
    <w:rsid w:val="004339F2"/>
    <w:rsid w:val="00433BFC"/>
    <w:rsid w:val="004344B6"/>
    <w:rsid w:val="00434D98"/>
    <w:rsid w:val="00434E39"/>
    <w:rsid w:val="004356AF"/>
    <w:rsid w:val="00436092"/>
    <w:rsid w:val="0044127A"/>
    <w:rsid w:val="004421F3"/>
    <w:rsid w:val="0044248A"/>
    <w:rsid w:val="004427B3"/>
    <w:rsid w:val="00442C89"/>
    <w:rsid w:val="00442E72"/>
    <w:rsid w:val="00443C8B"/>
    <w:rsid w:val="00443E76"/>
    <w:rsid w:val="00444CFE"/>
    <w:rsid w:val="00445412"/>
    <w:rsid w:val="00446871"/>
    <w:rsid w:val="00446A2E"/>
    <w:rsid w:val="00446AF3"/>
    <w:rsid w:val="0045145B"/>
    <w:rsid w:val="0045174D"/>
    <w:rsid w:val="00451F88"/>
    <w:rsid w:val="0045265B"/>
    <w:rsid w:val="00452D2A"/>
    <w:rsid w:val="00452F56"/>
    <w:rsid w:val="004532A5"/>
    <w:rsid w:val="00453725"/>
    <w:rsid w:val="004545F4"/>
    <w:rsid w:val="0045496D"/>
    <w:rsid w:val="0045654C"/>
    <w:rsid w:val="004565C9"/>
    <w:rsid w:val="00457407"/>
    <w:rsid w:val="004575DC"/>
    <w:rsid w:val="00460168"/>
    <w:rsid w:val="004603D8"/>
    <w:rsid w:val="00460633"/>
    <w:rsid w:val="00461904"/>
    <w:rsid w:val="00461AB2"/>
    <w:rsid w:val="00462572"/>
    <w:rsid w:val="0046306E"/>
    <w:rsid w:val="00463644"/>
    <w:rsid w:val="00463991"/>
    <w:rsid w:val="00464031"/>
    <w:rsid w:val="00464929"/>
    <w:rsid w:val="00464B73"/>
    <w:rsid w:val="00464BAD"/>
    <w:rsid w:val="00464E74"/>
    <w:rsid w:val="00466513"/>
    <w:rsid w:val="004670FB"/>
    <w:rsid w:val="004673B4"/>
    <w:rsid w:val="004701E4"/>
    <w:rsid w:val="004704E1"/>
    <w:rsid w:val="0047050C"/>
    <w:rsid w:val="00470D41"/>
    <w:rsid w:val="004722FA"/>
    <w:rsid w:val="00473C79"/>
    <w:rsid w:val="004750B1"/>
    <w:rsid w:val="00475260"/>
    <w:rsid w:val="00475860"/>
    <w:rsid w:val="0047603E"/>
    <w:rsid w:val="00476290"/>
    <w:rsid w:val="0047700D"/>
    <w:rsid w:val="00477C28"/>
    <w:rsid w:val="00477D26"/>
    <w:rsid w:val="004806E1"/>
    <w:rsid w:val="0048225F"/>
    <w:rsid w:val="00482915"/>
    <w:rsid w:val="00482CE7"/>
    <w:rsid w:val="004837DE"/>
    <w:rsid w:val="00483873"/>
    <w:rsid w:val="00483A45"/>
    <w:rsid w:val="00483AD5"/>
    <w:rsid w:val="00484AFD"/>
    <w:rsid w:val="0048517C"/>
    <w:rsid w:val="00485CCA"/>
    <w:rsid w:val="00485ED2"/>
    <w:rsid w:val="0048648D"/>
    <w:rsid w:val="00486DF2"/>
    <w:rsid w:val="00487410"/>
    <w:rsid w:val="00487683"/>
    <w:rsid w:val="004876CB"/>
    <w:rsid w:val="004876FD"/>
    <w:rsid w:val="00487C92"/>
    <w:rsid w:val="00491D75"/>
    <w:rsid w:val="00492008"/>
    <w:rsid w:val="0049209A"/>
    <w:rsid w:val="0049274C"/>
    <w:rsid w:val="004937DF"/>
    <w:rsid w:val="00493E41"/>
    <w:rsid w:val="0049418E"/>
    <w:rsid w:val="004945FF"/>
    <w:rsid w:val="004952C5"/>
    <w:rsid w:val="004953FD"/>
    <w:rsid w:val="004957CB"/>
    <w:rsid w:val="0049593E"/>
    <w:rsid w:val="004960EA"/>
    <w:rsid w:val="004962E5"/>
    <w:rsid w:val="00496C32"/>
    <w:rsid w:val="00496D44"/>
    <w:rsid w:val="004A0DD8"/>
    <w:rsid w:val="004A25C0"/>
    <w:rsid w:val="004A36DD"/>
    <w:rsid w:val="004A3CE5"/>
    <w:rsid w:val="004A3ECB"/>
    <w:rsid w:val="004A4146"/>
    <w:rsid w:val="004A4262"/>
    <w:rsid w:val="004A5573"/>
    <w:rsid w:val="004A6121"/>
    <w:rsid w:val="004B02E5"/>
    <w:rsid w:val="004B04CC"/>
    <w:rsid w:val="004B0C1E"/>
    <w:rsid w:val="004B1129"/>
    <w:rsid w:val="004B124D"/>
    <w:rsid w:val="004B1F6C"/>
    <w:rsid w:val="004B25A3"/>
    <w:rsid w:val="004B2BE6"/>
    <w:rsid w:val="004B39CC"/>
    <w:rsid w:val="004B4131"/>
    <w:rsid w:val="004B441E"/>
    <w:rsid w:val="004B4691"/>
    <w:rsid w:val="004B52ED"/>
    <w:rsid w:val="004B642E"/>
    <w:rsid w:val="004B733B"/>
    <w:rsid w:val="004C003F"/>
    <w:rsid w:val="004C02B4"/>
    <w:rsid w:val="004C02E7"/>
    <w:rsid w:val="004C0301"/>
    <w:rsid w:val="004C03A2"/>
    <w:rsid w:val="004C096F"/>
    <w:rsid w:val="004C0BD2"/>
    <w:rsid w:val="004C12F2"/>
    <w:rsid w:val="004C17C2"/>
    <w:rsid w:val="004C1A2E"/>
    <w:rsid w:val="004C1BB3"/>
    <w:rsid w:val="004C1C4B"/>
    <w:rsid w:val="004C20EF"/>
    <w:rsid w:val="004C2682"/>
    <w:rsid w:val="004C26B6"/>
    <w:rsid w:val="004C369F"/>
    <w:rsid w:val="004C4CE0"/>
    <w:rsid w:val="004C4F28"/>
    <w:rsid w:val="004C5303"/>
    <w:rsid w:val="004C573B"/>
    <w:rsid w:val="004C58FC"/>
    <w:rsid w:val="004C5919"/>
    <w:rsid w:val="004C59D2"/>
    <w:rsid w:val="004C5C5B"/>
    <w:rsid w:val="004D0878"/>
    <w:rsid w:val="004D14F1"/>
    <w:rsid w:val="004D1986"/>
    <w:rsid w:val="004D2077"/>
    <w:rsid w:val="004D20AC"/>
    <w:rsid w:val="004D3182"/>
    <w:rsid w:val="004D35D0"/>
    <w:rsid w:val="004D381C"/>
    <w:rsid w:val="004D3C18"/>
    <w:rsid w:val="004D46E8"/>
    <w:rsid w:val="004D512B"/>
    <w:rsid w:val="004D5A66"/>
    <w:rsid w:val="004D6C69"/>
    <w:rsid w:val="004D7391"/>
    <w:rsid w:val="004D76E8"/>
    <w:rsid w:val="004D7AF0"/>
    <w:rsid w:val="004D7CDF"/>
    <w:rsid w:val="004E091D"/>
    <w:rsid w:val="004E0AA7"/>
    <w:rsid w:val="004E0DA8"/>
    <w:rsid w:val="004E1378"/>
    <w:rsid w:val="004E137D"/>
    <w:rsid w:val="004E1A0E"/>
    <w:rsid w:val="004E277F"/>
    <w:rsid w:val="004E3A51"/>
    <w:rsid w:val="004E3C29"/>
    <w:rsid w:val="004E47D2"/>
    <w:rsid w:val="004E579E"/>
    <w:rsid w:val="004E5943"/>
    <w:rsid w:val="004E5FFE"/>
    <w:rsid w:val="004E6C68"/>
    <w:rsid w:val="004E6D35"/>
    <w:rsid w:val="004E6F5F"/>
    <w:rsid w:val="004F0AC5"/>
    <w:rsid w:val="004F351D"/>
    <w:rsid w:val="004F45B3"/>
    <w:rsid w:val="004F5114"/>
    <w:rsid w:val="004F5FB8"/>
    <w:rsid w:val="004F6C86"/>
    <w:rsid w:val="004F7A09"/>
    <w:rsid w:val="005001B1"/>
    <w:rsid w:val="00502CF2"/>
    <w:rsid w:val="005030B4"/>
    <w:rsid w:val="00503276"/>
    <w:rsid w:val="00503A0B"/>
    <w:rsid w:val="00503E52"/>
    <w:rsid w:val="00504529"/>
    <w:rsid w:val="00504E8E"/>
    <w:rsid w:val="005055EA"/>
    <w:rsid w:val="005058B6"/>
    <w:rsid w:val="00505F90"/>
    <w:rsid w:val="005069B9"/>
    <w:rsid w:val="00506EAF"/>
    <w:rsid w:val="00507D9D"/>
    <w:rsid w:val="00510833"/>
    <w:rsid w:val="00511902"/>
    <w:rsid w:val="00511AE8"/>
    <w:rsid w:val="00511D69"/>
    <w:rsid w:val="00511FFD"/>
    <w:rsid w:val="00512302"/>
    <w:rsid w:val="00512B40"/>
    <w:rsid w:val="00512F56"/>
    <w:rsid w:val="0051370E"/>
    <w:rsid w:val="005137A9"/>
    <w:rsid w:val="0051405E"/>
    <w:rsid w:val="00515109"/>
    <w:rsid w:val="00515199"/>
    <w:rsid w:val="00515452"/>
    <w:rsid w:val="005159F6"/>
    <w:rsid w:val="0051670B"/>
    <w:rsid w:val="00516976"/>
    <w:rsid w:val="00517027"/>
    <w:rsid w:val="00517A5E"/>
    <w:rsid w:val="00520D23"/>
    <w:rsid w:val="00521372"/>
    <w:rsid w:val="00521D5A"/>
    <w:rsid w:val="00522232"/>
    <w:rsid w:val="00523BA7"/>
    <w:rsid w:val="0052455D"/>
    <w:rsid w:val="00524BE4"/>
    <w:rsid w:val="00525720"/>
    <w:rsid w:val="00525EE1"/>
    <w:rsid w:val="00527B0C"/>
    <w:rsid w:val="00527D9A"/>
    <w:rsid w:val="00527F68"/>
    <w:rsid w:val="0053057C"/>
    <w:rsid w:val="005312E1"/>
    <w:rsid w:val="005318AC"/>
    <w:rsid w:val="00531CF4"/>
    <w:rsid w:val="0053202A"/>
    <w:rsid w:val="00533F0C"/>
    <w:rsid w:val="00534DA6"/>
    <w:rsid w:val="00535761"/>
    <w:rsid w:val="0053604A"/>
    <w:rsid w:val="005362F0"/>
    <w:rsid w:val="00536B65"/>
    <w:rsid w:val="00536CEF"/>
    <w:rsid w:val="00537083"/>
    <w:rsid w:val="00537384"/>
    <w:rsid w:val="00540092"/>
    <w:rsid w:val="00540B7E"/>
    <w:rsid w:val="00540D2E"/>
    <w:rsid w:val="00541106"/>
    <w:rsid w:val="00541474"/>
    <w:rsid w:val="00542392"/>
    <w:rsid w:val="005423D1"/>
    <w:rsid w:val="00542652"/>
    <w:rsid w:val="00542DA3"/>
    <w:rsid w:val="00542F53"/>
    <w:rsid w:val="0054323B"/>
    <w:rsid w:val="00543519"/>
    <w:rsid w:val="005435D2"/>
    <w:rsid w:val="00543E6D"/>
    <w:rsid w:val="005443C7"/>
    <w:rsid w:val="005453BF"/>
    <w:rsid w:val="005457FF"/>
    <w:rsid w:val="00546863"/>
    <w:rsid w:val="00547567"/>
    <w:rsid w:val="005477A8"/>
    <w:rsid w:val="00547B09"/>
    <w:rsid w:val="0055026D"/>
    <w:rsid w:val="00550BC4"/>
    <w:rsid w:val="00550FE0"/>
    <w:rsid w:val="0055126A"/>
    <w:rsid w:val="00553086"/>
    <w:rsid w:val="00553547"/>
    <w:rsid w:val="005538FB"/>
    <w:rsid w:val="0055403F"/>
    <w:rsid w:val="00554455"/>
    <w:rsid w:val="00554D26"/>
    <w:rsid w:val="00555399"/>
    <w:rsid w:val="00555A93"/>
    <w:rsid w:val="00555D88"/>
    <w:rsid w:val="00555E2B"/>
    <w:rsid w:val="005563E6"/>
    <w:rsid w:val="00556BC7"/>
    <w:rsid w:val="00557038"/>
    <w:rsid w:val="00560554"/>
    <w:rsid w:val="00560E39"/>
    <w:rsid w:val="00561341"/>
    <w:rsid w:val="005617B1"/>
    <w:rsid w:val="005626F1"/>
    <w:rsid w:val="00563F99"/>
    <w:rsid w:val="0056450F"/>
    <w:rsid w:val="00564950"/>
    <w:rsid w:val="00565CCC"/>
    <w:rsid w:val="005674CF"/>
    <w:rsid w:val="005701A0"/>
    <w:rsid w:val="00570484"/>
    <w:rsid w:val="005708D3"/>
    <w:rsid w:val="00570B5B"/>
    <w:rsid w:val="0057105A"/>
    <w:rsid w:val="00571097"/>
    <w:rsid w:val="005713B8"/>
    <w:rsid w:val="00571B03"/>
    <w:rsid w:val="00573547"/>
    <w:rsid w:val="00573C3A"/>
    <w:rsid w:val="00573F22"/>
    <w:rsid w:val="0057411A"/>
    <w:rsid w:val="00575A7D"/>
    <w:rsid w:val="00575DE0"/>
    <w:rsid w:val="00576C42"/>
    <w:rsid w:val="00577FF7"/>
    <w:rsid w:val="00580379"/>
    <w:rsid w:val="00580B90"/>
    <w:rsid w:val="00580E61"/>
    <w:rsid w:val="005828E1"/>
    <w:rsid w:val="00582984"/>
    <w:rsid w:val="00582BB3"/>
    <w:rsid w:val="00583CEE"/>
    <w:rsid w:val="005844D2"/>
    <w:rsid w:val="00584B29"/>
    <w:rsid w:val="00584DD0"/>
    <w:rsid w:val="005855D2"/>
    <w:rsid w:val="00586896"/>
    <w:rsid w:val="00587854"/>
    <w:rsid w:val="005879A3"/>
    <w:rsid w:val="005904E5"/>
    <w:rsid w:val="00590F82"/>
    <w:rsid w:val="00591131"/>
    <w:rsid w:val="00591326"/>
    <w:rsid w:val="00591E29"/>
    <w:rsid w:val="00592B76"/>
    <w:rsid w:val="00592D07"/>
    <w:rsid w:val="00592F35"/>
    <w:rsid w:val="00593289"/>
    <w:rsid w:val="0059336A"/>
    <w:rsid w:val="00593B41"/>
    <w:rsid w:val="00593DA2"/>
    <w:rsid w:val="00595585"/>
    <w:rsid w:val="00595648"/>
    <w:rsid w:val="005958E6"/>
    <w:rsid w:val="00595A1D"/>
    <w:rsid w:val="0059651F"/>
    <w:rsid w:val="00597AC2"/>
    <w:rsid w:val="00597DD3"/>
    <w:rsid w:val="005A061B"/>
    <w:rsid w:val="005A0A1A"/>
    <w:rsid w:val="005A0A9D"/>
    <w:rsid w:val="005A1188"/>
    <w:rsid w:val="005A2100"/>
    <w:rsid w:val="005A2887"/>
    <w:rsid w:val="005A290C"/>
    <w:rsid w:val="005A4B7D"/>
    <w:rsid w:val="005A5543"/>
    <w:rsid w:val="005A6FA1"/>
    <w:rsid w:val="005A7114"/>
    <w:rsid w:val="005A71F6"/>
    <w:rsid w:val="005A73B7"/>
    <w:rsid w:val="005A74EC"/>
    <w:rsid w:val="005B0B6C"/>
    <w:rsid w:val="005B0B88"/>
    <w:rsid w:val="005B0F1F"/>
    <w:rsid w:val="005B2790"/>
    <w:rsid w:val="005B29AD"/>
    <w:rsid w:val="005B2A5F"/>
    <w:rsid w:val="005B319A"/>
    <w:rsid w:val="005B31C1"/>
    <w:rsid w:val="005B38EE"/>
    <w:rsid w:val="005B39F9"/>
    <w:rsid w:val="005B4DB7"/>
    <w:rsid w:val="005B50BF"/>
    <w:rsid w:val="005B52D7"/>
    <w:rsid w:val="005B5ADD"/>
    <w:rsid w:val="005B5E6A"/>
    <w:rsid w:val="005B66BE"/>
    <w:rsid w:val="005B7926"/>
    <w:rsid w:val="005B7C3E"/>
    <w:rsid w:val="005B7DAC"/>
    <w:rsid w:val="005C0EA2"/>
    <w:rsid w:val="005C13BD"/>
    <w:rsid w:val="005C17D6"/>
    <w:rsid w:val="005C1974"/>
    <w:rsid w:val="005C1E7B"/>
    <w:rsid w:val="005C26D7"/>
    <w:rsid w:val="005C29B6"/>
    <w:rsid w:val="005C2AF1"/>
    <w:rsid w:val="005C2FD5"/>
    <w:rsid w:val="005C301C"/>
    <w:rsid w:val="005C33A1"/>
    <w:rsid w:val="005C39D4"/>
    <w:rsid w:val="005C4477"/>
    <w:rsid w:val="005C4CB5"/>
    <w:rsid w:val="005C52E0"/>
    <w:rsid w:val="005C5583"/>
    <w:rsid w:val="005C55AF"/>
    <w:rsid w:val="005C5B69"/>
    <w:rsid w:val="005C6297"/>
    <w:rsid w:val="005C65C3"/>
    <w:rsid w:val="005C69B7"/>
    <w:rsid w:val="005C7F3C"/>
    <w:rsid w:val="005D15E6"/>
    <w:rsid w:val="005D168D"/>
    <w:rsid w:val="005D19CD"/>
    <w:rsid w:val="005D2356"/>
    <w:rsid w:val="005D388F"/>
    <w:rsid w:val="005D4059"/>
    <w:rsid w:val="005D5029"/>
    <w:rsid w:val="005D5186"/>
    <w:rsid w:val="005D5546"/>
    <w:rsid w:val="005D6740"/>
    <w:rsid w:val="005D69FB"/>
    <w:rsid w:val="005D700C"/>
    <w:rsid w:val="005D7AB2"/>
    <w:rsid w:val="005E02F7"/>
    <w:rsid w:val="005E0599"/>
    <w:rsid w:val="005E1BEF"/>
    <w:rsid w:val="005E1DB8"/>
    <w:rsid w:val="005E1FF4"/>
    <w:rsid w:val="005E292A"/>
    <w:rsid w:val="005E30DC"/>
    <w:rsid w:val="005E3AC2"/>
    <w:rsid w:val="005E437C"/>
    <w:rsid w:val="005E4D00"/>
    <w:rsid w:val="005E5F41"/>
    <w:rsid w:val="005E68EB"/>
    <w:rsid w:val="005E6C59"/>
    <w:rsid w:val="005E75C2"/>
    <w:rsid w:val="005E7D86"/>
    <w:rsid w:val="005F017B"/>
    <w:rsid w:val="005F1C9B"/>
    <w:rsid w:val="005F1E99"/>
    <w:rsid w:val="005F225C"/>
    <w:rsid w:val="005F28F6"/>
    <w:rsid w:val="005F3A8D"/>
    <w:rsid w:val="005F3D5E"/>
    <w:rsid w:val="005F54FD"/>
    <w:rsid w:val="005F56D5"/>
    <w:rsid w:val="005F5AB6"/>
    <w:rsid w:val="005F7F93"/>
    <w:rsid w:val="0060039E"/>
    <w:rsid w:val="00600424"/>
    <w:rsid w:val="00600818"/>
    <w:rsid w:val="00600C60"/>
    <w:rsid w:val="00601ABA"/>
    <w:rsid w:val="006025A7"/>
    <w:rsid w:val="0060336F"/>
    <w:rsid w:val="0060388B"/>
    <w:rsid w:val="0060397F"/>
    <w:rsid w:val="006042B7"/>
    <w:rsid w:val="00604675"/>
    <w:rsid w:val="00605AB9"/>
    <w:rsid w:val="006069DE"/>
    <w:rsid w:val="0060711F"/>
    <w:rsid w:val="0060715E"/>
    <w:rsid w:val="006073E9"/>
    <w:rsid w:val="006076B4"/>
    <w:rsid w:val="00607BCC"/>
    <w:rsid w:val="0061049E"/>
    <w:rsid w:val="006112B7"/>
    <w:rsid w:val="00612576"/>
    <w:rsid w:val="00612C7F"/>
    <w:rsid w:val="00612D5F"/>
    <w:rsid w:val="00613641"/>
    <w:rsid w:val="00613883"/>
    <w:rsid w:val="00614509"/>
    <w:rsid w:val="0061475C"/>
    <w:rsid w:val="00614A14"/>
    <w:rsid w:val="0061559D"/>
    <w:rsid w:val="00615A47"/>
    <w:rsid w:val="00615D15"/>
    <w:rsid w:val="006162DD"/>
    <w:rsid w:val="00616466"/>
    <w:rsid w:val="0061699A"/>
    <w:rsid w:val="006177B3"/>
    <w:rsid w:val="00620179"/>
    <w:rsid w:val="0062028A"/>
    <w:rsid w:val="0062061C"/>
    <w:rsid w:val="00621617"/>
    <w:rsid w:val="00621D25"/>
    <w:rsid w:val="006228E1"/>
    <w:rsid w:val="00622CFC"/>
    <w:rsid w:val="006244ED"/>
    <w:rsid w:val="00624B8A"/>
    <w:rsid w:val="00624D47"/>
    <w:rsid w:val="00624D71"/>
    <w:rsid w:val="006261B3"/>
    <w:rsid w:val="00626A01"/>
    <w:rsid w:val="00626B3A"/>
    <w:rsid w:val="00626F81"/>
    <w:rsid w:val="0062768F"/>
    <w:rsid w:val="006279A5"/>
    <w:rsid w:val="00627B5F"/>
    <w:rsid w:val="00630E24"/>
    <w:rsid w:val="00631B5B"/>
    <w:rsid w:val="006333C2"/>
    <w:rsid w:val="0063388A"/>
    <w:rsid w:val="00633A09"/>
    <w:rsid w:val="00634DD6"/>
    <w:rsid w:val="00634ED8"/>
    <w:rsid w:val="00635081"/>
    <w:rsid w:val="0063515A"/>
    <w:rsid w:val="00635279"/>
    <w:rsid w:val="00635877"/>
    <w:rsid w:val="006360D7"/>
    <w:rsid w:val="00636B56"/>
    <w:rsid w:val="0063704B"/>
    <w:rsid w:val="00637A49"/>
    <w:rsid w:val="00637CC4"/>
    <w:rsid w:val="00637E7E"/>
    <w:rsid w:val="00637E82"/>
    <w:rsid w:val="00637F38"/>
    <w:rsid w:val="00640F3E"/>
    <w:rsid w:val="006411F5"/>
    <w:rsid w:val="0064161A"/>
    <w:rsid w:val="00641FD5"/>
    <w:rsid w:val="006430C5"/>
    <w:rsid w:val="006430F8"/>
    <w:rsid w:val="00643324"/>
    <w:rsid w:val="006435E5"/>
    <w:rsid w:val="006448A6"/>
    <w:rsid w:val="006449EA"/>
    <w:rsid w:val="0064521A"/>
    <w:rsid w:val="00645EBD"/>
    <w:rsid w:val="00646164"/>
    <w:rsid w:val="00646B37"/>
    <w:rsid w:val="006472EA"/>
    <w:rsid w:val="006476D7"/>
    <w:rsid w:val="006478D7"/>
    <w:rsid w:val="00647959"/>
    <w:rsid w:val="00647A32"/>
    <w:rsid w:val="00647DF8"/>
    <w:rsid w:val="00651289"/>
    <w:rsid w:val="00653380"/>
    <w:rsid w:val="006534E1"/>
    <w:rsid w:val="00653E24"/>
    <w:rsid w:val="00654098"/>
    <w:rsid w:val="0065426A"/>
    <w:rsid w:val="0065446A"/>
    <w:rsid w:val="00654AB1"/>
    <w:rsid w:val="00656AA9"/>
    <w:rsid w:val="0065726E"/>
    <w:rsid w:val="0065767B"/>
    <w:rsid w:val="0065776F"/>
    <w:rsid w:val="00657D40"/>
    <w:rsid w:val="00660725"/>
    <w:rsid w:val="0066107B"/>
    <w:rsid w:val="006610B4"/>
    <w:rsid w:val="0066119F"/>
    <w:rsid w:val="00661783"/>
    <w:rsid w:val="00661CF4"/>
    <w:rsid w:val="00661D03"/>
    <w:rsid w:val="00662A1F"/>
    <w:rsid w:val="00663130"/>
    <w:rsid w:val="00663814"/>
    <w:rsid w:val="00664AFA"/>
    <w:rsid w:val="00664C8F"/>
    <w:rsid w:val="00665435"/>
    <w:rsid w:val="00665FE0"/>
    <w:rsid w:val="0066631C"/>
    <w:rsid w:val="0066703D"/>
    <w:rsid w:val="00667911"/>
    <w:rsid w:val="00667EBE"/>
    <w:rsid w:val="006707F3"/>
    <w:rsid w:val="00670EEC"/>
    <w:rsid w:val="0067137B"/>
    <w:rsid w:val="006721B3"/>
    <w:rsid w:val="006724EB"/>
    <w:rsid w:val="006731CF"/>
    <w:rsid w:val="006732D5"/>
    <w:rsid w:val="00673B3D"/>
    <w:rsid w:val="00673EB3"/>
    <w:rsid w:val="00674698"/>
    <w:rsid w:val="00674DC7"/>
    <w:rsid w:val="00674E06"/>
    <w:rsid w:val="006754F6"/>
    <w:rsid w:val="00675988"/>
    <w:rsid w:val="00676A12"/>
    <w:rsid w:val="00676CD1"/>
    <w:rsid w:val="00676D8B"/>
    <w:rsid w:val="00676EE1"/>
    <w:rsid w:val="006776E3"/>
    <w:rsid w:val="0068027F"/>
    <w:rsid w:val="006807C0"/>
    <w:rsid w:val="00680A7F"/>
    <w:rsid w:val="006811BC"/>
    <w:rsid w:val="00681F0B"/>
    <w:rsid w:val="00681FC4"/>
    <w:rsid w:val="006836F0"/>
    <w:rsid w:val="006839E3"/>
    <w:rsid w:val="00684014"/>
    <w:rsid w:val="0068524D"/>
    <w:rsid w:val="00685887"/>
    <w:rsid w:val="006859D9"/>
    <w:rsid w:val="00686C58"/>
    <w:rsid w:val="00686D41"/>
    <w:rsid w:val="00687250"/>
    <w:rsid w:val="00687B24"/>
    <w:rsid w:val="00687CDA"/>
    <w:rsid w:val="00687DBF"/>
    <w:rsid w:val="00690FF6"/>
    <w:rsid w:val="0069121E"/>
    <w:rsid w:val="0069197E"/>
    <w:rsid w:val="00693B0F"/>
    <w:rsid w:val="00693BED"/>
    <w:rsid w:val="006940CE"/>
    <w:rsid w:val="006940FE"/>
    <w:rsid w:val="0069453B"/>
    <w:rsid w:val="00695139"/>
    <w:rsid w:val="00695550"/>
    <w:rsid w:val="00697714"/>
    <w:rsid w:val="00697AB7"/>
    <w:rsid w:val="006A03F5"/>
    <w:rsid w:val="006A0622"/>
    <w:rsid w:val="006A0AF1"/>
    <w:rsid w:val="006A1451"/>
    <w:rsid w:val="006A1F59"/>
    <w:rsid w:val="006A2DE8"/>
    <w:rsid w:val="006A2F88"/>
    <w:rsid w:val="006A3A21"/>
    <w:rsid w:val="006A3E8B"/>
    <w:rsid w:val="006A45F5"/>
    <w:rsid w:val="006A4AE4"/>
    <w:rsid w:val="006A5210"/>
    <w:rsid w:val="006A74CA"/>
    <w:rsid w:val="006A756C"/>
    <w:rsid w:val="006A781F"/>
    <w:rsid w:val="006A7ADA"/>
    <w:rsid w:val="006B094A"/>
    <w:rsid w:val="006B0AEE"/>
    <w:rsid w:val="006B0CBE"/>
    <w:rsid w:val="006B1280"/>
    <w:rsid w:val="006B2B08"/>
    <w:rsid w:val="006B2BC1"/>
    <w:rsid w:val="006B2ED0"/>
    <w:rsid w:val="006B32A3"/>
    <w:rsid w:val="006B347F"/>
    <w:rsid w:val="006B6E3A"/>
    <w:rsid w:val="006B706B"/>
    <w:rsid w:val="006B74A4"/>
    <w:rsid w:val="006C026C"/>
    <w:rsid w:val="006C030F"/>
    <w:rsid w:val="006C0B27"/>
    <w:rsid w:val="006C1207"/>
    <w:rsid w:val="006C177A"/>
    <w:rsid w:val="006C1EE7"/>
    <w:rsid w:val="006C21DE"/>
    <w:rsid w:val="006C2C01"/>
    <w:rsid w:val="006C39A0"/>
    <w:rsid w:val="006C3D15"/>
    <w:rsid w:val="006C56DB"/>
    <w:rsid w:val="006C66FF"/>
    <w:rsid w:val="006C6C1C"/>
    <w:rsid w:val="006C6D32"/>
    <w:rsid w:val="006C7163"/>
    <w:rsid w:val="006C7D88"/>
    <w:rsid w:val="006D0F53"/>
    <w:rsid w:val="006D114C"/>
    <w:rsid w:val="006D1B65"/>
    <w:rsid w:val="006D279B"/>
    <w:rsid w:val="006D2B9B"/>
    <w:rsid w:val="006D3251"/>
    <w:rsid w:val="006D391A"/>
    <w:rsid w:val="006D3B34"/>
    <w:rsid w:val="006D4093"/>
    <w:rsid w:val="006D411C"/>
    <w:rsid w:val="006D4599"/>
    <w:rsid w:val="006D48C1"/>
    <w:rsid w:val="006D4B73"/>
    <w:rsid w:val="006D4F70"/>
    <w:rsid w:val="006D50A2"/>
    <w:rsid w:val="006D5573"/>
    <w:rsid w:val="006D59D9"/>
    <w:rsid w:val="006D6110"/>
    <w:rsid w:val="006D6D3A"/>
    <w:rsid w:val="006E0248"/>
    <w:rsid w:val="006E034F"/>
    <w:rsid w:val="006E196E"/>
    <w:rsid w:val="006E2482"/>
    <w:rsid w:val="006E2BDE"/>
    <w:rsid w:val="006E2FE7"/>
    <w:rsid w:val="006E311C"/>
    <w:rsid w:val="006E31EE"/>
    <w:rsid w:val="006E332E"/>
    <w:rsid w:val="006E3A43"/>
    <w:rsid w:val="006E3CE8"/>
    <w:rsid w:val="006E4407"/>
    <w:rsid w:val="006E4419"/>
    <w:rsid w:val="006E45D1"/>
    <w:rsid w:val="006E5CAA"/>
    <w:rsid w:val="006E612D"/>
    <w:rsid w:val="006F1E26"/>
    <w:rsid w:val="006F2AF6"/>
    <w:rsid w:val="006F4625"/>
    <w:rsid w:val="006F467E"/>
    <w:rsid w:val="006F4A6C"/>
    <w:rsid w:val="006F4E77"/>
    <w:rsid w:val="006F4FFF"/>
    <w:rsid w:val="006F5F10"/>
    <w:rsid w:val="006F736C"/>
    <w:rsid w:val="006F7616"/>
    <w:rsid w:val="006F7D10"/>
    <w:rsid w:val="0070058A"/>
    <w:rsid w:val="00702912"/>
    <w:rsid w:val="00702B8F"/>
    <w:rsid w:val="00703488"/>
    <w:rsid w:val="007039FD"/>
    <w:rsid w:val="00703F25"/>
    <w:rsid w:val="00704030"/>
    <w:rsid w:val="00705183"/>
    <w:rsid w:val="0070526D"/>
    <w:rsid w:val="0070536C"/>
    <w:rsid w:val="007055CB"/>
    <w:rsid w:val="0070595A"/>
    <w:rsid w:val="00705B55"/>
    <w:rsid w:val="00705F82"/>
    <w:rsid w:val="00706208"/>
    <w:rsid w:val="00706ACC"/>
    <w:rsid w:val="00706B0D"/>
    <w:rsid w:val="00707236"/>
    <w:rsid w:val="00707AF0"/>
    <w:rsid w:val="00707C2B"/>
    <w:rsid w:val="00710347"/>
    <w:rsid w:val="00712761"/>
    <w:rsid w:val="0071319F"/>
    <w:rsid w:val="0071360F"/>
    <w:rsid w:val="00714439"/>
    <w:rsid w:val="007152FF"/>
    <w:rsid w:val="00716489"/>
    <w:rsid w:val="007168F7"/>
    <w:rsid w:val="00716E5A"/>
    <w:rsid w:val="00716F21"/>
    <w:rsid w:val="00717965"/>
    <w:rsid w:val="007215AF"/>
    <w:rsid w:val="007226F6"/>
    <w:rsid w:val="0072436B"/>
    <w:rsid w:val="00724881"/>
    <w:rsid w:val="00724E80"/>
    <w:rsid w:val="00726947"/>
    <w:rsid w:val="00726EFD"/>
    <w:rsid w:val="00727E8D"/>
    <w:rsid w:val="00730A6E"/>
    <w:rsid w:val="00730F94"/>
    <w:rsid w:val="007313A0"/>
    <w:rsid w:val="00731DAE"/>
    <w:rsid w:val="00731EB7"/>
    <w:rsid w:val="00731F6C"/>
    <w:rsid w:val="00732121"/>
    <w:rsid w:val="007322A4"/>
    <w:rsid w:val="00732A39"/>
    <w:rsid w:val="00732B60"/>
    <w:rsid w:val="00733013"/>
    <w:rsid w:val="0073399B"/>
    <w:rsid w:val="00733A38"/>
    <w:rsid w:val="00733B5B"/>
    <w:rsid w:val="007341E3"/>
    <w:rsid w:val="0073439C"/>
    <w:rsid w:val="00734DA7"/>
    <w:rsid w:val="007357F3"/>
    <w:rsid w:val="00735A7C"/>
    <w:rsid w:val="0073680A"/>
    <w:rsid w:val="00740F7C"/>
    <w:rsid w:val="00742CFE"/>
    <w:rsid w:val="007446DE"/>
    <w:rsid w:val="00744989"/>
    <w:rsid w:val="00744D6C"/>
    <w:rsid w:val="00744FA3"/>
    <w:rsid w:val="007452F5"/>
    <w:rsid w:val="00745FB3"/>
    <w:rsid w:val="00746D90"/>
    <w:rsid w:val="00746F5E"/>
    <w:rsid w:val="0074719E"/>
    <w:rsid w:val="007476D3"/>
    <w:rsid w:val="00751DB1"/>
    <w:rsid w:val="00751FD3"/>
    <w:rsid w:val="00752319"/>
    <w:rsid w:val="0075236A"/>
    <w:rsid w:val="007524BD"/>
    <w:rsid w:val="00753676"/>
    <w:rsid w:val="00753D24"/>
    <w:rsid w:val="00754003"/>
    <w:rsid w:val="00754215"/>
    <w:rsid w:val="007543AB"/>
    <w:rsid w:val="0075466C"/>
    <w:rsid w:val="0075485D"/>
    <w:rsid w:val="00755588"/>
    <w:rsid w:val="0075619C"/>
    <w:rsid w:val="00756801"/>
    <w:rsid w:val="00756954"/>
    <w:rsid w:val="00756F4B"/>
    <w:rsid w:val="00760570"/>
    <w:rsid w:val="00760A20"/>
    <w:rsid w:val="007610A5"/>
    <w:rsid w:val="00761264"/>
    <w:rsid w:val="007617B2"/>
    <w:rsid w:val="00762A6D"/>
    <w:rsid w:val="007632F6"/>
    <w:rsid w:val="00763461"/>
    <w:rsid w:val="007635AC"/>
    <w:rsid w:val="0076408A"/>
    <w:rsid w:val="00764499"/>
    <w:rsid w:val="00764D5D"/>
    <w:rsid w:val="00764DD7"/>
    <w:rsid w:val="00764E8E"/>
    <w:rsid w:val="00765455"/>
    <w:rsid w:val="00766A36"/>
    <w:rsid w:val="00766A93"/>
    <w:rsid w:val="00766F16"/>
    <w:rsid w:val="00770825"/>
    <w:rsid w:val="00770ADC"/>
    <w:rsid w:val="00771701"/>
    <w:rsid w:val="00771A4C"/>
    <w:rsid w:val="00771AE3"/>
    <w:rsid w:val="00772BB4"/>
    <w:rsid w:val="00773094"/>
    <w:rsid w:val="00773FAE"/>
    <w:rsid w:val="0077420F"/>
    <w:rsid w:val="007748A5"/>
    <w:rsid w:val="00775802"/>
    <w:rsid w:val="00775A10"/>
    <w:rsid w:val="00775A84"/>
    <w:rsid w:val="00776FBA"/>
    <w:rsid w:val="00777A21"/>
    <w:rsid w:val="007801FF"/>
    <w:rsid w:val="00780FBE"/>
    <w:rsid w:val="00781349"/>
    <w:rsid w:val="00781A94"/>
    <w:rsid w:val="00781D27"/>
    <w:rsid w:val="0078273C"/>
    <w:rsid w:val="00782ACA"/>
    <w:rsid w:val="007835CB"/>
    <w:rsid w:val="00783622"/>
    <w:rsid w:val="00783647"/>
    <w:rsid w:val="00783BCB"/>
    <w:rsid w:val="007840EB"/>
    <w:rsid w:val="00784552"/>
    <w:rsid w:val="007848F8"/>
    <w:rsid w:val="00784FD9"/>
    <w:rsid w:val="00786781"/>
    <w:rsid w:val="00786E2E"/>
    <w:rsid w:val="00786FC4"/>
    <w:rsid w:val="00787B59"/>
    <w:rsid w:val="007902D3"/>
    <w:rsid w:val="007905D4"/>
    <w:rsid w:val="00790685"/>
    <w:rsid w:val="007930C8"/>
    <w:rsid w:val="00793917"/>
    <w:rsid w:val="007939F8"/>
    <w:rsid w:val="00794CA3"/>
    <w:rsid w:val="00794F3E"/>
    <w:rsid w:val="007966D7"/>
    <w:rsid w:val="00796FCB"/>
    <w:rsid w:val="007970B1"/>
    <w:rsid w:val="00797378"/>
    <w:rsid w:val="007974F6"/>
    <w:rsid w:val="00797663"/>
    <w:rsid w:val="00797856"/>
    <w:rsid w:val="007A0136"/>
    <w:rsid w:val="007A145D"/>
    <w:rsid w:val="007A1553"/>
    <w:rsid w:val="007A1585"/>
    <w:rsid w:val="007A1589"/>
    <w:rsid w:val="007A178C"/>
    <w:rsid w:val="007A35A3"/>
    <w:rsid w:val="007A361A"/>
    <w:rsid w:val="007A4DFC"/>
    <w:rsid w:val="007A509B"/>
    <w:rsid w:val="007A5139"/>
    <w:rsid w:val="007A55DB"/>
    <w:rsid w:val="007A59EA"/>
    <w:rsid w:val="007A6019"/>
    <w:rsid w:val="007A6391"/>
    <w:rsid w:val="007A6708"/>
    <w:rsid w:val="007A6B29"/>
    <w:rsid w:val="007A6CC0"/>
    <w:rsid w:val="007A6FAA"/>
    <w:rsid w:val="007A722A"/>
    <w:rsid w:val="007A73B8"/>
    <w:rsid w:val="007A7E31"/>
    <w:rsid w:val="007B037C"/>
    <w:rsid w:val="007B1730"/>
    <w:rsid w:val="007B1BCA"/>
    <w:rsid w:val="007B1EDF"/>
    <w:rsid w:val="007B2D7D"/>
    <w:rsid w:val="007B370F"/>
    <w:rsid w:val="007B4F93"/>
    <w:rsid w:val="007B511C"/>
    <w:rsid w:val="007B56C9"/>
    <w:rsid w:val="007B6310"/>
    <w:rsid w:val="007B639C"/>
    <w:rsid w:val="007B6C00"/>
    <w:rsid w:val="007B6C1A"/>
    <w:rsid w:val="007B7487"/>
    <w:rsid w:val="007C0C97"/>
    <w:rsid w:val="007C1450"/>
    <w:rsid w:val="007C1CC7"/>
    <w:rsid w:val="007C22D1"/>
    <w:rsid w:val="007C251E"/>
    <w:rsid w:val="007C278F"/>
    <w:rsid w:val="007C5630"/>
    <w:rsid w:val="007C5D30"/>
    <w:rsid w:val="007C5E83"/>
    <w:rsid w:val="007C6207"/>
    <w:rsid w:val="007C64BA"/>
    <w:rsid w:val="007C689A"/>
    <w:rsid w:val="007C6921"/>
    <w:rsid w:val="007C6AEB"/>
    <w:rsid w:val="007C77FD"/>
    <w:rsid w:val="007D068C"/>
    <w:rsid w:val="007D1326"/>
    <w:rsid w:val="007D13E5"/>
    <w:rsid w:val="007D2870"/>
    <w:rsid w:val="007D31BD"/>
    <w:rsid w:val="007D38BB"/>
    <w:rsid w:val="007D3ABF"/>
    <w:rsid w:val="007D4209"/>
    <w:rsid w:val="007D4A71"/>
    <w:rsid w:val="007D5F1F"/>
    <w:rsid w:val="007D6649"/>
    <w:rsid w:val="007D69E6"/>
    <w:rsid w:val="007D7268"/>
    <w:rsid w:val="007D72E6"/>
    <w:rsid w:val="007D7DD5"/>
    <w:rsid w:val="007D7E6C"/>
    <w:rsid w:val="007E016D"/>
    <w:rsid w:val="007E1A8D"/>
    <w:rsid w:val="007E1B56"/>
    <w:rsid w:val="007E1D94"/>
    <w:rsid w:val="007E1F4E"/>
    <w:rsid w:val="007E2B09"/>
    <w:rsid w:val="007E37B8"/>
    <w:rsid w:val="007E45A4"/>
    <w:rsid w:val="007E4C73"/>
    <w:rsid w:val="007E52CA"/>
    <w:rsid w:val="007E540B"/>
    <w:rsid w:val="007E5A31"/>
    <w:rsid w:val="007E5C41"/>
    <w:rsid w:val="007E629E"/>
    <w:rsid w:val="007E72C2"/>
    <w:rsid w:val="007E73AE"/>
    <w:rsid w:val="007E77D4"/>
    <w:rsid w:val="007F0497"/>
    <w:rsid w:val="007F067F"/>
    <w:rsid w:val="007F0852"/>
    <w:rsid w:val="007F0997"/>
    <w:rsid w:val="007F0F35"/>
    <w:rsid w:val="007F102A"/>
    <w:rsid w:val="007F3FBF"/>
    <w:rsid w:val="007F41BC"/>
    <w:rsid w:val="007F444D"/>
    <w:rsid w:val="007F4CB1"/>
    <w:rsid w:val="007F4D24"/>
    <w:rsid w:val="007F583D"/>
    <w:rsid w:val="007F6521"/>
    <w:rsid w:val="007F722D"/>
    <w:rsid w:val="007F72D6"/>
    <w:rsid w:val="007F736A"/>
    <w:rsid w:val="007F7728"/>
    <w:rsid w:val="00800012"/>
    <w:rsid w:val="008002B1"/>
    <w:rsid w:val="00800A87"/>
    <w:rsid w:val="00800BAB"/>
    <w:rsid w:val="00803BFD"/>
    <w:rsid w:val="00803C93"/>
    <w:rsid w:val="008042A7"/>
    <w:rsid w:val="00804494"/>
    <w:rsid w:val="00804B0C"/>
    <w:rsid w:val="00804E72"/>
    <w:rsid w:val="0080544B"/>
    <w:rsid w:val="008073E5"/>
    <w:rsid w:val="0081058A"/>
    <w:rsid w:val="00810A77"/>
    <w:rsid w:val="0081213F"/>
    <w:rsid w:val="0081297B"/>
    <w:rsid w:val="00813280"/>
    <w:rsid w:val="00813414"/>
    <w:rsid w:val="0081397C"/>
    <w:rsid w:val="008139F4"/>
    <w:rsid w:val="00813A1D"/>
    <w:rsid w:val="008149A2"/>
    <w:rsid w:val="00814BB2"/>
    <w:rsid w:val="00814E24"/>
    <w:rsid w:val="00814EEC"/>
    <w:rsid w:val="0081559F"/>
    <w:rsid w:val="00815604"/>
    <w:rsid w:val="0081581D"/>
    <w:rsid w:val="00816047"/>
    <w:rsid w:val="008171BF"/>
    <w:rsid w:val="00817455"/>
    <w:rsid w:val="00817A78"/>
    <w:rsid w:val="00820312"/>
    <w:rsid w:val="0082074C"/>
    <w:rsid w:val="00820D16"/>
    <w:rsid w:val="00821055"/>
    <w:rsid w:val="0082144C"/>
    <w:rsid w:val="008218F6"/>
    <w:rsid w:val="0082219D"/>
    <w:rsid w:val="00822454"/>
    <w:rsid w:val="00823177"/>
    <w:rsid w:val="00823A9E"/>
    <w:rsid w:val="008242C4"/>
    <w:rsid w:val="008244D9"/>
    <w:rsid w:val="00824B09"/>
    <w:rsid w:val="00824EB1"/>
    <w:rsid w:val="0082631C"/>
    <w:rsid w:val="00826610"/>
    <w:rsid w:val="0082683B"/>
    <w:rsid w:val="00826C11"/>
    <w:rsid w:val="0082704D"/>
    <w:rsid w:val="0082787A"/>
    <w:rsid w:val="00830084"/>
    <w:rsid w:val="008317C3"/>
    <w:rsid w:val="00832256"/>
    <w:rsid w:val="0083225C"/>
    <w:rsid w:val="0083234F"/>
    <w:rsid w:val="00832356"/>
    <w:rsid w:val="00832BDF"/>
    <w:rsid w:val="00832C45"/>
    <w:rsid w:val="00832F7A"/>
    <w:rsid w:val="00832F85"/>
    <w:rsid w:val="0083302B"/>
    <w:rsid w:val="00833395"/>
    <w:rsid w:val="0083441F"/>
    <w:rsid w:val="00834EFF"/>
    <w:rsid w:val="008350FB"/>
    <w:rsid w:val="00835556"/>
    <w:rsid w:val="008360A4"/>
    <w:rsid w:val="00836123"/>
    <w:rsid w:val="008368E9"/>
    <w:rsid w:val="00836A9F"/>
    <w:rsid w:val="00837961"/>
    <w:rsid w:val="00837E2C"/>
    <w:rsid w:val="00837E83"/>
    <w:rsid w:val="00840DD4"/>
    <w:rsid w:val="0084189A"/>
    <w:rsid w:val="008419A6"/>
    <w:rsid w:val="008419F4"/>
    <w:rsid w:val="00841BDC"/>
    <w:rsid w:val="00841D01"/>
    <w:rsid w:val="00841DDD"/>
    <w:rsid w:val="00842239"/>
    <w:rsid w:val="008436C8"/>
    <w:rsid w:val="0084399B"/>
    <w:rsid w:val="008439D8"/>
    <w:rsid w:val="00843FAF"/>
    <w:rsid w:val="00844F14"/>
    <w:rsid w:val="008460AE"/>
    <w:rsid w:val="0084728D"/>
    <w:rsid w:val="008503FB"/>
    <w:rsid w:val="00851C51"/>
    <w:rsid w:val="00852A70"/>
    <w:rsid w:val="00854299"/>
    <w:rsid w:val="0085431E"/>
    <w:rsid w:val="008548A8"/>
    <w:rsid w:val="00855CAA"/>
    <w:rsid w:val="008568EA"/>
    <w:rsid w:val="00856A06"/>
    <w:rsid w:val="008571CA"/>
    <w:rsid w:val="008573FD"/>
    <w:rsid w:val="008608F1"/>
    <w:rsid w:val="00860FBF"/>
    <w:rsid w:val="008610EE"/>
    <w:rsid w:val="00861365"/>
    <w:rsid w:val="00861B7E"/>
    <w:rsid w:val="008624D0"/>
    <w:rsid w:val="0086320E"/>
    <w:rsid w:val="00863303"/>
    <w:rsid w:val="00864118"/>
    <w:rsid w:val="008648E3"/>
    <w:rsid w:val="00864E9E"/>
    <w:rsid w:val="0086590E"/>
    <w:rsid w:val="00865E1C"/>
    <w:rsid w:val="008662C3"/>
    <w:rsid w:val="00866DBB"/>
    <w:rsid w:val="0086732C"/>
    <w:rsid w:val="0086741F"/>
    <w:rsid w:val="00867493"/>
    <w:rsid w:val="00871C1C"/>
    <w:rsid w:val="008722A1"/>
    <w:rsid w:val="00873013"/>
    <w:rsid w:val="00873590"/>
    <w:rsid w:val="00873B86"/>
    <w:rsid w:val="00873DA0"/>
    <w:rsid w:val="0087467F"/>
    <w:rsid w:val="00874EE4"/>
    <w:rsid w:val="008759C4"/>
    <w:rsid w:val="008771EA"/>
    <w:rsid w:val="008772F1"/>
    <w:rsid w:val="00877633"/>
    <w:rsid w:val="00877758"/>
    <w:rsid w:val="00877FF3"/>
    <w:rsid w:val="00880BB8"/>
    <w:rsid w:val="008812C3"/>
    <w:rsid w:val="008823F5"/>
    <w:rsid w:val="00882A8B"/>
    <w:rsid w:val="00883592"/>
    <w:rsid w:val="0088383C"/>
    <w:rsid w:val="008838AA"/>
    <w:rsid w:val="00883CE0"/>
    <w:rsid w:val="00884273"/>
    <w:rsid w:val="008842C9"/>
    <w:rsid w:val="00884875"/>
    <w:rsid w:val="00885651"/>
    <w:rsid w:val="0088590C"/>
    <w:rsid w:val="00885EFE"/>
    <w:rsid w:val="00887302"/>
    <w:rsid w:val="00887707"/>
    <w:rsid w:val="008879B9"/>
    <w:rsid w:val="00887BBD"/>
    <w:rsid w:val="00887BED"/>
    <w:rsid w:val="008907F4"/>
    <w:rsid w:val="00890DFC"/>
    <w:rsid w:val="00891FAD"/>
    <w:rsid w:val="0089321C"/>
    <w:rsid w:val="008948A1"/>
    <w:rsid w:val="00894930"/>
    <w:rsid w:val="00894FE5"/>
    <w:rsid w:val="008952A4"/>
    <w:rsid w:val="008964AC"/>
    <w:rsid w:val="00896672"/>
    <w:rsid w:val="00896718"/>
    <w:rsid w:val="00896831"/>
    <w:rsid w:val="00896A76"/>
    <w:rsid w:val="0089778B"/>
    <w:rsid w:val="00897835"/>
    <w:rsid w:val="008978F8"/>
    <w:rsid w:val="00897F3C"/>
    <w:rsid w:val="008A07CF"/>
    <w:rsid w:val="008A07FA"/>
    <w:rsid w:val="008A0CDC"/>
    <w:rsid w:val="008A1A76"/>
    <w:rsid w:val="008A24A9"/>
    <w:rsid w:val="008A2E24"/>
    <w:rsid w:val="008A3723"/>
    <w:rsid w:val="008A3870"/>
    <w:rsid w:val="008A458F"/>
    <w:rsid w:val="008A4B7D"/>
    <w:rsid w:val="008A5B68"/>
    <w:rsid w:val="008A6359"/>
    <w:rsid w:val="008A71BA"/>
    <w:rsid w:val="008B0B15"/>
    <w:rsid w:val="008B0D38"/>
    <w:rsid w:val="008B0E7F"/>
    <w:rsid w:val="008B1344"/>
    <w:rsid w:val="008B14BB"/>
    <w:rsid w:val="008B1572"/>
    <w:rsid w:val="008B15C6"/>
    <w:rsid w:val="008B1EAF"/>
    <w:rsid w:val="008B2219"/>
    <w:rsid w:val="008B2E55"/>
    <w:rsid w:val="008B2F57"/>
    <w:rsid w:val="008B3A62"/>
    <w:rsid w:val="008B3C28"/>
    <w:rsid w:val="008B433C"/>
    <w:rsid w:val="008B474F"/>
    <w:rsid w:val="008B528B"/>
    <w:rsid w:val="008B5D42"/>
    <w:rsid w:val="008B6250"/>
    <w:rsid w:val="008B67C6"/>
    <w:rsid w:val="008C04F7"/>
    <w:rsid w:val="008C10D2"/>
    <w:rsid w:val="008C207B"/>
    <w:rsid w:val="008C2358"/>
    <w:rsid w:val="008C2426"/>
    <w:rsid w:val="008C2E1B"/>
    <w:rsid w:val="008C4002"/>
    <w:rsid w:val="008C5856"/>
    <w:rsid w:val="008C7A38"/>
    <w:rsid w:val="008D0766"/>
    <w:rsid w:val="008D1A43"/>
    <w:rsid w:val="008D1C61"/>
    <w:rsid w:val="008D2221"/>
    <w:rsid w:val="008D3BF2"/>
    <w:rsid w:val="008D3EA6"/>
    <w:rsid w:val="008D475D"/>
    <w:rsid w:val="008D49FE"/>
    <w:rsid w:val="008D514C"/>
    <w:rsid w:val="008D574B"/>
    <w:rsid w:val="008D5EF6"/>
    <w:rsid w:val="008D64C7"/>
    <w:rsid w:val="008D6969"/>
    <w:rsid w:val="008D6E97"/>
    <w:rsid w:val="008D7570"/>
    <w:rsid w:val="008D77C3"/>
    <w:rsid w:val="008D7EDD"/>
    <w:rsid w:val="008D7F68"/>
    <w:rsid w:val="008E066A"/>
    <w:rsid w:val="008E0CAE"/>
    <w:rsid w:val="008E12DE"/>
    <w:rsid w:val="008E1C45"/>
    <w:rsid w:val="008E201C"/>
    <w:rsid w:val="008E2A80"/>
    <w:rsid w:val="008E32FF"/>
    <w:rsid w:val="008E35E8"/>
    <w:rsid w:val="008E3AA8"/>
    <w:rsid w:val="008E5113"/>
    <w:rsid w:val="008E585E"/>
    <w:rsid w:val="008E62BB"/>
    <w:rsid w:val="008E75CA"/>
    <w:rsid w:val="008F01FC"/>
    <w:rsid w:val="008F040A"/>
    <w:rsid w:val="008F1E6F"/>
    <w:rsid w:val="008F2433"/>
    <w:rsid w:val="008F2C18"/>
    <w:rsid w:val="008F38A5"/>
    <w:rsid w:val="008F4097"/>
    <w:rsid w:val="008F591B"/>
    <w:rsid w:val="008F6B4A"/>
    <w:rsid w:val="008F77B0"/>
    <w:rsid w:val="008F79E8"/>
    <w:rsid w:val="008F7BED"/>
    <w:rsid w:val="008F7F99"/>
    <w:rsid w:val="00900923"/>
    <w:rsid w:val="00900D6B"/>
    <w:rsid w:val="0090106F"/>
    <w:rsid w:val="009018E5"/>
    <w:rsid w:val="00902809"/>
    <w:rsid w:val="009028C2"/>
    <w:rsid w:val="00902F76"/>
    <w:rsid w:val="0090348A"/>
    <w:rsid w:val="009035BD"/>
    <w:rsid w:val="00903715"/>
    <w:rsid w:val="00903BB3"/>
    <w:rsid w:val="009041DC"/>
    <w:rsid w:val="009043B4"/>
    <w:rsid w:val="009050BA"/>
    <w:rsid w:val="00905E17"/>
    <w:rsid w:val="0090623E"/>
    <w:rsid w:val="00907DF6"/>
    <w:rsid w:val="00910829"/>
    <w:rsid w:val="00910BDC"/>
    <w:rsid w:val="009110F0"/>
    <w:rsid w:val="00911C4B"/>
    <w:rsid w:val="009123E6"/>
    <w:rsid w:val="009126D2"/>
    <w:rsid w:val="00912762"/>
    <w:rsid w:val="00912A51"/>
    <w:rsid w:val="009138DB"/>
    <w:rsid w:val="00913903"/>
    <w:rsid w:val="00913B56"/>
    <w:rsid w:val="00913CE3"/>
    <w:rsid w:val="00913D51"/>
    <w:rsid w:val="00913D8B"/>
    <w:rsid w:val="009143E2"/>
    <w:rsid w:val="00914C3C"/>
    <w:rsid w:val="00915C55"/>
    <w:rsid w:val="00916156"/>
    <w:rsid w:val="00916E0B"/>
    <w:rsid w:val="00916E79"/>
    <w:rsid w:val="00917784"/>
    <w:rsid w:val="0092002D"/>
    <w:rsid w:val="00920BFC"/>
    <w:rsid w:val="00920E9F"/>
    <w:rsid w:val="009214B4"/>
    <w:rsid w:val="009221B8"/>
    <w:rsid w:val="00922832"/>
    <w:rsid w:val="0092355C"/>
    <w:rsid w:val="00923F72"/>
    <w:rsid w:val="009244DC"/>
    <w:rsid w:val="00924EEF"/>
    <w:rsid w:val="009253EC"/>
    <w:rsid w:val="00925D8C"/>
    <w:rsid w:val="00925FDB"/>
    <w:rsid w:val="00926184"/>
    <w:rsid w:val="00926683"/>
    <w:rsid w:val="009271EC"/>
    <w:rsid w:val="00927A50"/>
    <w:rsid w:val="00927DF3"/>
    <w:rsid w:val="009308A5"/>
    <w:rsid w:val="00930EBD"/>
    <w:rsid w:val="009316F9"/>
    <w:rsid w:val="00931E02"/>
    <w:rsid w:val="00932643"/>
    <w:rsid w:val="009335CE"/>
    <w:rsid w:val="00934E17"/>
    <w:rsid w:val="009357D9"/>
    <w:rsid w:val="00935D66"/>
    <w:rsid w:val="00936EC6"/>
    <w:rsid w:val="00937285"/>
    <w:rsid w:val="00937EBB"/>
    <w:rsid w:val="0094296A"/>
    <w:rsid w:val="00943394"/>
    <w:rsid w:val="00943E87"/>
    <w:rsid w:val="0094418C"/>
    <w:rsid w:val="00945BC8"/>
    <w:rsid w:val="00946826"/>
    <w:rsid w:val="009476BB"/>
    <w:rsid w:val="009501AA"/>
    <w:rsid w:val="00951375"/>
    <w:rsid w:val="00951466"/>
    <w:rsid w:val="00951B64"/>
    <w:rsid w:val="00951DDF"/>
    <w:rsid w:val="00952326"/>
    <w:rsid w:val="0095323F"/>
    <w:rsid w:val="00953A18"/>
    <w:rsid w:val="00953E00"/>
    <w:rsid w:val="00954BED"/>
    <w:rsid w:val="00956AE8"/>
    <w:rsid w:val="00956C91"/>
    <w:rsid w:val="009576A7"/>
    <w:rsid w:val="009606DF"/>
    <w:rsid w:val="009611EB"/>
    <w:rsid w:val="009613AA"/>
    <w:rsid w:val="009616AC"/>
    <w:rsid w:val="009619E1"/>
    <w:rsid w:val="00961B1C"/>
    <w:rsid w:val="0096279A"/>
    <w:rsid w:val="00963099"/>
    <w:rsid w:val="00963932"/>
    <w:rsid w:val="0096465F"/>
    <w:rsid w:val="00964B4B"/>
    <w:rsid w:val="009652CC"/>
    <w:rsid w:val="009659CF"/>
    <w:rsid w:val="0096617D"/>
    <w:rsid w:val="0096623F"/>
    <w:rsid w:val="009669EB"/>
    <w:rsid w:val="0097058C"/>
    <w:rsid w:val="00970E82"/>
    <w:rsid w:val="00971782"/>
    <w:rsid w:val="00971BC3"/>
    <w:rsid w:val="00972E68"/>
    <w:rsid w:val="009730C5"/>
    <w:rsid w:val="009733BC"/>
    <w:rsid w:val="009748EA"/>
    <w:rsid w:val="00974988"/>
    <w:rsid w:val="00974EB9"/>
    <w:rsid w:val="0097602C"/>
    <w:rsid w:val="009765E7"/>
    <w:rsid w:val="00976DCF"/>
    <w:rsid w:val="00977F73"/>
    <w:rsid w:val="00977FAD"/>
    <w:rsid w:val="00977FB2"/>
    <w:rsid w:val="00981004"/>
    <w:rsid w:val="0098191F"/>
    <w:rsid w:val="00981FAD"/>
    <w:rsid w:val="00983140"/>
    <w:rsid w:val="0098358B"/>
    <w:rsid w:val="009844B2"/>
    <w:rsid w:val="00984A33"/>
    <w:rsid w:val="00984F3C"/>
    <w:rsid w:val="00985537"/>
    <w:rsid w:val="00985C04"/>
    <w:rsid w:val="009866EF"/>
    <w:rsid w:val="00986AB0"/>
    <w:rsid w:val="00986C0D"/>
    <w:rsid w:val="009871A7"/>
    <w:rsid w:val="00987243"/>
    <w:rsid w:val="00990E63"/>
    <w:rsid w:val="00991AA9"/>
    <w:rsid w:val="009922C8"/>
    <w:rsid w:val="00992A4B"/>
    <w:rsid w:val="00994643"/>
    <w:rsid w:val="00994B47"/>
    <w:rsid w:val="0099666F"/>
    <w:rsid w:val="009968D2"/>
    <w:rsid w:val="00996A87"/>
    <w:rsid w:val="00997AC7"/>
    <w:rsid w:val="00997B4E"/>
    <w:rsid w:val="00997E6B"/>
    <w:rsid w:val="009A01DC"/>
    <w:rsid w:val="009A0BD7"/>
    <w:rsid w:val="009A1180"/>
    <w:rsid w:val="009A215F"/>
    <w:rsid w:val="009A2ED0"/>
    <w:rsid w:val="009A31E5"/>
    <w:rsid w:val="009A3342"/>
    <w:rsid w:val="009A3CF4"/>
    <w:rsid w:val="009A44AF"/>
    <w:rsid w:val="009A630E"/>
    <w:rsid w:val="009A69A6"/>
    <w:rsid w:val="009A6CCC"/>
    <w:rsid w:val="009A7B3E"/>
    <w:rsid w:val="009B00E8"/>
    <w:rsid w:val="009B0662"/>
    <w:rsid w:val="009B07F3"/>
    <w:rsid w:val="009B1348"/>
    <w:rsid w:val="009B1BDF"/>
    <w:rsid w:val="009B22E5"/>
    <w:rsid w:val="009B252F"/>
    <w:rsid w:val="009B2AE5"/>
    <w:rsid w:val="009B43B0"/>
    <w:rsid w:val="009B470D"/>
    <w:rsid w:val="009B54E0"/>
    <w:rsid w:val="009B5FF0"/>
    <w:rsid w:val="009B7322"/>
    <w:rsid w:val="009B75C1"/>
    <w:rsid w:val="009B7853"/>
    <w:rsid w:val="009B7A78"/>
    <w:rsid w:val="009B7CEB"/>
    <w:rsid w:val="009C0183"/>
    <w:rsid w:val="009C19F4"/>
    <w:rsid w:val="009C21AE"/>
    <w:rsid w:val="009C23E6"/>
    <w:rsid w:val="009C2E23"/>
    <w:rsid w:val="009C3030"/>
    <w:rsid w:val="009C32CE"/>
    <w:rsid w:val="009C3AFE"/>
    <w:rsid w:val="009C545F"/>
    <w:rsid w:val="009C587A"/>
    <w:rsid w:val="009C660E"/>
    <w:rsid w:val="009C681C"/>
    <w:rsid w:val="009C7250"/>
    <w:rsid w:val="009C781B"/>
    <w:rsid w:val="009D0524"/>
    <w:rsid w:val="009D0CC6"/>
    <w:rsid w:val="009D1A3F"/>
    <w:rsid w:val="009D1CA7"/>
    <w:rsid w:val="009D39C5"/>
    <w:rsid w:val="009D3EAE"/>
    <w:rsid w:val="009D5226"/>
    <w:rsid w:val="009D596D"/>
    <w:rsid w:val="009D5F9E"/>
    <w:rsid w:val="009D675C"/>
    <w:rsid w:val="009D6B51"/>
    <w:rsid w:val="009D7C7B"/>
    <w:rsid w:val="009E00C1"/>
    <w:rsid w:val="009E07B1"/>
    <w:rsid w:val="009E1336"/>
    <w:rsid w:val="009E14ED"/>
    <w:rsid w:val="009E1834"/>
    <w:rsid w:val="009E1B46"/>
    <w:rsid w:val="009E1BC5"/>
    <w:rsid w:val="009E1ED4"/>
    <w:rsid w:val="009E2E1B"/>
    <w:rsid w:val="009E303D"/>
    <w:rsid w:val="009E4485"/>
    <w:rsid w:val="009E4AB2"/>
    <w:rsid w:val="009E4CD6"/>
    <w:rsid w:val="009E5588"/>
    <w:rsid w:val="009E5981"/>
    <w:rsid w:val="009E5C02"/>
    <w:rsid w:val="009E77C5"/>
    <w:rsid w:val="009E7B3E"/>
    <w:rsid w:val="009F0C2D"/>
    <w:rsid w:val="009F23F7"/>
    <w:rsid w:val="009F2446"/>
    <w:rsid w:val="009F3422"/>
    <w:rsid w:val="009F395C"/>
    <w:rsid w:val="009F6085"/>
    <w:rsid w:val="009F68E1"/>
    <w:rsid w:val="009F6B8D"/>
    <w:rsid w:val="009F7088"/>
    <w:rsid w:val="009F712D"/>
    <w:rsid w:val="009F73BB"/>
    <w:rsid w:val="009F7D18"/>
    <w:rsid w:val="009F7D21"/>
    <w:rsid w:val="00A0042A"/>
    <w:rsid w:val="00A0055E"/>
    <w:rsid w:val="00A0083D"/>
    <w:rsid w:val="00A00C26"/>
    <w:rsid w:val="00A01041"/>
    <w:rsid w:val="00A01FDD"/>
    <w:rsid w:val="00A03273"/>
    <w:rsid w:val="00A035F9"/>
    <w:rsid w:val="00A0487C"/>
    <w:rsid w:val="00A04B48"/>
    <w:rsid w:val="00A0595D"/>
    <w:rsid w:val="00A059BA"/>
    <w:rsid w:val="00A05BE7"/>
    <w:rsid w:val="00A063D7"/>
    <w:rsid w:val="00A06C03"/>
    <w:rsid w:val="00A06C0A"/>
    <w:rsid w:val="00A1039B"/>
    <w:rsid w:val="00A10FB1"/>
    <w:rsid w:val="00A11284"/>
    <w:rsid w:val="00A114BB"/>
    <w:rsid w:val="00A1157C"/>
    <w:rsid w:val="00A11840"/>
    <w:rsid w:val="00A11B0D"/>
    <w:rsid w:val="00A128D2"/>
    <w:rsid w:val="00A12A9F"/>
    <w:rsid w:val="00A12D00"/>
    <w:rsid w:val="00A12F8B"/>
    <w:rsid w:val="00A13182"/>
    <w:rsid w:val="00A1390C"/>
    <w:rsid w:val="00A14081"/>
    <w:rsid w:val="00A14491"/>
    <w:rsid w:val="00A146AD"/>
    <w:rsid w:val="00A146D7"/>
    <w:rsid w:val="00A14D76"/>
    <w:rsid w:val="00A15301"/>
    <w:rsid w:val="00A15433"/>
    <w:rsid w:val="00A15814"/>
    <w:rsid w:val="00A158DF"/>
    <w:rsid w:val="00A172F0"/>
    <w:rsid w:val="00A173F8"/>
    <w:rsid w:val="00A17B87"/>
    <w:rsid w:val="00A17D94"/>
    <w:rsid w:val="00A21550"/>
    <w:rsid w:val="00A21B0D"/>
    <w:rsid w:val="00A22A79"/>
    <w:rsid w:val="00A23229"/>
    <w:rsid w:val="00A233C6"/>
    <w:rsid w:val="00A23715"/>
    <w:rsid w:val="00A238EB"/>
    <w:rsid w:val="00A24128"/>
    <w:rsid w:val="00A2440C"/>
    <w:rsid w:val="00A2487C"/>
    <w:rsid w:val="00A24A2D"/>
    <w:rsid w:val="00A25C2F"/>
    <w:rsid w:val="00A2624C"/>
    <w:rsid w:val="00A265F1"/>
    <w:rsid w:val="00A2675C"/>
    <w:rsid w:val="00A2790C"/>
    <w:rsid w:val="00A27BEE"/>
    <w:rsid w:val="00A30868"/>
    <w:rsid w:val="00A30CBE"/>
    <w:rsid w:val="00A312F4"/>
    <w:rsid w:val="00A319F3"/>
    <w:rsid w:val="00A31AB8"/>
    <w:rsid w:val="00A32880"/>
    <w:rsid w:val="00A32A89"/>
    <w:rsid w:val="00A32B2B"/>
    <w:rsid w:val="00A33233"/>
    <w:rsid w:val="00A33BF0"/>
    <w:rsid w:val="00A340C1"/>
    <w:rsid w:val="00A34F41"/>
    <w:rsid w:val="00A351B9"/>
    <w:rsid w:val="00A35A21"/>
    <w:rsid w:val="00A35A37"/>
    <w:rsid w:val="00A364C2"/>
    <w:rsid w:val="00A366B7"/>
    <w:rsid w:val="00A3696D"/>
    <w:rsid w:val="00A36D69"/>
    <w:rsid w:val="00A376D0"/>
    <w:rsid w:val="00A37972"/>
    <w:rsid w:val="00A402F2"/>
    <w:rsid w:val="00A40C0F"/>
    <w:rsid w:val="00A411A0"/>
    <w:rsid w:val="00A41419"/>
    <w:rsid w:val="00A41E53"/>
    <w:rsid w:val="00A42072"/>
    <w:rsid w:val="00A42369"/>
    <w:rsid w:val="00A42597"/>
    <w:rsid w:val="00A42D3D"/>
    <w:rsid w:val="00A437A4"/>
    <w:rsid w:val="00A43B98"/>
    <w:rsid w:val="00A4406D"/>
    <w:rsid w:val="00A4425D"/>
    <w:rsid w:val="00A463C1"/>
    <w:rsid w:val="00A4653E"/>
    <w:rsid w:val="00A46C8D"/>
    <w:rsid w:val="00A46D43"/>
    <w:rsid w:val="00A47129"/>
    <w:rsid w:val="00A474B0"/>
    <w:rsid w:val="00A475D3"/>
    <w:rsid w:val="00A477E6"/>
    <w:rsid w:val="00A47C60"/>
    <w:rsid w:val="00A50605"/>
    <w:rsid w:val="00A50999"/>
    <w:rsid w:val="00A51B18"/>
    <w:rsid w:val="00A51E46"/>
    <w:rsid w:val="00A52012"/>
    <w:rsid w:val="00A5275D"/>
    <w:rsid w:val="00A52E7A"/>
    <w:rsid w:val="00A53457"/>
    <w:rsid w:val="00A53E59"/>
    <w:rsid w:val="00A561A5"/>
    <w:rsid w:val="00A60885"/>
    <w:rsid w:val="00A60C8A"/>
    <w:rsid w:val="00A61722"/>
    <w:rsid w:val="00A61F30"/>
    <w:rsid w:val="00A62784"/>
    <w:rsid w:val="00A6282E"/>
    <w:rsid w:val="00A62FD5"/>
    <w:rsid w:val="00A63322"/>
    <w:rsid w:val="00A63D44"/>
    <w:rsid w:val="00A6492B"/>
    <w:rsid w:val="00A65FE8"/>
    <w:rsid w:val="00A666CF"/>
    <w:rsid w:val="00A66BA2"/>
    <w:rsid w:val="00A67DBC"/>
    <w:rsid w:val="00A70149"/>
    <w:rsid w:val="00A70F34"/>
    <w:rsid w:val="00A7114C"/>
    <w:rsid w:val="00A72431"/>
    <w:rsid w:val="00A7312D"/>
    <w:rsid w:val="00A73D11"/>
    <w:rsid w:val="00A75314"/>
    <w:rsid w:val="00A75C64"/>
    <w:rsid w:val="00A7653C"/>
    <w:rsid w:val="00A7661D"/>
    <w:rsid w:val="00A76689"/>
    <w:rsid w:val="00A77739"/>
    <w:rsid w:val="00A80750"/>
    <w:rsid w:val="00A813B8"/>
    <w:rsid w:val="00A8146F"/>
    <w:rsid w:val="00A819AC"/>
    <w:rsid w:val="00A8211C"/>
    <w:rsid w:val="00A8318C"/>
    <w:rsid w:val="00A836DD"/>
    <w:rsid w:val="00A83E00"/>
    <w:rsid w:val="00A84726"/>
    <w:rsid w:val="00A85383"/>
    <w:rsid w:val="00A859ED"/>
    <w:rsid w:val="00A86312"/>
    <w:rsid w:val="00A865F8"/>
    <w:rsid w:val="00A870FA"/>
    <w:rsid w:val="00A87210"/>
    <w:rsid w:val="00A87D8C"/>
    <w:rsid w:val="00A911FE"/>
    <w:rsid w:val="00A9181A"/>
    <w:rsid w:val="00A91F78"/>
    <w:rsid w:val="00A92326"/>
    <w:rsid w:val="00A925AF"/>
    <w:rsid w:val="00A93132"/>
    <w:rsid w:val="00A940A9"/>
    <w:rsid w:val="00A94B9F"/>
    <w:rsid w:val="00A94E30"/>
    <w:rsid w:val="00A95555"/>
    <w:rsid w:val="00A95674"/>
    <w:rsid w:val="00A9593F"/>
    <w:rsid w:val="00A964CC"/>
    <w:rsid w:val="00A979C7"/>
    <w:rsid w:val="00A97DCE"/>
    <w:rsid w:val="00AA1F78"/>
    <w:rsid w:val="00AA2353"/>
    <w:rsid w:val="00AA257E"/>
    <w:rsid w:val="00AA2840"/>
    <w:rsid w:val="00AA406C"/>
    <w:rsid w:val="00AA48D7"/>
    <w:rsid w:val="00AA4979"/>
    <w:rsid w:val="00AA5011"/>
    <w:rsid w:val="00AA5410"/>
    <w:rsid w:val="00AA5535"/>
    <w:rsid w:val="00AA58F0"/>
    <w:rsid w:val="00AA6356"/>
    <w:rsid w:val="00AA65D1"/>
    <w:rsid w:val="00AA66B5"/>
    <w:rsid w:val="00AA689E"/>
    <w:rsid w:val="00AA6917"/>
    <w:rsid w:val="00AA71B7"/>
    <w:rsid w:val="00AA74A1"/>
    <w:rsid w:val="00AA77AF"/>
    <w:rsid w:val="00AA7B1E"/>
    <w:rsid w:val="00AB02B7"/>
    <w:rsid w:val="00AB0A73"/>
    <w:rsid w:val="00AB129A"/>
    <w:rsid w:val="00AB17DE"/>
    <w:rsid w:val="00AB1A28"/>
    <w:rsid w:val="00AB1A60"/>
    <w:rsid w:val="00AB2D4B"/>
    <w:rsid w:val="00AB3599"/>
    <w:rsid w:val="00AB3604"/>
    <w:rsid w:val="00AB42FB"/>
    <w:rsid w:val="00AB4728"/>
    <w:rsid w:val="00AB49C1"/>
    <w:rsid w:val="00AB4D00"/>
    <w:rsid w:val="00AB5186"/>
    <w:rsid w:val="00AB53BE"/>
    <w:rsid w:val="00AB544D"/>
    <w:rsid w:val="00AB54EA"/>
    <w:rsid w:val="00AB555A"/>
    <w:rsid w:val="00AB55F9"/>
    <w:rsid w:val="00AB6DDB"/>
    <w:rsid w:val="00AB7929"/>
    <w:rsid w:val="00AC0023"/>
    <w:rsid w:val="00AC0B65"/>
    <w:rsid w:val="00AC1702"/>
    <w:rsid w:val="00AC2A6D"/>
    <w:rsid w:val="00AC583B"/>
    <w:rsid w:val="00AC5F01"/>
    <w:rsid w:val="00AC5F93"/>
    <w:rsid w:val="00AC6283"/>
    <w:rsid w:val="00AC63B8"/>
    <w:rsid w:val="00AC7594"/>
    <w:rsid w:val="00AC7B8E"/>
    <w:rsid w:val="00AD03FB"/>
    <w:rsid w:val="00AD0AC9"/>
    <w:rsid w:val="00AD2FC7"/>
    <w:rsid w:val="00AD4841"/>
    <w:rsid w:val="00AD581F"/>
    <w:rsid w:val="00AD5B28"/>
    <w:rsid w:val="00AD619E"/>
    <w:rsid w:val="00AD61C4"/>
    <w:rsid w:val="00AD626A"/>
    <w:rsid w:val="00AD736A"/>
    <w:rsid w:val="00AD7542"/>
    <w:rsid w:val="00AD77A0"/>
    <w:rsid w:val="00AD78FE"/>
    <w:rsid w:val="00AD7B1A"/>
    <w:rsid w:val="00AE05F0"/>
    <w:rsid w:val="00AE07FD"/>
    <w:rsid w:val="00AE0ECE"/>
    <w:rsid w:val="00AE15B8"/>
    <w:rsid w:val="00AE1A7A"/>
    <w:rsid w:val="00AE28AE"/>
    <w:rsid w:val="00AE31E5"/>
    <w:rsid w:val="00AE4234"/>
    <w:rsid w:val="00AE4EC7"/>
    <w:rsid w:val="00AE6792"/>
    <w:rsid w:val="00AF0714"/>
    <w:rsid w:val="00AF08A7"/>
    <w:rsid w:val="00AF0B10"/>
    <w:rsid w:val="00AF11B3"/>
    <w:rsid w:val="00AF1812"/>
    <w:rsid w:val="00AF2713"/>
    <w:rsid w:val="00AF2A81"/>
    <w:rsid w:val="00AF330E"/>
    <w:rsid w:val="00AF4C7D"/>
    <w:rsid w:val="00AF54BF"/>
    <w:rsid w:val="00AF6383"/>
    <w:rsid w:val="00AF6B36"/>
    <w:rsid w:val="00AF786C"/>
    <w:rsid w:val="00B01684"/>
    <w:rsid w:val="00B028A7"/>
    <w:rsid w:val="00B02909"/>
    <w:rsid w:val="00B02E13"/>
    <w:rsid w:val="00B03957"/>
    <w:rsid w:val="00B03A06"/>
    <w:rsid w:val="00B044AA"/>
    <w:rsid w:val="00B05283"/>
    <w:rsid w:val="00B0542A"/>
    <w:rsid w:val="00B066D9"/>
    <w:rsid w:val="00B0709C"/>
    <w:rsid w:val="00B07119"/>
    <w:rsid w:val="00B07C37"/>
    <w:rsid w:val="00B07C4D"/>
    <w:rsid w:val="00B07FBE"/>
    <w:rsid w:val="00B105F4"/>
    <w:rsid w:val="00B10A9B"/>
    <w:rsid w:val="00B12761"/>
    <w:rsid w:val="00B128E8"/>
    <w:rsid w:val="00B12DE9"/>
    <w:rsid w:val="00B12E34"/>
    <w:rsid w:val="00B131D2"/>
    <w:rsid w:val="00B133A2"/>
    <w:rsid w:val="00B139E4"/>
    <w:rsid w:val="00B13F21"/>
    <w:rsid w:val="00B13F3D"/>
    <w:rsid w:val="00B14BA6"/>
    <w:rsid w:val="00B14C83"/>
    <w:rsid w:val="00B14EA9"/>
    <w:rsid w:val="00B15798"/>
    <w:rsid w:val="00B15C9A"/>
    <w:rsid w:val="00B15CF7"/>
    <w:rsid w:val="00B17542"/>
    <w:rsid w:val="00B203A0"/>
    <w:rsid w:val="00B20BB8"/>
    <w:rsid w:val="00B21EB5"/>
    <w:rsid w:val="00B22569"/>
    <w:rsid w:val="00B23EF6"/>
    <w:rsid w:val="00B243BD"/>
    <w:rsid w:val="00B24455"/>
    <w:rsid w:val="00B24545"/>
    <w:rsid w:val="00B24DA7"/>
    <w:rsid w:val="00B259A9"/>
    <w:rsid w:val="00B266DB"/>
    <w:rsid w:val="00B27701"/>
    <w:rsid w:val="00B27A05"/>
    <w:rsid w:val="00B30A98"/>
    <w:rsid w:val="00B30E0F"/>
    <w:rsid w:val="00B31628"/>
    <w:rsid w:val="00B32C34"/>
    <w:rsid w:val="00B33901"/>
    <w:rsid w:val="00B33A3E"/>
    <w:rsid w:val="00B33C37"/>
    <w:rsid w:val="00B34EDB"/>
    <w:rsid w:val="00B365DF"/>
    <w:rsid w:val="00B3689D"/>
    <w:rsid w:val="00B374AC"/>
    <w:rsid w:val="00B377B1"/>
    <w:rsid w:val="00B37934"/>
    <w:rsid w:val="00B41216"/>
    <w:rsid w:val="00B41344"/>
    <w:rsid w:val="00B417E4"/>
    <w:rsid w:val="00B4200F"/>
    <w:rsid w:val="00B42D84"/>
    <w:rsid w:val="00B4323F"/>
    <w:rsid w:val="00B433AF"/>
    <w:rsid w:val="00B438DC"/>
    <w:rsid w:val="00B43B3B"/>
    <w:rsid w:val="00B43CB5"/>
    <w:rsid w:val="00B43D5F"/>
    <w:rsid w:val="00B43F5F"/>
    <w:rsid w:val="00B43F7D"/>
    <w:rsid w:val="00B4429E"/>
    <w:rsid w:val="00B4587A"/>
    <w:rsid w:val="00B459CF"/>
    <w:rsid w:val="00B46BF1"/>
    <w:rsid w:val="00B47B51"/>
    <w:rsid w:val="00B509E2"/>
    <w:rsid w:val="00B52AF6"/>
    <w:rsid w:val="00B52EB4"/>
    <w:rsid w:val="00B531A9"/>
    <w:rsid w:val="00B53222"/>
    <w:rsid w:val="00B532B5"/>
    <w:rsid w:val="00B53466"/>
    <w:rsid w:val="00B540B6"/>
    <w:rsid w:val="00B54AE7"/>
    <w:rsid w:val="00B55480"/>
    <w:rsid w:val="00B56D04"/>
    <w:rsid w:val="00B57364"/>
    <w:rsid w:val="00B60204"/>
    <w:rsid w:val="00B6162D"/>
    <w:rsid w:val="00B6199A"/>
    <w:rsid w:val="00B64741"/>
    <w:rsid w:val="00B64C91"/>
    <w:rsid w:val="00B65538"/>
    <w:rsid w:val="00B66929"/>
    <w:rsid w:val="00B66B8D"/>
    <w:rsid w:val="00B67280"/>
    <w:rsid w:val="00B67CFA"/>
    <w:rsid w:val="00B70007"/>
    <w:rsid w:val="00B70815"/>
    <w:rsid w:val="00B70B27"/>
    <w:rsid w:val="00B70FD4"/>
    <w:rsid w:val="00B7174C"/>
    <w:rsid w:val="00B719C3"/>
    <w:rsid w:val="00B71B21"/>
    <w:rsid w:val="00B71C72"/>
    <w:rsid w:val="00B71E01"/>
    <w:rsid w:val="00B72187"/>
    <w:rsid w:val="00B72D32"/>
    <w:rsid w:val="00B736C1"/>
    <w:rsid w:val="00B73813"/>
    <w:rsid w:val="00B7419C"/>
    <w:rsid w:val="00B74E09"/>
    <w:rsid w:val="00B77678"/>
    <w:rsid w:val="00B77746"/>
    <w:rsid w:val="00B77870"/>
    <w:rsid w:val="00B80118"/>
    <w:rsid w:val="00B80439"/>
    <w:rsid w:val="00B80503"/>
    <w:rsid w:val="00B80692"/>
    <w:rsid w:val="00B80BCE"/>
    <w:rsid w:val="00B81262"/>
    <w:rsid w:val="00B813BD"/>
    <w:rsid w:val="00B814B5"/>
    <w:rsid w:val="00B8178F"/>
    <w:rsid w:val="00B81E6D"/>
    <w:rsid w:val="00B83F8A"/>
    <w:rsid w:val="00B84574"/>
    <w:rsid w:val="00B8486A"/>
    <w:rsid w:val="00B84DFF"/>
    <w:rsid w:val="00B84EAB"/>
    <w:rsid w:val="00B85213"/>
    <w:rsid w:val="00B86558"/>
    <w:rsid w:val="00B86E4B"/>
    <w:rsid w:val="00B8745E"/>
    <w:rsid w:val="00B87494"/>
    <w:rsid w:val="00B875B3"/>
    <w:rsid w:val="00B877EF"/>
    <w:rsid w:val="00B87B50"/>
    <w:rsid w:val="00B87C50"/>
    <w:rsid w:val="00B87D38"/>
    <w:rsid w:val="00B87F56"/>
    <w:rsid w:val="00B905E3"/>
    <w:rsid w:val="00B9114C"/>
    <w:rsid w:val="00B91BFC"/>
    <w:rsid w:val="00B91D0A"/>
    <w:rsid w:val="00B9242C"/>
    <w:rsid w:val="00B92BE7"/>
    <w:rsid w:val="00B94F68"/>
    <w:rsid w:val="00B9579A"/>
    <w:rsid w:val="00B95988"/>
    <w:rsid w:val="00B959B0"/>
    <w:rsid w:val="00B971FB"/>
    <w:rsid w:val="00B97E28"/>
    <w:rsid w:val="00BA00BE"/>
    <w:rsid w:val="00BA0FAD"/>
    <w:rsid w:val="00BA17CF"/>
    <w:rsid w:val="00BA1B0E"/>
    <w:rsid w:val="00BA235F"/>
    <w:rsid w:val="00BA343A"/>
    <w:rsid w:val="00BA36D0"/>
    <w:rsid w:val="00BA37E1"/>
    <w:rsid w:val="00BA38F0"/>
    <w:rsid w:val="00BA54EE"/>
    <w:rsid w:val="00BA5742"/>
    <w:rsid w:val="00BA59FD"/>
    <w:rsid w:val="00BA5B0A"/>
    <w:rsid w:val="00BA5BE0"/>
    <w:rsid w:val="00BA5D27"/>
    <w:rsid w:val="00BA6919"/>
    <w:rsid w:val="00BA6BC2"/>
    <w:rsid w:val="00BA6BDF"/>
    <w:rsid w:val="00BA6E30"/>
    <w:rsid w:val="00BA77ED"/>
    <w:rsid w:val="00BA7A18"/>
    <w:rsid w:val="00BB0930"/>
    <w:rsid w:val="00BB1B50"/>
    <w:rsid w:val="00BB2823"/>
    <w:rsid w:val="00BB2D33"/>
    <w:rsid w:val="00BB2EEF"/>
    <w:rsid w:val="00BB2EFF"/>
    <w:rsid w:val="00BB516D"/>
    <w:rsid w:val="00BB5C45"/>
    <w:rsid w:val="00BB5D32"/>
    <w:rsid w:val="00BB6DB6"/>
    <w:rsid w:val="00BB7596"/>
    <w:rsid w:val="00BB7FEE"/>
    <w:rsid w:val="00BC1F74"/>
    <w:rsid w:val="00BC2FCC"/>
    <w:rsid w:val="00BC37CB"/>
    <w:rsid w:val="00BC479A"/>
    <w:rsid w:val="00BC5A46"/>
    <w:rsid w:val="00BC61FD"/>
    <w:rsid w:val="00BC6251"/>
    <w:rsid w:val="00BC6F20"/>
    <w:rsid w:val="00BC6FE5"/>
    <w:rsid w:val="00BD0964"/>
    <w:rsid w:val="00BD1432"/>
    <w:rsid w:val="00BD1B5B"/>
    <w:rsid w:val="00BD2071"/>
    <w:rsid w:val="00BD3416"/>
    <w:rsid w:val="00BD410F"/>
    <w:rsid w:val="00BD4399"/>
    <w:rsid w:val="00BD5360"/>
    <w:rsid w:val="00BD5879"/>
    <w:rsid w:val="00BD6C6E"/>
    <w:rsid w:val="00BD6EE0"/>
    <w:rsid w:val="00BD7304"/>
    <w:rsid w:val="00BD7B20"/>
    <w:rsid w:val="00BE01FA"/>
    <w:rsid w:val="00BE02CF"/>
    <w:rsid w:val="00BE0867"/>
    <w:rsid w:val="00BE27F8"/>
    <w:rsid w:val="00BE2E2A"/>
    <w:rsid w:val="00BE458E"/>
    <w:rsid w:val="00BE4686"/>
    <w:rsid w:val="00BE475B"/>
    <w:rsid w:val="00BE49CF"/>
    <w:rsid w:val="00BE4D6A"/>
    <w:rsid w:val="00BE52C0"/>
    <w:rsid w:val="00BE5DBC"/>
    <w:rsid w:val="00BE5DF7"/>
    <w:rsid w:val="00BE6E2F"/>
    <w:rsid w:val="00BE7480"/>
    <w:rsid w:val="00BE7D90"/>
    <w:rsid w:val="00BF1276"/>
    <w:rsid w:val="00BF2489"/>
    <w:rsid w:val="00BF2EF0"/>
    <w:rsid w:val="00BF384D"/>
    <w:rsid w:val="00BF386C"/>
    <w:rsid w:val="00BF3A5F"/>
    <w:rsid w:val="00BF44C4"/>
    <w:rsid w:val="00BF4F0E"/>
    <w:rsid w:val="00BF5743"/>
    <w:rsid w:val="00BF764B"/>
    <w:rsid w:val="00C0101C"/>
    <w:rsid w:val="00C013A4"/>
    <w:rsid w:val="00C01626"/>
    <w:rsid w:val="00C017B5"/>
    <w:rsid w:val="00C0182B"/>
    <w:rsid w:val="00C02A86"/>
    <w:rsid w:val="00C02E18"/>
    <w:rsid w:val="00C02EA2"/>
    <w:rsid w:val="00C040BD"/>
    <w:rsid w:val="00C04267"/>
    <w:rsid w:val="00C04554"/>
    <w:rsid w:val="00C04965"/>
    <w:rsid w:val="00C04D73"/>
    <w:rsid w:val="00C05665"/>
    <w:rsid w:val="00C0649A"/>
    <w:rsid w:val="00C06551"/>
    <w:rsid w:val="00C06947"/>
    <w:rsid w:val="00C06BC8"/>
    <w:rsid w:val="00C07EC2"/>
    <w:rsid w:val="00C10037"/>
    <w:rsid w:val="00C1061F"/>
    <w:rsid w:val="00C119B5"/>
    <w:rsid w:val="00C11B69"/>
    <w:rsid w:val="00C11B96"/>
    <w:rsid w:val="00C11BE5"/>
    <w:rsid w:val="00C11D29"/>
    <w:rsid w:val="00C12210"/>
    <w:rsid w:val="00C12C56"/>
    <w:rsid w:val="00C1346C"/>
    <w:rsid w:val="00C149EA"/>
    <w:rsid w:val="00C14C48"/>
    <w:rsid w:val="00C15077"/>
    <w:rsid w:val="00C15B11"/>
    <w:rsid w:val="00C1620D"/>
    <w:rsid w:val="00C166E4"/>
    <w:rsid w:val="00C17065"/>
    <w:rsid w:val="00C1787D"/>
    <w:rsid w:val="00C178F3"/>
    <w:rsid w:val="00C20532"/>
    <w:rsid w:val="00C20AFB"/>
    <w:rsid w:val="00C20B82"/>
    <w:rsid w:val="00C2126C"/>
    <w:rsid w:val="00C221A1"/>
    <w:rsid w:val="00C22FBB"/>
    <w:rsid w:val="00C23669"/>
    <w:rsid w:val="00C241BE"/>
    <w:rsid w:val="00C246A2"/>
    <w:rsid w:val="00C25112"/>
    <w:rsid w:val="00C257BC"/>
    <w:rsid w:val="00C261DD"/>
    <w:rsid w:val="00C27874"/>
    <w:rsid w:val="00C30247"/>
    <w:rsid w:val="00C30E67"/>
    <w:rsid w:val="00C3157A"/>
    <w:rsid w:val="00C315E4"/>
    <w:rsid w:val="00C31EE5"/>
    <w:rsid w:val="00C324E9"/>
    <w:rsid w:val="00C32B93"/>
    <w:rsid w:val="00C33ADE"/>
    <w:rsid w:val="00C33C5D"/>
    <w:rsid w:val="00C33D22"/>
    <w:rsid w:val="00C3623A"/>
    <w:rsid w:val="00C370E9"/>
    <w:rsid w:val="00C4020C"/>
    <w:rsid w:val="00C411FE"/>
    <w:rsid w:val="00C41FEC"/>
    <w:rsid w:val="00C4275D"/>
    <w:rsid w:val="00C42EF4"/>
    <w:rsid w:val="00C4368D"/>
    <w:rsid w:val="00C440EA"/>
    <w:rsid w:val="00C44FE0"/>
    <w:rsid w:val="00C45332"/>
    <w:rsid w:val="00C45733"/>
    <w:rsid w:val="00C46497"/>
    <w:rsid w:val="00C471E3"/>
    <w:rsid w:val="00C47A6A"/>
    <w:rsid w:val="00C50A82"/>
    <w:rsid w:val="00C50D73"/>
    <w:rsid w:val="00C5127A"/>
    <w:rsid w:val="00C5130C"/>
    <w:rsid w:val="00C513D0"/>
    <w:rsid w:val="00C5186E"/>
    <w:rsid w:val="00C52ABE"/>
    <w:rsid w:val="00C52C85"/>
    <w:rsid w:val="00C533B7"/>
    <w:rsid w:val="00C53BF2"/>
    <w:rsid w:val="00C54A8D"/>
    <w:rsid w:val="00C55517"/>
    <w:rsid w:val="00C5554E"/>
    <w:rsid w:val="00C55D6B"/>
    <w:rsid w:val="00C55FAE"/>
    <w:rsid w:val="00C565AE"/>
    <w:rsid w:val="00C5789F"/>
    <w:rsid w:val="00C603CB"/>
    <w:rsid w:val="00C60697"/>
    <w:rsid w:val="00C607DD"/>
    <w:rsid w:val="00C61BB0"/>
    <w:rsid w:val="00C62074"/>
    <w:rsid w:val="00C6213A"/>
    <w:rsid w:val="00C62984"/>
    <w:rsid w:val="00C63151"/>
    <w:rsid w:val="00C632FA"/>
    <w:rsid w:val="00C63528"/>
    <w:rsid w:val="00C63DE3"/>
    <w:rsid w:val="00C643F3"/>
    <w:rsid w:val="00C648D5"/>
    <w:rsid w:val="00C64975"/>
    <w:rsid w:val="00C65346"/>
    <w:rsid w:val="00C657ED"/>
    <w:rsid w:val="00C65FF5"/>
    <w:rsid w:val="00C665EE"/>
    <w:rsid w:val="00C67659"/>
    <w:rsid w:val="00C67683"/>
    <w:rsid w:val="00C702C2"/>
    <w:rsid w:val="00C70657"/>
    <w:rsid w:val="00C706B3"/>
    <w:rsid w:val="00C71ADC"/>
    <w:rsid w:val="00C7310C"/>
    <w:rsid w:val="00C73284"/>
    <w:rsid w:val="00C73632"/>
    <w:rsid w:val="00C74342"/>
    <w:rsid w:val="00C74B26"/>
    <w:rsid w:val="00C764D8"/>
    <w:rsid w:val="00C765CC"/>
    <w:rsid w:val="00C77100"/>
    <w:rsid w:val="00C7777F"/>
    <w:rsid w:val="00C821BA"/>
    <w:rsid w:val="00C8227D"/>
    <w:rsid w:val="00C82526"/>
    <w:rsid w:val="00C82E56"/>
    <w:rsid w:val="00C8468E"/>
    <w:rsid w:val="00C847DA"/>
    <w:rsid w:val="00C84A46"/>
    <w:rsid w:val="00C851DE"/>
    <w:rsid w:val="00C86147"/>
    <w:rsid w:val="00C8619A"/>
    <w:rsid w:val="00C87BD2"/>
    <w:rsid w:val="00C912D3"/>
    <w:rsid w:val="00C91C37"/>
    <w:rsid w:val="00C91E18"/>
    <w:rsid w:val="00C9201D"/>
    <w:rsid w:val="00C93269"/>
    <w:rsid w:val="00C93473"/>
    <w:rsid w:val="00C935A3"/>
    <w:rsid w:val="00C93A63"/>
    <w:rsid w:val="00C93F5C"/>
    <w:rsid w:val="00C94E8B"/>
    <w:rsid w:val="00C94E8C"/>
    <w:rsid w:val="00C950EF"/>
    <w:rsid w:val="00C95669"/>
    <w:rsid w:val="00C961BE"/>
    <w:rsid w:val="00C970B9"/>
    <w:rsid w:val="00C972F8"/>
    <w:rsid w:val="00C9765B"/>
    <w:rsid w:val="00CA0492"/>
    <w:rsid w:val="00CA14EC"/>
    <w:rsid w:val="00CA1AA0"/>
    <w:rsid w:val="00CA3FEA"/>
    <w:rsid w:val="00CA47DB"/>
    <w:rsid w:val="00CA4865"/>
    <w:rsid w:val="00CA4EA5"/>
    <w:rsid w:val="00CA4EEF"/>
    <w:rsid w:val="00CA4F60"/>
    <w:rsid w:val="00CA5A0D"/>
    <w:rsid w:val="00CA5C03"/>
    <w:rsid w:val="00CA6065"/>
    <w:rsid w:val="00CA6F80"/>
    <w:rsid w:val="00CA7ABC"/>
    <w:rsid w:val="00CA7C8C"/>
    <w:rsid w:val="00CB01BE"/>
    <w:rsid w:val="00CB0FED"/>
    <w:rsid w:val="00CB1045"/>
    <w:rsid w:val="00CB1950"/>
    <w:rsid w:val="00CB2AEA"/>
    <w:rsid w:val="00CB2F14"/>
    <w:rsid w:val="00CB4FC3"/>
    <w:rsid w:val="00CB527F"/>
    <w:rsid w:val="00CB57CA"/>
    <w:rsid w:val="00CB627A"/>
    <w:rsid w:val="00CB6A36"/>
    <w:rsid w:val="00CB740D"/>
    <w:rsid w:val="00CB7A28"/>
    <w:rsid w:val="00CC073B"/>
    <w:rsid w:val="00CC100E"/>
    <w:rsid w:val="00CC1677"/>
    <w:rsid w:val="00CC1B63"/>
    <w:rsid w:val="00CC2A75"/>
    <w:rsid w:val="00CC317E"/>
    <w:rsid w:val="00CC3279"/>
    <w:rsid w:val="00CC4A51"/>
    <w:rsid w:val="00CC4D81"/>
    <w:rsid w:val="00CC5258"/>
    <w:rsid w:val="00CC5692"/>
    <w:rsid w:val="00CC5770"/>
    <w:rsid w:val="00CC5B84"/>
    <w:rsid w:val="00CC6E51"/>
    <w:rsid w:val="00CC6EAB"/>
    <w:rsid w:val="00CC7066"/>
    <w:rsid w:val="00CC77E4"/>
    <w:rsid w:val="00CC7DD9"/>
    <w:rsid w:val="00CD0677"/>
    <w:rsid w:val="00CD0CE2"/>
    <w:rsid w:val="00CD0D48"/>
    <w:rsid w:val="00CD122D"/>
    <w:rsid w:val="00CD12FE"/>
    <w:rsid w:val="00CD1441"/>
    <w:rsid w:val="00CD15B0"/>
    <w:rsid w:val="00CD15C2"/>
    <w:rsid w:val="00CD18B9"/>
    <w:rsid w:val="00CD1970"/>
    <w:rsid w:val="00CD1B99"/>
    <w:rsid w:val="00CD1F4E"/>
    <w:rsid w:val="00CD2128"/>
    <w:rsid w:val="00CD2270"/>
    <w:rsid w:val="00CD2461"/>
    <w:rsid w:val="00CD2DB0"/>
    <w:rsid w:val="00CD5EEA"/>
    <w:rsid w:val="00CD63DA"/>
    <w:rsid w:val="00CE0B0B"/>
    <w:rsid w:val="00CE1BB7"/>
    <w:rsid w:val="00CE1CC7"/>
    <w:rsid w:val="00CE2E69"/>
    <w:rsid w:val="00CE34BE"/>
    <w:rsid w:val="00CE3AFA"/>
    <w:rsid w:val="00CE47C5"/>
    <w:rsid w:val="00CE49D8"/>
    <w:rsid w:val="00CE4AFD"/>
    <w:rsid w:val="00CE4C3F"/>
    <w:rsid w:val="00CE4CD9"/>
    <w:rsid w:val="00CE59B1"/>
    <w:rsid w:val="00CE5CA5"/>
    <w:rsid w:val="00CE6483"/>
    <w:rsid w:val="00CE6A4B"/>
    <w:rsid w:val="00CE74E1"/>
    <w:rsid w:val="00CE7C10"/>
    <w:rsid w:val="00CF106C"/>
    <w:rsid w:val="00CF1586"/>
    <w:rsid w:val="00CF2C8B"/>
    <w:rsid w:val="00CF30E9"/>
    <w:rsid w:val="00CF341C"/>
    <w:rsid w:val="00CF4846"/>
    <w:rsid w:val="00CF48F5"/>
    <w:rsid w:val="00CF5CD3"/>
    <w:rsid w:val="00CF65C5"/>
    <w:rsid w:val="00CF6F49"/>
    <w:rsid w:val="00CF73BA"/>
    <w:rsid w:val="00CF768A"/>
    <w:rsid w:val="00D00077"/>
    <w:rsid w:val="00D0039D"/>
    <w:rsid w:val="00D01360"/>
    <w:rsid w:val="00D013F2"/>
    <w:rsid w:val="00D020F0"/>
    <w:rsid w:val="00D028E5"/>
    <w:rsid w:val="00D02A6B"/>
    <w:rsid w:val="00D02EBB"/>
    <w:rsid w:val="00D02EEE"/>
    <w:rsid w:val="00D0345F"/>
    <w:rsid w:val="00D03554"/>
    <w:rsid w:val="00D03E30"/>
    <w:rsid w:val="00D0538F"/>
    <w:rsid w:val="00D060A0"/>
    <w:rsid w:val="00D07BCE"/>
    <w:rsid w:val="00D10766"/>
    <w:rsid w:val="00D10E37"/>
    <w:rsid w:val="00D11E7D"/>
    <w:rsid w:val="00D11FEE"/>
    <w:rsid w:val="00D135CE"/>
    <w:rsid w:val="00D13D97"/>
    <w:rsid w:val="00D14CE1"/>
    <w:rsid w:val="00D15357"/>
    <w:rsid w:val="00D156F6"/>
    <w:rsid w:val="00D15880"/>
    <w:rsid w:val="00D159AC"/>
    <w:rsid w:val="00D15D15"/>
    <w:rsid w:val="00D16A55"/>
    <w:rsid w:val="00D173B8"/>
    <w:rsid w:val="00D1759D"/>
    <w:rsid w:val="00D17E88"/>
    <w:rsid w:val="00D17F8D"/>
    <w:rsid w:val="00D2062C"/>
    <w:rsid w:val="00D20C3D"/>
    <w:rsid w:val="00D20F45"/>
    <w:rsid w:val="00D2197F"/>
    <w:rsid w:val="00D21C45"/>
    <w:rsid w:val="00D221D9"/>
    <w:rsid w:val="00D2307A"/>
    <w:rsid w:val="00D23FDC"/>
    <w:rsid w:val="00D242AA"/>
    <w:rsid w:val="00D24621"/>
    <w:rsid w:val="00D24634"/>
    <w:rsid w:val="00D24AD3"/>
    <w:rsid w:val="00D24E0F"/>
    <w:rsid w:val="00D24FC9"/>
    <w:rsid w:val="00D2579D"/>
    <w:rsid w:val="00D2633D"/>
    <w:rsid w:val="00D268D0"/>
    <w:rsid w:val="00D2713E"/>
    <w:rsid w:val="00D27D79"/>
    <w:rsid w:val="00D30197"/>
    <w:rsid w:val="00D305A1"/>
    <w:rsid w:val="00D32699"/>
    <w:rsid w:val="00D34654"/>
    <w:rsid w:val="00D34694"/>
    <w:rsid w:val="00D348AA"/>
    <w:rsid w:val="00D357A1"/>
    <w:rsid w:val="00D35811"/>
    <w:rsid w:val="00D35B45"/>
    <w:rsid w:val="00D40C36"/>
    <w:rsid w:val="00D40C48"/>
    <w:rsid w:val="00D41648"/>
    <w:rsid w:val="00D41EB0"/>
    <w:rsid w:val="00D4230C"/>
    <w:rsid w:val="00D424D4"/>
    <w:rsid w:val="00D42E53"/>
    <w:rsid w:val="00D45A27"/>
    <w:rsid w:val="00D45A9A"/>
    <w:rsid w:val="00D45F69"/>
    <w:rsid w:val="00D4645B"/>
    <w:rsid w:val="00D469E9"/>
    <w:rsid w:val="00D46B71"/>
    <w:rsid w:val="00D46C60"/>
    <w:rsid w:val="00D46E5E"/>
    <w:rsid w:val="00D4778D"/>
    <w:rsid w:val="00D50524"/>
    <w:rsid w:val="00D5139C"/>
    <w:rsid w:val="00D513D9"/>
    <w:rsid w:val="00D51446"/>
    <w:rsid w:val="00D5154C"/>
    <w:rsid w:val="00D51A41"/>
    <w:rsid w:val="00D524D7"/>
    <w:rsid w:val="00D53245"/>
    <w:rsid w:val="00D53781"/>
    <w:rsid w:val="00D538E3"/>
    <w:rsid w:val="00D53E13"/>
    <w:rsid w:val="00D53F27"/>
    <w:rsid w:val="00D544B2"/>
    <w:rsid w:val="00D546EA"/>
    <w:rsid w:val="00D54BE7"/>
    <w:rsid w:val="00D5513F"/>
    <w:rsid w:val="00D5559B"/>
    <w:rsid w:val="00D55A0C"/>
    <w:rsid w:val="00D560FF"/>
    <w:rsid w:val="00D568C2"/>
    <w:rsid w:val="00D570BB"/>
    <w:rsid w:val="00D573F4"/>
    <w:rsid w:val="00D57AE8"/>
    <w:rsid w:val="00D57CFE"/>
    <w:rsid w:val="00D60855"/>
    <w:rsid w:val="00D60CBD"/>
    <w:rsid w:val="00D60E8A"/>
    <w:rsid w:val="00D610A3"/>
    <w:rsid w:val="00D610B0"/>
    <w:rsid w:val="00D620DD"/>
    <w:rsid w:val="00D625F0"/>
    <w:rsid w:val="00D63271"/>
    <w:rsid w:val="00D63423"/>
    <w:rsid w:val="00D6372F"/>
    <w:rsid w:val="00D63CBA"/>
    <w:rsid w:val="00D64B69"/>
    <w:rsid w:val="00D6505A"/>
    <w:rsid w:val="00D655F1"/>
    <w:rsid w:val="00D66F99"/>
    <w:rsid w:val="00D708BE"/>
    <w:rsid w:val="00D70999"/>
    <w:rsid w:val="00D70CF4"/>
    <w:rsid w:val="00D713E5"/>
    <w:rsid w:val="00D71F5B"/>
    <w:rsid w:val="00D743C8"/>
    <w:rsid w:val="00D74417"/>
    <w:rsid w:val="00D751A4"/>
    <w:rsid w:val="00D75272"/>
    <w:rsid w:val="00D75486"/>
    <w:rsid w:val="00D75A0C"/>
    <w:rsid w:val="00D75B33"/>
    <w:rsid w:val="00D75F4C"/>
    <w:rsid w:val="00D76EC0"/>
    <w:rsid w:val="00D7742A"/>
    <w:rsid w:val="00D77518"/>
    <w:rsid w:val="00D77BF7"/>
    <w:rsid w:val="00D77C14"/>
    <w:rsid w:val="00D80242"/>
    <w:rsid w:val="00D8156C"/>
    <w:rsid w:val="00D82AC4"/>
    <w:rsid w:val="00D83815"/>
    <w:rsid w:val="00D83ADE"/>
    <w:rsid w:val="00D8446E"/>
    <w:rsid w:val="00D8491D"/>
    <w:rsid w:val="00D849A8"/>
    <w:rsid w:val="00D84BDC"/>
    <w:rsid w:val="00D84EA9"/>
    <w:rsid w:val="00D84F4C"/>
    <w:rsid w:val="00D8514A"/>
    <w:rsid w:val="00D867C0"/>
    <w:rsid w:val="00D86B13"/>
    <w:rsid w:val="00D87304"/>
    <w:rsid w:val="00D9021B"/>
    <w:rsid w:val="00D904AD"/>
    <w:rsid w:val="00D9218D"/>
    <w:rsid w:val="00D95C21"/>
    <w:rsid w:val="00D96995"/>
    <w:rsid w:val="00D97938"/>
    <w:rsid w:val="00D97947"/>
    <w:rsid w:val="00DA0BF8"/>
    <w:rsid w:val="00DA2255"/>
    <w:rsid w:val="00DA2303"/>
    <w:rsid w:val="00DA280B"/>
    <w:rsid w:val="00DA2BC9"/>
    <w:rsid w:val="00DA2C17"/>
    <w:rsid w:val="00DA3112"/>
    <w:rsid w:val="00DA3F1B"/>
    <w:rsid w:val="00DA4ABB"/>
    <w:rsid w:val="00DA4BEE"/>
    <w:rsid w:val="00DA5211"/>
    <w:rsid w:val="00DA52D5"/>
    <w:rsid w:val="00DA56E3"/>
    <w:rsid w:val="00DA6FDA"/>
    <w:rsid w:val="00DB0DFF"/>
    <w:rsid w:val="00DB0EC6"/>
    <w:rsid w:val="00DB1091"/>
    <w:rsid w:val="00DB1352"/>
    <w:rsid w:val="00DB25BA"/>
    <w:rsid w:val="00DB27FC"/>
    <w:rsid w:val="00DB2FBB"/>
    <w:rsid w:val="00DB3593"/>
    <w:rsid w:val="00DB3643"/>
    <w:rsid w:val="00DB37A5"/>
    <w:rsid w:val="00DB4176"/>
    <w:rsid w:val="00DB42EC"/>
    <w:rsid w:val="00DB4817"/>
    <w:rsid w:val="00DB49B4"/>
    <w:rsid w:val="00DB4F85"/>
    <w:rsid w:val="00DB593B"/>
    <w:rsid w:val="00DB5CF6"/>
    <w:rsid w:val="00DB61DD"/>
    <w:rsid w:val="00DB61E6"/>
    <w:rsid w:val="00DB63B1"/>
    <w:rsid w:val="00DB66B6"/>
    <w:rsid w:val="00DB6809"/>
    <w:rsid w:val="00DB6CBB"/>
    <w:rsid w:val="00DB6E8A"/>
    <w:rsid w:val="00DC02D5"/>
    <w:rsid w:val="00DC063C"/>
    <w:rsid w:val="00DC21F3"/>
    <w:rsid w:val="00DC26E2"/>
    <w:rsid w:val="00DC2992"/>
    <w:rsid w:val="00DC2A11"/>
    <w:rsid w:val="00DC2E39"/>
    <w:rsid w:val="00DC3371"/>
    <w:rsid w:val="00DC3C3A"/>
    <w:rsid w:val="00DC467A"/>
    <w:rsid w:val="00DC4922"/>
    <w:rsid w:val="00DC544D"/>
    <w:rsid w:val="00DC5FE3"/>
    <w:rsid w:val="00DC6061"/>
    <w:rsid w:val="00DC65FB"/>
    <w:rsid w:val="00DC722F"/>
    <w:rsid w:val="00DC72B3"/>
    <w:rsid w:val="00DC72F1"/>
    <w:rsid w:val="00DC7325"/>
    <w:rsid w:val="00DC7756"/>
    <w:rsid w:val="00DD04A2"/>
    <w:rsid w:val="00DD0CBE"/>
    <w:rsid w:val="00DD2042"/>
    <w:rsid w:val="00DD3101"/>
    <w:rsid w:val="00DD351A"/>
    <w:rsid w:val="00DD3971"/>
    <w:rsid w:val="00DD3F5A"/>
    <w:rsid w:val="00DD45FA"/>
    <w:rsid w:val="00DD5413"/>
    <w:rsid w:val="00DD6EF1"/>
    <w:rsid w:val="00DE00A7"/>
    <w:rsid w:val="00DE058B"/>
    <w:rsid w:val="00DE09CD"/>
    <w:rsid w:val="00DE0B22"/>
    <w:rsid w:val="00DE0B2D"/>
    <w:rsid w:val="00DE0B98"/>
    <w:rsid w:val="00DE0FF6"/>
    <w:rsid w:val="00DE10E7"/>
    <w:rsid w:val="00DE28DB"/>
    <w:rsid w:val="00DE3D5C"/>
    <w:rsid w:val="00DE446E"/>
    <w:rsid w:val="00DE4A9E"/>
    <w:rsid w:val="00DE4E1F"/>
    <w:rsid w:val="00DE5188"/>
    <w:rsid w:val="00DE5278"/>
    <w:rsid w:val="00DE5370"/>
    <w:rsid w:val="00DE56B7"/>
    <w:rsid w:val="00DE5D74"/>
    <w:rsid w:val="00DE5F65"/>
    <w:rsid w:val="00DE6489"/>
    <w:rsid w:val="00DE663B"/>
    <w:rsid w:val="00DE693E"/>
    <w:rsid w:val="00DE70B6"/>
    <w:rsid w:val="00DE7729"/>
    <w:rsid w:val="00DE797C"/>
    <w:rsid w:val="00DF0005"/>
    <w:rsid w:val="00DF0108"/>
    <w:rsid w:val="00DF0369"/>
    <w:rsid w:val="00DF06D0"/>
    <w:rsid w:val="00DF0A95"/>
    <w:rsid w:val="00DF0D2C"/>
    <w:rsid w:val="00DF1560"/>
    <w:rsid w:val="00DF2AF0"/>
    <w:rsid w:val="00DF346F"/>
    <w:rsid w:val="00DF34D2"/>
    <w:rsid w:val="00DF3948"/>
    <w:rsid w:val="00DF3AD1"/>
    <w:rsid w:val="00DF48BC"/>
    <w:rsid w:val="00DF50C5"/>
    <w:rsid w:val="00DF5265"/>
    <w:rsid w:val="00DF66AE"/>
    <w:rsid w:val="00DF6C83"/>
    <w:rsid w:val="00DF75B1"/>
    <w:rsid w:val="00DF7BEA"/>
    <w:rsid w:val="00E0140E"/>
    <w:rsid w:val="00E01916"/>
    <w:rsid w:val="00E01E62"/>
    <w:rsid w:val="00E01E7A"/>
    <w:rsid w:val="00E01FBA"/>
    <w:rsid w:val="00E028E1"/>
    <w:rsid w:val="00E029C9"/>
    <w:rsid w:val="00E02FE7"/>
    <w:rsid w:val="00E0318F"/>
    <w:rsid w:val="00E03237"/>
    <w:rsid w:val="00E04557"/>
    <w:rsid w:val="00E047F7"/>
    <w:rsid w:val="00E048E5"/>
    <w:rsid w:val="00E0546B"/>
    <w:rsid w:val="00E0578E"/>
    <w:rsid w:val="00E0602F"/>
    <w:rsid w:val="00E06114"/>
    <w:rsid w:val="00E07CC8"/>
    <w:rsid w:val="00E11762"/>
    <w:rsid w:val="00E11A61"/>
    <w:rsid w:val="00E125C2"/>
    <w:rsid w:val="00E14C67"/>
    <w:rsid w:val="00E1614A"/>
    <w:rsid w:val="00E165BA"/>
    <w:rsid w:val="00E20664"/>
    <w:rsid w:val="00E20721"/>
    <w:rsid w:val="00E207EF"/>
    <w:rsid w:val="00E2128C"/>
    <w:rsid w:val="00E214E2"/>
    <w:rsid w:val="00E219C3"/>
    <w:rsid w:val="00E2347B"/>
    <w:rsid w:val="00E23956"/>
    <w:rsid w:val="00E253DF"/>
    <w:rsid w:val="00E26828"/>
    <w:rsid w:val="00E26EB3"/>
    <w:rsid w:val="00E274C9"/>
    <w:rsid w:val="00E27D0A"/>
    <w:rsid w:val="00E302B4"/>
    <w:rsid w:val="00E30EDF"/>
    <w:rsid w:val="00E30FA0"/>
    <w:rsid w:val="00E32EE8"/>
    <w:rsid w:val="00E330B2"/>
    <w:rsid w:val="00E33BB2"/>
    <w:rsid w:val="00E33F40"/>
    <w:rsid w:val="00E34F49"/>
    <w:rsid w:val="00E35103"/>
    <w:rsid w:val="00E3516F"/>
    <w:rsid w:val="00E35484"/>
    <w:rsid w:val="00E35FF9"/>
    <w:rsid w:val="00E36506"/>
    <w:rsid w:val="00E36CEF"/>
    <w:rsid w:val="00E37AE2"/>
    <w:rsid w:val="00E37C4E"/>
    <w:rsid w:val="00E416CA"/>
    <w:rsid w:val="00E425D7"/>
    <w:rsid w:val="00E42E63"/>
    <w:rsid w:val="00E431B0"/>
    <w:rsid w:val="00E44178"/>
    <w:rsid w:val="00E4455C"/>
    <w:rsid w:val="00E448B6"/>
    <w:rsid w:val="00E44CEF"/>
    <w:rsid w:val="00E44F4B"/>
    <w:rsid w:val="00E4567A"/>
    <w:rsid w:val="00E46F37"/>
    <w:rsid w:val="00E51002"/>
    <w:rsid w:val="00E51099"/>
    <w:rsid w:val="00E51843"/>
    <w:rsid w:val="00E51BC2"/>
    <w:rsid w:val="00E51F6B"/>
    <w:rsid w:val="00E53379"/>
    <w:rsid w:val="00E53579"/>
    <w:rsid w:val="00E5473D"/>
    <w:rsid w:val="00E547B7"/>
    <w:rsid w:val="00E54EF6"/>
    <w:rsid w:val="00E55196"/>
    <w:rsid w:val="00E567F8"/>
    <w:rsid w:val="00E56FAC"/>
    <w:rsid w:val="00E57A13"/>
    <w:rsid w:val="00E57C05"/>
    <w:rsid w:val="00E60457"/>
    <w:rsid w:val="00E60635"/>
    <w:rsid w:val="00E607D5"/>
    <w:rsid w:val="00E60D10"/>
    <w:rsid w:val="00E61427"/>
    <w:rsid w:val="00E6158D"/>
    <w:rsid w:val="00E6160F"/>
    <w:rsid w:val="00E6228A"/>
    <w:rsid w:val="00E62ACB"/>
    <w:rsid w:val="00E62C6A"/>
    <w:rsid w:val="00E633B5"/>
    <w:rsid w:val="00E638A5"/>
    <w:rsid w:val="00E63C50"/>
    <w:rsid w:val="00E649BE"/>
    <w:rsid w:val="00E65155"/>
    <w:rsid w:val="00E651F3"/>
    <w:rsid w:val="00E65265"/>
    <w:rsid w:val="00E657EA"/>
    <w:rsid w:val="00E65D2F"/>
    <w:rsid w:val="00E66D55"/>
    <w:rsid w:val="00E66E85"/>
    <w:rsid w:val="00E67667"/>
    <w:rsid w:val="00E678E7"/>
    <w:rsid w:val="00E72BAD"/>
    <w:rsid w:val="00E73187"/>
    <w:rsid w:val="00E743C9"/>
    <w:rsid w:val="00E7502B"/>
    <w:rsid w:val="00E751E3"/>
    <w:rsid w:val="00E757AD"/>
    <w:rsid w:val="00E75B9B"/>
    <w:rsid w:val="00E75E17"/>
    <w:rsid w:val="00E76BC5"/>
    <w:rsid w:val="00E77988"/>
    <w:rsid w:val="00E812C5"/>
    <w:rsid w:val="00E81E0A"/>
    <w:rsid w:val="00E832BA"/>
    <w:rsid w:val="00E83755"/>
    <w:rsid w:val="00E83756"/>
    <w:rsid w:val="00E837F9"/>
    <w:rsid w:val="00E83FAC"/>
    <w:rsid w:val="00E84623"/>
    <w:rsid w:val="00E848E2"/>
    <w:rsid w:val="00E849A4"/>
    <w:rsid w:val="00E858E1"/>
    <w:rsid w:val="00E8631D"/>
    <w:rsid w:val="00E874C2"/>
    <w:rsid w:val="00E92666"/>
    <w:rsid w:val="00E92DA9"/>
    <w:rsid w:val="00E933FD"/>
    <w:rsid w:val="00E94001"/>
    <w:rsid w:val="00E94634"/>
    <w:rsid w:val="00E953C7"/>
    <w:rsid w:val="00E95459"/>
    <w:rsid w:val="00E96025"/>
    <w:rsid w:val="00E9648C"/>
    <w:rsid w:val="00E9693A"/>
    <w:rsid w:val="00E96A3F"/>
    <w:rsid w:val="00E974BB"/>
    <w:rsid w:val="00E978F5"/>
    <w:rsid w:val="00EA0160"/>
    <w:rsid w:val="00EA026A"/>
    <w:rsid w:val="00EA0E5F"/>
    <w:rsid w:val="00EA1990"/>
    <w:rsid w:val="00EA1AC8"/>
    <w:rsid w:val="00EA1BA8"/>
    <w:rsid w:val="00EA1FB1"/>
    <w:rsid w:val="00EA2FA1"/>
    <w:rsid w:val="00EA301D"/>
    <w:rsid w:val="00EA3185"/>
    <w:rsid w:val="00EA3341"/>
    <w:rsid w:val="00EA3BA2"/>
    <w:rsid w:val="00EA3DC8"/>
    <w:rsid w:val="00EA417E"/>
    <w:rsid w:val="00EA4B9E"/>
    <w:rsid w:val="00EA4C6F"/>
    <w:rsid w:val="00EA4F8C"/>
    <w:rsid w:val="00EA569F"/>
    <w:rsid w:val="00EA5B83"/>
    <w:rsid w:val="00EA604F"/>
    <w:rsid w:val="00EA722D"/>
    <w:rsid w:val="00EA7269"/>
    <w:rsid w:val="00EB048C"/>
    <w:rsid w:val="00EB092E"/>
    <w:rsid w:val="00EB129F"/>
    <w:rsid w:val="00EB17DF"/>
    <w:rsid w:val="00EB19B4"/>
    <w:rsid w:val="00EB1A03"/>
    <w:rsid w:val="00EB25F8"/>
    <w:rsid w:val="00EB3D0F"/>
    <w:rsid w:val="00EB3E82"/>
    <w:rsid w:val="00EB4A30"/>
    <w:rsid w:val="00EB51B6"/>
    <w:rsid w:val="00EB6CA0"/>
    <w:rsid w:val="00EB6E79"/>
    <w:rsid w:val="00EB76A2"/>
    <w:rsid w:val="00EB7860"/>
    <w:rsid w:val="00EC075F"/>
    <w:rsid w:val="00EC0DD1"/>
    <w:rsid w:val="00EC1D7C"/>
    <w:rsid w:val="00EC20E4"/>
    <w:rsid w:val="00EC2CC9"/>
    <w:rsid w:val="00EC31B6"/>
    <w:rsid w:val="00EC3A12"/>
    <w:rsid w:val="00EC5159"/>
    <w:rsid w:val="00EC5A02"/>
    <w:rsid w:val="00EC62CB"/>
    <w:rsid w:val="00EC694B"/>
    <w:rsid w:val="00EC750A"/>
    <w:rsid w:val="00EC7575"/>
    <w:rsid w:val="00ED107A"/>
    <w:rsid w:val="00ED11FC"/>
    <w:rsid w:val="00ED12E2"/>
    <w:rsid w:val="00ED14F7"/>
    <w:rsid w:val="00ED3EC1"/>
    <w:rsid w:val="00ED40CF"/>
    <w:rsid w:val="00ED486F"/>
    <w:rsid w:val="00ED5734"/>
    <w:rsid w:val="00ED59C3"/>
    <w:rsid w:val="00ED643E"/>
    <w:rsid w:val="00ED7BFD"/>
    <w:rsid w:val="00ED7D24"/>
    <w:rsid w:val="00EE066E"/>
    <w:rsid w:val="00EE13FF"/>
    <w:rsid w:val="00EE1CC9"/>
    <w:rsid w:val="00EE2076"/>
    <w:rsid w:val="00EE2367"/>
    <w:rsid w:val="00EE3D1A"/>
    <w:rsid w:val="00EE49EE"/>
    <w:rsid w:val="00EE4CB5"/>
    <w:rsid w:val="00EE4F39"/>
    <w:rsid w:val="00EE4FAD"/>
    <w:rsid w:val="00EE5D6C"/>
    <w:rsid w:val="00EE5DCA"/>
    <w:rsid w:val="00EE6346"/>
    <w:rsid w:val="00EE6407"/>
    <w:rsid w:val="00EE6D1C"/>
    <w:rsid w:val="00EF0CFD"/>
    <w:rsid w:val="00EF12DC"/>
    <w:rsid w:val="00EF156F"/>
    <w:rsid w:val="00EF1DFE"/>
    <w:rsid w:val="00EF2C34"/>
    <w:rsid w:val="00EF2DA5"/>
    <w:rsid w:val="00EF36F9"/>
    <w:rsid w:val="00EF4921"/>
    <w:rsid w:val="00EF4AAE"/>
    <w:rsid w:val="00EF4C05"/>
    <w:rsid w:val="00EF4EBB"/>
    <w:rsid w:val="00EF568F"/>
    <w:rsid w:val="00EF5700"/>
    <w:rsid w:val="00EF7D93"/>
    <w:rsid w:val="00F004EA"/>
    <w:rsid w:val="00F007C5"/>
    <w:rsid w:val="00F008A9"/>
    <w:rsid w:val="00F00B59"/>
    <w:rsid w:val="00F00D8E"/>
    <w:rsid w:val="00F00F56"/>
    <w:rsid w:val="00F01287"/>
    <w:rsid w:val="00F01368"/>
    <w:rsid w:val="00F019E7"/>
    <w:rsid w:val="00F0211D"/>
    <w:rsid w:val="00F02741"/>
    <w:rsid w:val="00F02BE1"/>
    <w:rsid w:val="00F03811"/>
    <w:rsid w:val="00F0403A"/>
    <w:rsid w:val="00F04525"/>
    <w:rsid w:val="00F04656"/>
    <w:rsid w:val="00F046BF"/>
    <w:rsid w:val="00F04E52"/>
    <w:rsid w:val="00F054E2"/>
    <w:rsid w:val="00F069ED"/>
    <w:rsid w:val="00F07FEB"/>
    <w:rsid w:val="00F10B80"/>
    <w:rsid w:val="00F115FE"/>
    <w:rsid w:val="00F11682"/>
    <w:rsid w:val="00F1180A"/>
    <w:rsid w:val="00F12D77"/>
    <w:rsid w:val="00F13359"/>
    <w:rsid w:val="00F14278"/>
    <w:rsid w:val="00F1435C"/>
    <w:rsid w:val="00F153EA"/>
    <w:rsid w:val="00F15785"/>
    <w:rsid w:val="00F16435"/>
    <w:rsid w:val="00F16748"/>
    <w:rsid w:val="00F17111"/>
    <w:rsid w:val="00F17D7E"/>
    <w:rsid w:val="00F20397"/>
    <w:rsid w:val="00F20904"/>
    <w:rsid w:val="00F209FB"/>
    <w:rsid w:val="00F21BA0"/>
    <w:rsid w:val="00F22804"/>
    <w:rsid w:val="00F237B4"/>
    <w:rsid w:val="00F2384B"/>
    <w:rsid w:val="00F23A4A"/>
    <w:rsid w:val="00F23CB7"/>
    <w:rsid w:val="00F24A9E"/>
    <w:rsid w:val="00F254BF"/>
    <w:rsid w:val="00F25B12"/>
    <w:rsid w:val="00F2651F"/>
    <w:rsid w:val="00F2672A"/>
    <w:rsid w:val="00F2745F"/>
    <w:rsid w:val="00F2763E"/>
    <w:rsid w:val="00F3074D"/>
    <w:rsid w:val="00F31439"/>
    <w:rsid w:val="00F334E3"/>
    <w:rsid w:val="00F346B4"/>
    <w:rsid w:val="00F349B0"/>
    <w:rsid w:val="00F34AB9"/>
    <w:rsid w:val="00F36C2C"/>
    <w:rsid w:val="00F37121"/>
    <w:rsid w:val="00F375E4"/>
    <w:rsid w:val="00F37F56"/>
    <w:rsid w:val="00F4173A"/>
    <w:rsid w:val="00F41AA5"/>
    <w:rsid w:val="00F41BC0"/>
    <w:rsid w:val="00F42C17"/>
    <w:rsid w:val="00F438E7"/>
    <w:rsid w:val="00F43A67"/>
    <w:rsid w:val="00F440F1"/>
    <w:rsid w:val="00F44B80"/>
    <w:rsid w:val="00F44C73"/>
    <w:rsid w:val="00F4511D"/>
    <w:rsid w:val="00F451C0"/>
    <w:rsid w:val="00F45448"/>
    <w:rsid w:val="00F458FE"/>
    <w:rsid w:val="00F46142"/>
    <w:rsid w:val="00F47242"/>
    <w:rsid w:val="00F5037F"/>
    <w:rsid w:val="00F50F51"/>
    <w:rsid w:val="00F513ED"/>
    <w:rsid w:val="00F516AD"/>
    <w:rsid w:val="00F5172A"/>
    <w:rsid w:val="00F5242D"/>
    <w:rsid w:val="00F52835"/>
    <w:rsid w:val="00F52DE7"/>
    <w:rsid w:val="00F53A01"/>
    <w:rsid w:val="00F54700"/>
    <w:rsid w:val="00F547D8"/>
    <w:rsid w:val="00F54812"/>
    <w:rsid w:val="00F54BC5"/>
    <w:rsid w:val="00F54D11"/>
    <w:rsid w:val="00F558ED"/>
    <w:rsid w:val="00F55A0C"/>
    <w:rsid w:val="00F56568"/>
    <w:rsid w:val="00F56B07"/>
    <w:rsid w:val="00F5745E"/>
    <w:rsid w:val="00F5750A"/>
    <w:rsid w:val="00F6095F"/>
    <w:rsid w:val="00F60B39"/>
    <w:rsid w:val="00F61DE8"/>
    <w:rsid w:val="00F62DD5"/>
    <w:rsid w:val="00F6371B"/>
    <w:rsid w:val="00F6394E"/>
    <w:rsid w:val="00F63E5F"/>
    <w:rsid w:val="00F640CF"/>
    <w:rsid w:val="00F64327"/>
    <w:rsid w:val="00F6438B"/>
    <w:rsid w:val="00F64856"/>
    <w:rsid w:val="00F64B69"/>
    <w:rsid w:val="00F65A7B"/>
    <w:rsid w:val="00F6671A"/>
    <w:rsid w:val="00F67827"/>
    <w:rsid w:val="00F7116C"/>
    <w:rsid w:val="00F724D4"/>
    <w:rsid w:val="00F72CAE"/>
    <w:rsid w:val="00F73A74"/>
    <w:rsid w:val="00F73F09"/>
    <w:rsid w:val="00F74EEE"/>
    <w:rsid w:val="00F751B6"/>
    <w:rsid w:val="00F7537C"/>
    <w:rsid w:val="00F758EE"/>
    <w:rsid w:val="00F76E62"/>
    <w:rsid w:val="00F770E4"/>
    <w:rsid w:val="00F77D76"/>
    <w:rsid w:val="00F77F11"/>
    <w:rsid w:val="00F80F6B"/>
    <w:rsid w:val="00F814C5"/>
    <w:rsid w:val="00F83068"/>
    <w:rsid w:val="00F836BD"/>
    <w:rsid w:val="00F83CC2"/>
    <w:rsid w:val="00F848C5"/>
    <w:rsid w:val="00F85466"/>
    <w:rsid w:val="00F86484"/>
    <w:rsid w:val="00F86D5A"/>
    <w:rsid w:val="00F86E99"/>
    <w:rsid w:val="00F86EAE"/>
    <w:rsid w:val="00F90DF4"/>
    <w:rsid w:val="00F910EB"/>
    <w:rsid w:val="00F91F09"/>
    <w:rsid w:val="00F92188"/>
    <w:rsid w:val="00F93FFF"/>
    <w:rsid w:val="00F94155"/>
    <w:rsid w:val="00F94CCE"/>
    <w:rsid w:val="00F94FE1"/>
    <w:rsid w:val="00F954AE"/>
    <w:rsid w:val="00F96681"/>
    <w:rsid w:val="00F97057"/>
    <w:rsid w:val="00F970F0"/>
    <w:rsid w:val="00F971D8"/>
    <w:rsid w:val="00F972B2"/>
    <w:rsid w:val="00F976A4"/>
    <w:rsid w:val="00F97860"/>
    <w:rsid w:val="00F97AFA"/>
    <w:rsid w:val="00F97B77"/>
    <w:rsid w:val="00FA02C3"/>
    <w:rsid w:val="00FA0475"/>
    <w:rsid w:val="00FA068F"/>
    <w:rsid w:val="00FA081D"/>
    <w:rsid w:val="00FA0FDB"/>
    <w:rsid w:val="00FA17EB"/>
    <w:rsid w:val="00FA1BD6"/>
    <w:rsid w:val="00FA2A69"/>
    <w:rsid w:val="00FA3596"/>
    <w:rsid w:val="00FA3A14"/>
    <w:rsid w:val="00FA4C90"/>
    <w:rsid w:val="00FA53DE"/>
    <w:rsid w:val="00FA581A"/>
    <w:rsid w:val="00FA6F16"/>
    <w:rsid w:val="00FA752E"/>
    <w:rsid w:val="00FA7E45"/>
    <w:rsid w:val="00FB0BF3"/>
    <w:rsid w:val="00FB1222"/>
    <w:rsid w:val="00FB1ED4"/>
    <w:rsid w:val="00FB2D1C"/>
    <w:rsid w:val="00FB39F6"/>
    <w:rsid w:val="00FB45AC"/>
    <w:rsid w:val="00FB4CFF"/>
    <w:rsid w:val="00FB500C"/>
    <w:rsid w:val="00FB534D"/>
    <w:rsid w:val="00FB6B07"/>
    <w:rsid w:val="00FB6E20"/>
    <w:rsid w:val="00FB7928"/>
    <w:rsid w:val="00FB7BCA"/>
    <w:rsid w:val="00FC034A"/>
    <w:rsid w:val="00FC078C"/>
    <w:rsid w:val="00FC0BE1"/>
    <w:rsid w:val="00FC1184"/>
    <w:rsid w:val="00FC39A4"/>
    <w:rsid w:val="00FC3D44"/>
    <w:rsid w:val="00FC3E26"/>
    <w:rsid w:val="00FC435D"/>
    <w:rsid w:val="00FC455B"/>
    <w:rsid w:val="00FC585A"/>
    <w:rsid w:val="00FC6854"/>
    <w:rsid w:val="00FC75B8"/>
    <w:rsid w:val="00FC7736"/>
    <w:rsid w:val="00FC78C1"/>
    <w:rsid w:val="00FC7A51"/>
    <w:rsid w:val="00FD0C2D"/>
    <w:rsid w:val="00FD0C6C"/>
    <w:rsid w:val="00FD166F"/>
    <w:rsid w:val="00FD2E58"/>
    <w:rsid w:val="00FD30BC"/>
    <w:rsid w:val="00FD412C"/>
    <w:rsid w:val="00FD4EB9"/>
    <w:rsid w:val="00FD5B50"/>
    <w:rsid w:val="00FD61F6"/>
    <w:rsid w:val="00FD68E3"/>
    <w:rsid w:val="00FD6AAE"/>
    <w:rsid w:val="00FD6C51"/>
    <w:rsid w:val="00FD6DD5"/>
    <w:rsid w:val="00FD70B0"/>
    <w:rsid w:val="00FD741D"/>
    <w:rsid w:val="00FD7B54"/>
    <w:rsid w:val="00FD7B61"/>
    <w:rsid w:val="00FE008E"/>
    <w:rsid w:val="00FE02FC"/>
    <w:rsid w:val="00FE08D6"/>
    <w:rsid w:val="00FE0E1B"/>
    <w:rsid w:val="00FE0F65"/>
    <w:rsid w:val="00FE138E"/>
    <w:rsid w:val="00FE16C7"/>
    <w:rsid w:val="00FE1769"/>
    <w:rsid w:val="00FE1F9F"/>
    <w:rsid w:val="00FE2630"/>
    <w:rsid w:val="00FE2DA9"/>
    <w:rsid w:val="00FE3397"/>
    <w:rsid w:val="00FE33F1"/>
    <w:rsid w:val="00FE39BC"/>
    <w:rsid w:val="00FE402B"/>
    <w:rsid w:val="00FE41CC"/>
    <w:rsid w:val="00FE49C4"/>
    <w:rsid w:val="00FE507D"/>
    <w:rsid w:val="00FE5602"/>
    <w:rsid w:val="00FE5AC8"/>
    <w:rsid w:val="00FE5F63"/>
    <w:rsid w:val="00FE5FAA"/>
    <w:rsid w:val="00FE5FBA"/>
    <w:rsid w:val="00FE62D3"/>
    <w:rsid w:val="00FF02E1"/>
    <w:rsid w:val="00FF0515"/>
    <w:rsid w:val="00FF1A71"/>
    <w:rsid w:val="00FF33DE"/>
    <w:rsid w:val="00FF419F"/>
    <w:rsid w:val="00FF4C34"/>
    <w:rsid w:val="00FF59E6"/>
    <w:rsid w:val="00FF6079"/>
    <w:rsid w:val="00FF6637"/>
    <w:rsid w:val="00FF6D95"/>
    <w:rsid w:val="00FF70C9"/>
    <w:rsid w:val="00FF721D"/>
    <w:rsid w:val="00FF7712"/>
    <w:rsid w:val="00FF7D2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5B001"/>
  <w15:docId w15:val="{47441A3C-CF92-4A94-A268-41D7682C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8D2"/>
  </w:style>
  <w:style w:type="paragraph" w:styleId="Ttulo1">
    <w:name w:val="heading 1"/>
    <w:basedOn w:val="Normal"/>
    <w:next w:val="Normal"/>
    <w:link w:val="Ttulo1Car"/>
    <w:uiPriority w:val="9"/>
    <w:qFormat/>
    <w:rsid w:val="00751FD3"/>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6">
    <w:name w:val="heading 6"/>
    <w:basedOn w:val="Normal"/>
    <w:next w:val="Normal"/>
    <w:link w:val="Ttulo6Car"/>
    <w:uiPriority w:val="9"/>
    <w:unhideWhenUsed/>
    <w:qFormat/>
    <w:rsid w:val="00751FD3"/>
    <w:pPr>
      <w:spacing w:before="240" w:after="60" w:line="240" w:lineRule="auto"/>
      <w:outlineLvl w:val="5"/>
    </w:pPr>
    <w:rPr>
      <w:rFonts w:ascii="Calibri" w:eastAsia="Times New Roman" w:hAnsi="Calibri"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B25BA"/>
    <w:pPr>
      <w:ind w:left="720"/>
      <w:contextualSpacing/>
    </w:pPr>
  </w:style>
  <w:style w:type="table" w:styleId="Tablaconcuadrcula">
    <w:name w:val="Table Grid"/>
    <w:basedOn w:val="Tablanormal"/>
    <w:uiPriority w:val="59"/>
    <w:rsid w:val="00052F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A813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3B8"/>
  </w:style>
  <w:style w:type="paragraph" w:styleId="Piedepgina">
    <w:name w:val="footer"/>
    <w:basedOn w:val="Normal"/>
    <w:link w:val="PiedepginaCar"/>
    <w:uiPriority w:val="99"/>
    <w:unhideWhenUsed/>
    <w:rsid w:val="00A813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3B8"/>
  </w:style>
  <w:style w:type="character" w:customStyle="1" w:styleId="Ttulo1Car">
    <w:name w:val="Título 1 Car"/>
    <w:basedOn w:val="Fuentedeprrafopredeter"/>
    <w:link w:val="Ttulo1"/>
    <w:uiPriority w:val="9"/>
    <w:rsid w:val="00751FD3"/>
    <w:rPr>
      <w:rFonts w:ascii="Cambria" w:eastAsia="Times New Roman" w:hAnsi="Cambria" w:cs="Times New Roman"/>
      <w:b/>
      <w:bCs/>
      <w:kern w:val="32"/>
      <w:sz w:val="32"/>
      <w:szCs w:val="32"/>
      <w:lang w:val="es-ES" w:eastAsia="es-ES"/>
    </w:rPr>
  </w:style>
  <w:style w:type="character" w:customStyle="1" w:styleId="Ttulo6Car">
    <w:name w:val="Título 6 Car"/>
    <w:basedOn w:val="Fuentedeprrafopredeter"/>
    <w:link w:val="Ttulo6"/>
    <w:uiPriority w:val="9"/>
    <w:rsid w:val="00751FD3"/>
    <w:rPr>
      <w:rFonts w:ascii="Calibri" w:eastAsia="Times New Roman" w:hAnsi="Calibri" w:cs="Times New Roman"/>
      <w:b/>
      <w:bCs/>
      <w:lang w:val="es-ES" w:eastAsia="es-ES"/>
    </w:rPr>
  </w:style>
  <w:style w:type="paragraph" w:styleId="Textodeglobo">
    <w:name w:val="Balloon Text"/>
    <w:basedOn w:val="Normal"/>
    <w:link w:val="TextodegloboCar"/>
    <w:uiPriority w:val="99"/>
    <w:semiHidden/>
    <w:unhideWhenUsed/>
    <w:rsid w:val="003B7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69E"/>
    <w:rPr>
      <w:rFonts w:ascii="Tahoma" w:hAnsi="Tahoma" w:cs="Tahoma"/>
      <w:sz w:val="16"/>
      <w:szCs w:val="16"/>
    </w:rPr>
  </w:style>
  <w:style w:type="character" w:customStyle="1" w:styleId="PrrafodelistaCar">
    <w:name w:val="Párrafo de lista Car"/>
    <w:link w:val="Prrafodelista"/>
    <w:uiPriority w:val="34"/>
    <w:locked/>
    <w:rsid w:val="0053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5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1271A-C795-494F-B52D-3F209889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8</Pages>
  <Words>1994</Words>
  <Characters>10972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scanner</dc:creator>
  <cp:keywords/>
  <dc:description/>
  <cp:lastModifiedBy>usuario</cp:lastModifiedBy>
  <cp:revision>180</cp:revision>
  <cp:lastPrinted>2020-01-16T16:42:00Z</cp:lastPrinted>
  <dcterms:created xsi:type="dcterms:W3CDTF">2020-02-17T14:54:00Z</dcterms:created>
  <dcterms:modified xsi:type="dcterms:W3CDTF">2020-02-20T06:18:00Z</dcterms:modified>
</cp:coreProperties>
</file>